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4C14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Tìm câu sai:</w:t>
      </w:r>
    </w:p>
    <w:p w14:paraId="3AA15CFA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Khi cần thiết, trình biên dịch tự động gọi toán tử chuyển đổi kiểu để tạo ra một đối tượng tạm</w:t>
      </w:r>
    </w:p>
    <w:p w14:paraId="5B78C81F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Trong C++, chỉ có thể đa năng hoá các toán tử có sẵn</w:t>
      </w:r>
    </w:p>
    <w:p w14:paraId="43A23D48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Các tham số mặc định không thể sử dụng với một toán tử đa năng hoá</w:t>
      </w:r>
    </w:p>
    <w:p w14:paraId="4215BBD6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C++ cho phép tạo mới và đa năng hoá các toán tử</w:t>
      </w:r>
    </w:p>
    <w:p w14:paraId="56D3E1EC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Các toán tử không thể đa năng hoá trong C++:</w:t>
      </w:r>
    </w:p>
    <w:p w14:paraId="198F0B21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.*</w:t>
      </w:r>
    </w:p>
    <w:p w14:paraId="1FAAB62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::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?: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size of</w:t>
      </w:r>
    </w:p>
    <w:p w14:paraId="731A9C61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.</w:t>
      </w: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  <w:t>.*</w:t>
      </w: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  <w:t>::</w:t>
      </w: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  <w:t>?:</w:t>
      </w: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ab/>
        <w:t>size of</w:t>
      </w:r>
    </w:p>
    <w:p w14:paraId="5EEE2781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.*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::</w:t>
      </w:r>
      <w:r w:rsidRPr="005D1299">
        <w:rPr>
          <w:rFonts w:ascii="Times New Roman" w:hAnsi="Times New Roman" w:cs="Times New Roman"/>
          <w:sz w:val="26"/>
          <w:szCs w:val="26"/>
          <w:lang w:val="vi-VN"/>
        </w:rPr>
        <w:tab/>
        <w:t>?:</w:t>
      </w:r>
    </w:p>
    <w:p w14:paraId="716E59D9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Phát biểu nào sau đây là không đúng?</w:t>
      </w:r>
    </w:p>
    <w:p w14:paraId="3179DFCE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Toán tử &gt;&gt; là toán tử thuộc lớp ostream</w:t>
      </w:r>
    </w:p>
    <w:p w14:paraId="2B8BB2FC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istream và ostream là hai lớp dùng để nhập và xuất dữ liệu trong C++</w:t>
      </w:r>
    </w:p>
    <w:p w14:paraId="295E3C8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cout là một đối tượng của lớp ostream</w:t>
      </w:r>
    </w:p>
    <w:p w14:paraId="1F44A56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cin là một đối tượng của lớp istream</w:t>
      </w:r>
    </w:p>
    <w:p w14:paraId="2789B676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Phát biểu nào sau đây là </w:t>
      </w:r>
      <w:r w:rsidRPr="005D1299">
        <w:rPr>
          <w:rFonts w:ascii="Times New Roman" w:hAnsi="Times New Roman" w:cs="Times New Roman"/>
          <w:b/>
          <w:sz w:val="26"/>
          <w:szCs w:val="26"/>
        </w:rPr>
        <w:t>sai</w:t>
      </w:r>
      <w:r w:rsidRPr="005D1299">
        <w:rPr>
          <w:rFonts w:ascii="Times New Roman" w:hAnsi="Times New Roman" w:cs="Times New Roman"/>
          <w:sz w:val="26"/>
          <w:szCs w:val="26"/>
        </w:rPr>
        <w:t xml:space="preserve"> trong đa năng hóa toán tử (operator overloading)</w:t>
      </w:r>
    </w:p>
    <w:p w14:paraId="69298B21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Có thể định nghĩa thêm toán tử mới ngoài những toán tử đã có trong C++.</w:t>
      </w:r>
    </w:p>
    <w:p w14:paraId="79CB6F0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 xml:space="preserve">Không thể thay đổi số lượng tham số (số ngôi) của các toán tử </w:t>
      </w:r>
    </w:p>
    <w:p w14:paraId="0C6EDA3A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Độ ưu tiên của các toán tử không bị thay đổi.</w:t>
      </w:r>
    </w:p>
    <w:p w14:paraId="13B69A98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thể thay đổi kết quả thực hiện của các toán tử trên các kiểu dữ liệu cơ sở (built-in</w:t>
      </w:r>
      <w:r w:rsidRPr="005D1299">
        <w:rPr>
          <w:rFonts w:ascii="Times New Roman" w:hAnsi="Times New Roman" w:cs="Times New Roman"/>
          <w:sz w:val="26"/>
          <w:szCs w:val="26"/>
        </w:rPr>
        <w:t>)</w:t>
      </w:r>
    </w:p>
    <w:p w14:paraId="5F55838C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Để sử dụng được toán tử += cho đối tượng của class</w:t>
      </w:r>
    </w:p>
    <w:p w14:paraId="6EA472E4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Ta phải đa năng hóa (overloading) toán tử  +=</w:t>
      </w:r>
    </w:p>
    <w:p w14:paraId="35D87749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hai toán tử + và =</w:t>
      </w:r>
    </w:p>
    <w:p w14:paraId="4C64F912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Chỉ cần đa năng hóa toán tử + vì toán tử = không cần đa năng hóa</w:t>
      </w:r>
    </w:p>
    <w:p w14:paraId="58B4014D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Không cần đa năng hóa toán tử += vì hệ thống có sẵn</w:t>
      </w:r>
    </w:p>
    <w:p w14:paraId="0CA2D80B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Khi thực thi đoạn chương trình sau kết quả sẽ là (c21)</w:t>
      </w:r>
    </w:p>
    <w:p w14:paraId="5E46D524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Phanso</w:t>
      </w:r>
    </w:p>
    <w:p w14:paraId="5E6BBA4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65D69E8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tuso,mauso;</w:t>
      </w:r>
    </w:p>
    <w:p w14:paraId="758C34E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public:</w:t>
      </w:r>
    </w:p>
    <w:p w14:paraId="1ED63A9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Phanso(int t=0, int m=1)</w:t>
      </w:r>
    </w:p>
    <w:p w14:paraId="1B918C7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39C594A2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tuso=t;</w:t>
      </w:r>
    </w:p>
    <w:p w14:paraId="6BE3CC90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mauso=m;</w:t>
      </w:r>
    </w:p>
    <w:p w14:paraId="1D2B959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14:paraId="2C17980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14:paraId="203119C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Phanso(const Phanso&amp;x)</w:t>
      </w:r>
    </w:p>
    <w:p w14:paraId="16B6556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6BF680F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tuso= x.tuso;</w:t>
      </w:r>
    </w:p>
    <w:p w14:paraId="6ABF7BCB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mauso=x.mauso;</w:t>
      </w:r>
    </w:p>
    <w:p w14:paraId="4EFD0DC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cout&lt;&lt;"("&lt;&lt;tuso&lt;&lt;"/"&lt;&lt;mauso&lt;&lt;")"&lt;&lt;endl;</w:t>
      </w:r>
    </w:p>
    <w:p w14:paraId="5D05C4B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</w:p>
    <w:p w14:paraId="41584FE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Phanso&amp; operator++()</w:t>
      </w:r>
    </w:p>
    <w:p w14:paraId="73FE76A8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{</w:t>
      </w:r>
    </w:p>
    <w:p w14:paraId="041B032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tuso += mauso;</w:t>
      </w:r>
    </w:p>
    <w:p w14:paraId="1B545C8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</w:r>
      <w:r w:rsidRPr="005D1299">
        <w:rPr>
          <w:rFonts w:ascii="Times New Roman" w:hAnsi="Times New Roman" w:cs="Times New Roman"/>
          <w:sz w:val="26"/>
          <w:szCs w:val="26"/>
        </w:rPr>
        <w:tab/>
        <w:t>return *this;</w:t>
      </w:r>
    </w:p>
    <w:p w14:paraId="0E6DDEA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}</w:t>
      </w:r>
      <w:r w:rsidRPr="005D1299">
        <w:rPr>
          <w:rFonts w:ascii="Times New Roman" w:hAnsi="Times New Roman" w:cs="Times New Roman"/>
          <w:sz w:val="26"/>
          <w:szCs w:val="26"/>
        </w:rPr>
        <w:tab/>
      </w:r>
    </w:p>
    <w:p w14:paraId="2803E7C4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14:paraId="38DF130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void main()</w:t>
      </w:r>
    </w:p>
    <w:p w14:paraId="60EA090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0D69135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x(1,2);</w:t>
      </w:r>
    </w:p>
    <w:p w14:paraId="131769C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Phanso y=++x;</w:t>
      </w:r>
    </w:p>
    <w:p w14:paraId="04422FE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7A35136C" w14:textId="77777777" w:rsidR="005D1299" w:rsidRPr="00B320D6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B320D6">
        <w:rPr>
          <w:rFonts w:ascii="Times New Roman" w:hAnsi="Times New Roman" w:cs="Times New Roman"/>
          <w:sz w:val="26"/>
          <w:szCs w:val="26"/>
          <w:highlight w:val="yellow"/>
        </w:rPr>
        <w:t>Kết quả in ra là  (1/2)(3/2)</w:t>
      </w:r>
    </w:p>
    <w:p w14:paraId="61371A42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Chương trình bị lỗi khi biên dịch </w:t>
      </w:r>
    </w:p>
    <w:p w14:paraId="19F731EB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(1/2)(1/2)</w:t>
      </w:r>
    </w:p>
    <w:p w14:paraId="3B42B2FA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Kết quả in ra là  (1/2)</w:t>
      </w:r>
    </w:p>
    <w:p w14:paraId="08D8F9EA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Xét đoạn chương trình khai báo class Data như sau (c30)</w:t>
      </w:r>
    </w:p>
    <w:p w14:paraId="06F8385D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class Data</w:t>
      </w:r>
    </w:p>
    <w:p w14:paraId="7B96FDA8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{</w:t>
      </w:r>
    </w:p>
    <w:p w14:paraId="6A8E06D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private: int a;</w:t>
      </w:r>
    </w:p>
    <w:p w14:paraId="65AA882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public: </w:t>
      </w:r>
    </w:p>
    <w:p w14:paraId="5A35422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const Data&amp; operator ++();</w:t>
      </w:r>
    </w:p>
    <w:p w14:paraId="483724FC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void Increment(){ a = a+1;}</w:t>
      </w:r>
    </w:p>
    <w:p w14:paraId="0692C37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};</w:t>
      </w:r>
    </w:p>
    <w:p w14:paraId="4760B578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>Phần cài đặt toán tử ++ nào sau đâu là đúng:</w:t>
      </w:r>
    </w:p>
    <w:p w14:paraId="641E9A41" w14:textId="77777777" w:rsidR="005D1299" w:rsidRPr="00AD288C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 xml:space="preserve">const Date&amp; Date::operator++( ) { </w:t>
      </w:r>
    </w:p>
    <w:p w14:paraId="05108B68" w14:textId="77777777" w:rsidR="005D1299" w:rsidRPr="00AD288C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Increment(); </w:t>
      </w:r>
    </w:p>
    <w:p w14:paraId="66C0B573" w14:textId="77777777" w:rsidR="005D1299" w:rsidRPr="00AD288C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return *this; </w:t>
      </w:r>
    </w:p>
    <w:p w14:paraId="09FDDE1D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>}</w:t>
      </w:r>
    </w:p>
    <w:p w14:paraId="6B3EB02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 w14:paraId="5EF811FE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14:paraId="6DD73109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temp.Increment(); </w:t>
      </w:r>
    </w:p>
    <w:p w14:paraId="7381187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this; </w:t>
      </w:r>
    </w:p>
    <w:p w14:paraId="3A9439D0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637ABD6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const Date&amp; Date::operator++() { </w:t>
      </w:r>
    </w:p>
    <w:p w14:paraId="76C0CDE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14:paraId="5DA87E5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14:paraId="2404DFCD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temp; </w:t>
      </w:r>
    </w:p>
    <w:p w14:paraId="6A0A746A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}</w:t>
      </w:r>
    </w:p>
    <w:p w14:paraId="2E210883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lastRenderedPageBreak/>
        <w:t xml:space="preserve">const Date&amp; Date::operator++() { </w:t>
      </w:r>
    </w:p>
    <w:p w14:paraId="445042AF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Increment(); </w:t>
      </w:r>
    </w:p>
    <w:p w14:paraId="561B1D26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Date temp = *this; </w:t>
      </w:r>
    </w:p>
    <w:p w14:paraId="693A1205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ab/>
        <w:t xml:space="preserve">return temp; </w:t>
      </w:r>
    </w:p>
    <w:p w14:paraId="73D23423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62271940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Giả sử có một lớp C với các đối tượng obj1, obj2 và obj3. Nếu biểu thức sau hoạt động đúng,  overload operator – (chồng toán tử trừ) phải</w:t>
      </w:r>
    </w:p>
    <w:p w14:paraId="110093E1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 obj1, obj2, obj3;</w:t>
      </w:r>
    </w:p>
    <w:p w14:paraId="5E35DA3B" w14:textId="77777777" w:rsidR="005D1299" w:rsidRPr="005D1299" w:rsidRDefault="005D1299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obj3 = obj1 – obj2;</w:t>
      </w:r>
    </w:p>
    <w:p w14:paraId="5301EBD0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Có 2 tham số.</w:t>
      </w:r>
    </w:p>
    <w:p w14:paraId="0BC0775D" w14:textId="77777777" w:rsidR="005D1299" w:rsidRPr="00AD288C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Có giá trị trả về.</w:t>
      </w:r>
    </w:p>
    <w:p w14:paraId="71AFD45E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Phải khai báo protected.</w:t>
      </w:r>
    </w:p>
    <w:p w14:paraId="0173131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D1299">
        <w:rPr>
          <w:rFonts w:ascii="Times New Roman" w:hAnsi="Times New Roman" w:cs="Times New Roman"/>
          <w:sz w:val="26"/>
          <w:szCs w:val="26"/>
          <w:lang w:val="vi-VN"/>
        </w:rPr>
        <w:t>Là hàm toàn cục bạn với lớp C friend</w:t>
      </w:r>
    </w:p>
    <w:p w14:paraId="36AFED10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Nạp chồng  (overloading)  liên quan đến việc viết ra 2 hay nhiều hàm  mà</w:t>
      </w:r>
    </w:p>
    <w:p w14:paraId="16264FE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 tên và khác kiểu trả về</w:t>
      </w:r>
    </w:p>
    <w:p w14:paraId="56D38AEF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Khác tên nhưng cùng danh sách đối số</w:t>
      </w:r>
    </w:p>
    <w:p w14:paraId="0C85DA01" w14:textId="77777777" w:rsidR="005D1299" w:rsidRPr="00AD288C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>Cùng tên nhưng khác danh sách đối số</w:t>
      </w:r>
    </w:p>
    <w:p w14:paraId="0609106A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Cùng tên và cùng danh sách đối số</w:t>
      </w:r>
    </w:p>
    <w:p w14:paraId="24C760E4" w14:textId="77777777" w:rsidR="005D1299" w:rsidRPr="005D1299" w:rsidRDefault="005D1299" w:rsidP="005D129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nào không thể được overload</w:t>
      </w:r>
    </w:p>
    <w:p w14:paraId="0FDCCF04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++</w:t>
      </w:r>
    </w:p>
    <w:p w14:paraId="24FE8B2C" w14:textId="77777777" w:rsidR="005D1299" w:rsidRPr="00AD288C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 w:rsidRPr="00AD288C">
        <w:rPr>
          <w:rFonts w:ascii="Times New Roman" w:hAnsi="Times New Roman" w:cs="Times New Roman"/>
          <w:sz w:val="26"/>
          <w:szCs w:val="26"/>
          <w:highlight w:val="yellow"/>
        </w:rPr>
        <w:t>Toán tử ::</w:t>
      </w:r>
    </w:p>
    <w:p w14:paraId="542DCBBC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()</w:t>
      </w:r>
    </w:p>
    <w:p w14:paraId="7BEDC056" w14:textId="77777777" w:rsidR="005D1299" w:rsidRPr="005D1299" w:rsidRDefault="005D1299" w:rsidP="005D1299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1299">
        <w:rPr>
          <w:rFonts w:ascii="Times New Roman" w:hAnsi="Times New Roman" w:cs="Times New Roman"/>
          <w:sz w:val="26"/>
          <w:szCs w:val="26"/>
        </w:rPr>
        <w:t>Toán tử ~</w:t>
      </w:r>
    </w:p>
    <w:p w14:paraId="6AF8A9A9" w14:textId="77777777" w:rsidR="00971B54" w:rsidRPr="005D1299" w:rsidRDefault="00971B54" w:rsidP="005D129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71B54" w:rsidRPr="005D12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AE01" w14:textId="77777777" w:rsidR="00672171" w:rsidRDefault="00672171" w:rsidP="00A46740">
      <w:pPr>
        <w:spacing w:after="0" w:line="240" w:lineRule="auto"/>
      </w:pPr>
      <w:r>
        <w:separator/>
      </w:r>
    </w:p>
  </w:endnote>
  <w:endnote w:type="continuationSeparator" w:id="0">
    <w:p w14:paraId="11307EF6" w14:textId="77777777" w:rsidR="00672171" w:rsidRDefault="00672171" w:rsidP="00A4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6660" w14:textId="77777777" w:rsidR="00672171" w:rsidRDefault="00672171" w:rsidP="00A46740">
      <w:pPr>
        <w:spacing w:after="0" w:line="240" w:lineRule="auto"/>
      </w:pPr>
      <w:r>
        <w:separator/>
      </w:r>
    </w:p>
  </w:footnote>
  <w:footnote w:type="continuationSeparator" w:id="0">
    <w:p w14:paraId="05B3F17C" w14:textId="77777777" w:rsidR="00672171" w:rsidRDefault="00672171" w:rsidP="00A4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9752" w14:textId="77777777" w:rsidR="00A46740" w:rsidRDefault="00A46740" w:rsidP="00A46740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14:paraId="5F2DE4DA" w14:textId="77777777" w:rsidR="00A46740" w:rsidRDefault="00A46740" w:rsidP="00A46740">
    <w:pPr>
      <w:pStyle w:val="Header"/>
      <w:jc w:val="center"/>
    </w:pPr>
  </w:p>
  <w:p w14:paraId="7EB164A5" w14:textId="77777777" w:rsidR="00A46740" w:rsidRDefault="00A46740" w:rsidP="00A46740">
    <w:pPr>
      <w:pStyle w:val="Header"/>
    </w:pPr>
  </w:p>
  <w:bookmarkEnd w:id="0"/>
  <w:bookmarkEnd w:id="1"/>
  <w:bookmarkEnd w:id="2"/>
  <w:p w14:paraId="766F0BE5" w14:textId="77777777" w:rsidR="00A46740" w:rsidRDefault="00A46740" w:rsidP="00A46740">
    <w:pPr>
      <w:pStyle w:val="Header"/>
    </w:pPr>
  </w:p>
  <w:p w14:paraId="1D283712" w14:textId="77777777" w:rsidR="00A46740" w:rsidRDefault="00A46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93"/>
    <w:rsid w:val="00396CFB"/>
    <w:rsid w:val="005D1299"/>
    <w:rsid w:val="00672171"/>
    <w:rsid w:val="00971B54"/>
    <w:rsid w:val="00987A93"/>
    <w:rsid w:val="00A46740"/>
    <w:rsid w:val="00AD288C"/>
    <w:rsid w:val="00B320D6"/>
    <w:rsid w:val="00EB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89A4"/>
  <w15:chartTrackingRefBased/>
  <w15:docId w15:val="{05273385-C1A8-49C7-AA29-A818D039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40"/>
  </w:style>
  <w:style w:type="paragraph" w:styleId="Footer">
    <w:name w:val="footer"/>
    <w:basedOn w:val="Normal"/>
    <w:link w:val="FooterChar"/>
    <w:uiPriority w:val="99"/>
    <w:unhideWhenUsed/>
    <w:rsid w:val="00A4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Huỳnh Vương Quốc</cp:lastModifiedBy>
  <cp:revision>6</cp:revision>
  <dcterms:created xsi:type="dcterms:W3CDTF">2018-12-01T08:26:00Z</dcterms:created>
  <dcterms:modified xsi:type="dcterms:W3CDTF">2021-06-21T12:20:00Z</dcterms:modified>
</cp:coreProperties>
</file>