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11AF7" w14:textId="77777777" w:rsidR="00E91749" w:rsidRDefault="00E91749" w:rsidP="00E91749">
      <w:pPr>
        <w:pStyle w:val="font7"/>
      </w:pPr>
      <w:r>
        <w:t>De studie Nederlands</w:t>
      </w:r>
    </w:p>
    <w:p w14:paraId="0B0472B7" w14:textId="77777777" w:rsidR="00E91749" w:rsidRDefault="00E91749" w:rsidP="00E91749">
      <w:pPr>
        <w:pStyle w:val="font7"/>
      </w:pPr>
      <w:r>
        <w:t>Ik vind Nederlands een vak dat mij helpt met mijn taal gevoel maar door z’n andere delen ook heel onnuttige kan zijn. Een hier van is bijvoorbeeld de geschiedenis van de literatuur waar ik helemaal niks aan heb. Maar dat betekent nog niet dat de opleiding Nederlands dat ook heeft, iets wat ik er in terug zie komen zijn dingen zoals lezen, meer literaire opleiding (waar ik geen zin in heb), het onderzoeken van teksten (etiketten etc., zie ik ook geen nut in) en natuurlijk de regels. Doordat ik al sloom lees en moeite heb met taal (zoals een minimaal woord aantal halen) zou dit dus ook helemaal niet bij mij passen. Hierdoor ga ik dus ook niet kiezen voor de opleiding Nederlands. Nog een ding waarom ik er niet voor zou kiezen is de carrier opties die je hebt, dit zijn dingen zoals docent Nederlands (natuurlijk), taal onderzoeken maar ook dingen zoals juridisch schrijver of klant vriendelijke teksten schrijver. Ik zie mezelf in geen van deze banen omdat ik meer de technische kant op ga.</w:t>
      </w:r>
    </w:p>
    <w:p w14:paraId="531286F0" w14:textId="77777777" w:rsidR="003B1C85" w:rsidRDefault="00E91749"/>
    <w:sectPr w:rsidR="003B1C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49"/>
    <w:rsid w:val="0008480D"/>
    <w:rsid w:val="007A53F8"/>
    <w:rsid w:val="00E917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7560"/>
  <w15:chartTrackingRefBased/>
  <w15:docId w15:val="{4BC3F703-0B8E-472F-B91B-88AE8E4C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ont7">
    <w:name w:val="font_7"/>
    <w:basedOn w:val="Standaard"/>
    <w:rsid w:val="00E9174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64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864</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Peters</dc:creator>
  <cp:keywords/>
  <dc:description/>
  <cp:lastModifiedBy>Richard Peters</cp:lastModifiedBy>
  <cp:revision>1</cp:revision>
  <dcterms:created xsi:type="dcterms:W3CDTF">2020-06-21T13:33:00Z</dcterms:created>
  <dcterms:modified xsi:type="dcterms:W3CDTF">2020-06-21T13:33:00Z</dcterms:modified>
</cp:coreProperties>
</file>