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2B85" w14:textId="34D0F791" w:rsidR="002951C3" w:rsidRDefault="008C1739">
      <w:r w:rsidRPr="008C1739">
        <w:t xml:space="preserve">In diesem Text wird </w:t>
      </w:r>
      <w:proofErr w:type="spellStart"/>
      <w:r w:rsidR="003473C0">
        <w:t>Example</w:t>
      </w:r>
      <w:proofErr w:type="spellEnd"/>
      <w:r w:rsidRPr="008C1739">
        <w:t xml:space="preserve"> au</w:t>
      </w:r>
      <w:r>
        <w:t>sgetauscht.</w:t>
      </w:r>
    </w:p>
    <w:p w14:paraId="4FB6446D" w14:textId="1E6BDFC4" w:rsidR="00157609" w:rsidRDefault="00157609"/>
    <w:p w14:paraId="2B7437B3" w14:textId="024AE0BB" w:rsidR="00157609" w:rsidRPr="008C1739" w:rsidRDefault="00157609">
      <w:proofErr w:type="spellStart"/>
      <w:r>
        <w:t>Hi Everyone!</w:t>
      </w:r>
      <w:proofErr w:type="spellEnd"/>
    </w:p>
    <w:sectPr w:rsidR="00157609" w:rsidRPr="008C1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607D0"/>
    <w:rsid w:val="00157609"/>
    <w:rsid w:val="002951C3"/>
    <w:rsid w:val="003473C0"/>
    <w:rsid w:val="008C1739"/>
    <w:rsid w:val="00B11682"/>
    <w:rsid w:val="00B50A8B"/>
    <w:rsid w:val="00CE2017"/>
    <w:rsid w:val="00D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995A"/>
  <w15:chartTrackingRefBased/>
  <w15:docId w15:val="{F9925DEA-A84B-4018-B4C0-45CF8F6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Parringer, Jonas</dc:creator>
  <cp:keywords/>
  <dc:description/>
  <cp:lastModifiedBy>Parringer, Jonas</cp:lastModifiedBy>
  <cp:revision>8</cp:revision>
  <dcterms:created xsi:type="dcterms:W3CDTF">2021-07-06T09:26:00Z</dcterms:created>
  <dcterms:modified xsi:type="dcterms:W3CDTF">2021-07-27T13:31:00Z</dcterms:modified>
</cp:coreProperties>
</file>