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12B85" w14:textId="7EBAD360" w:rsidR="002951C3" w:rsidRDefault="008C1739">
      <w:r w:rsidRPr="008C1739">
        <w:t xml:space="preserve">In diesem Text wird </w:t>
      </w:r>
      <w:r w:rsidR="0064314C">
        <w:t>Hi Everyone! 2021-09-10</w:t>
      </w:r>
      <w:r w:rsidRPr="008C1739">
        <w:t xml:space="preserve"> au</w:t>
      </w:r>
      <w:r>
        <w:t>sgetauscht.</w:t>
      </w:r>
    </w:p>
    <w:p w14:paraId="4FB6446D" w14:textId="1E6BDFC4" w:rsidR="00157609" w:rsidRDefault="00157609"/>
    <w:p w14:paraId="2B7437B3" w14:textId="024AE0BB" w:rsidR="00157609" w:rsidRPr="008C1739" w:rsidRDefault="00157609">
      <w:r>
        <w:t>Hi Everyone!</w:t>
      </w:r>
    </w:p>
    <w:sectPr w:rsidR="00157609" w:rsidRPr="008C17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39"/>
    <w:rsid w:val="000607D0"/>
    <w:rsid w:val="00157609"/>
    <w:rsid w:val="002951C3"/>
    <w:rsid w:val="003473C0"/>
    <w:rsid w:val="0064314C"/>
    <w:rsid w:val="008C1739"/>
    <w:rsid w:val="00B11682"/>
    <w:rsid w:val="00B50A8B"/>
    <w:rsid w:val="00CE2017"/>
    <w:rsid w:val="00D0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995A"/>
  <w15:chartTrackingRefBased/>
  <w15:docId w15:val="{F9925DEA-A84B-4018-B4C0-45CF8F69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49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Parringer, Jonas</dc:creator>
  <cp:keywords/>
  <dc:description/>
  <cp:lastModifiedBy>Parringer, Jonas</cp:lastModifiedBy>
  <cp:revision>9</cp:revision>
  <dcterms:created xsi:type="dcterms:W3CDTF">2021-07-06T09:26:00Z</dcterms:created>
  <dcterms:modified xsi:type="dcterms:W3CDTF">2021-09-12T08:19:00Z</dcterms:modified>
</cp:coreProperties>
</file>