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967F5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信号量同步， 病人取号就医，20个座位， 有座位则取号入座等待，无座则不取号干等着（乐）。 医生有空就看病。代码：</w:t>
      </w:r>
    </w:p>
    <w:p w14:paraId="3E89FB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60" w:afterAutospacing="0" w:line="1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  <w:t xml:space="preserve">    smaphore seats=20;</w:t>
      </w:r>
    </w:p>
    <w:p w14:paraId="4CBD9F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60" w:afterAutospacing="0" w:line="1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  <w:t xml:space="preserve">    smaphore mutex = 1;</w:t>
      </w:r>
    </w:p>
    <w:p w14:paraId="3B99CC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60" w:afterAutospacing="0" w:line="1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  <w:t xml:space="preserve">    smaphore patient = 0;</w:t>
      </w:r>
    </w:p>
    <w:p w14:paraId="01A85F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60" w:afterAutospacing="0" w:line="1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  <w:t xml:space="preserve">    Patient:</w:t>
      </w:r>
    </w:p>
    <w:p w14:paraId="3F8AF4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60" w:afterAutospacing="0" w:line="1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  <w:t xml:space="preserve">        ___________________(1)  </w:t>
      </w:r>
    </w:p>
    <w:p w14:paraId="33AA6A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60" w:afterAutospacing="0" w:line="1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  <w:t xml:space="preserve">        get queue number</w:t>
      </w:r>
    </w:p>
    <w:p w14:paraId="388395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60" w:afterAutospacing="0" w:line="1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  <w:t xml:space="preserve">        ___________________(2)</w:t>
      </w:r>
    </w:p>
    <w:p w14:paraId="46E5BD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60" w:afterAutospacing="0" w:line="1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  <w:t xml:space="preserve">       wait to be called on</w:t>
      </w:r>
    </w:p>
    <w:p w14:paraId="68AA5D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60" w:afterAutospacing="0" w:line="1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  <w:t xml:space="preserve">        ___________________(3)</w:t>
      </w:r>
    </w:p>
    <w:p w14:paraId="7B2B10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60" w:afterAutospacing="0" w:line="1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  <w:t xml:space="preserve">       get service at disk</w:t>
      </w:r>
    </w:p>
    <w:p w14:paraId="5B6B0E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60" w:afterAutospacing="0" w:line="1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  <w:t xml:space="preserve">     Doctor:</w:t>
      </w:r>
    </w:p>
    <w:p w14:paraId="0CA0E8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60" w:afterAutospacing="0" w:line="1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  <w:t xml:space="preserve">      while(true):</w:t>
      </w:r>
    </w:p>
    <w:p w14:paraId="6B2FF4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60" w:afterAutospacing="0" w:line="1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  <w:t xml:space="preserve">         ___________________(4)</w:t>
      </w:r>
    </w:p>
    <w:p w14:paraId="2BFBBD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60" w:afterAutospacing="0" w:line="1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  <w:t xml:space="preserve">         call an existing queue number</w:t>
      </w:r>
    </w:p>
    <w:p w14:paraId="640073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60" w:afterAutospacing="0" w:line="1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7F7F7"/>
        </w:rPr>
        <w:t xml:space="preserve">         serve the respective patient</w:t>
      </w:r>
      <w:bookmarkStart w:id="0" w:name="_GoBack"/>
      <w:bookmarkEnd w:id="0"/>
    </w:p>
    <w:p w14:paraId="613429E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</w:pPr>
    </w:p>
    <w:p w14:paraId="290895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王道原题（仅仅改了数据）（位置：2023年操作系统王道， 324页，第6题， 2010统考真题）</w:t>
      </w:r>
    </w:p>
    <w:p w14:paraId="75248C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王道原题（两题缝合+改数据）（位置：2023年操作系统王道，219页，13题 2023年操作系统王道，222页，21题（2020统考真题））</w:t>
      </w:r>
    </w:p>
    <w:p w14:paraId="47AF3E3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</w:pPr>
    </w:p>
    <w:p w14:paraId="1A08CDA1"/>
    <w:p w14:paraId="00822977"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 xml:space="preserve">补图(王道)： 2. </w:t>
      </w:r>
    </w:p>
    <w:p w14:paraId="1C00F3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7325" cy="3449955"/>
            <wp:effectExtent l="0" t="0" r="3175" b="444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49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A7B89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 xml:space="preserve">3. </w:t>
      </w:r>
    </w:p>
    <w:p w14:paraId="6FEA6F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7325" cy="3013075"/>
            <wp:effectExtent l="0" t="0" r="3175" b="952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13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64A6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7325" cy="1753870"/>
            <wp:effectExtent l="0" t="0" r="3175" b="1143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53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CB97DE">
      <w:pPr>
        <w:keepNext w:val="0"/>
        <w:keepLines w:val="0"/>
        <w:widowControl/>
        <w:suppressLineNumbers w:val="0"/>
        <w:jc w:val="left"/>
      </w:pPr>
    </w:p>
    <w:p w14:paraId="157D0B9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1267A3"/>
    <w:multiLevelType w:val="multilevel"/>
    <w:tmpl w:val="1F1267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35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2026-06-29T09:06:34Z</dcterms:created>
  <dc:creator>njb18</dc:creator>
  <cp:lastModifiedBy>WPS_1647137102</cp:lastModifiedBy>
  <dcterms:modified xsi:type="dcterms:W3CDTF">2026-06-29T09:07:37Z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eyJoZGlkIjoiYWYxMjIyZWViYThjMmFiNmY2NzFjYjhlN2NjNWIzN2MiLCJ1c2VySWQiOiIxMzQzNjY0OTIwIn0=</vt:lpwstr>
  </property>
  <property fmtid="{D5CDD505-2E9C-101B-9397-08002B2CF9AE}" pid="4" name="ICV">
    <vt:lpwstr>AE700A6F18F84E3EB8414507B4BF2481_12</vt:lpwstr>
  </property>
</Properties>
</file>