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9C73" w14:textId="6EFDE0DC" w:rsidR="00F45D0E" w:rsidRDefault="0051333F" w:rsidP="00F45D0E">
      <w:pPr>
        <w:spacing w:after="0"/>
      </w:pPr>
      <w:r>
        <w:tab/>
      </w:r>
    </w:p>
    <w:p w14:paraId="62F1B3AE" w14:textId="77777777" w:rsidR="00F45D0E" w:rsidRDefault="00F45D0E" w:rsidP="00F45D0E">
      <w:pPr>
        <w:spacing w:after="0"/>
        <w:jc w:val="center"/>
      </w:pPr>
      <w:r>
        <w:t>Film Worksheet</w:t>
      </w:r>
    </w:p>
    <w:p w14:paraId="6D870B20" w14:textId="77777777" w:rsidR="00F45D0E" w:rsidRDefault="00F45D0E" w:rsidP="00F45D0E">
      <w:pPr>
        <w:spacing w:after="0"/>
        <w:jc w:val="center"/>
        <w:rPr>
          <w:i/>
        </w:rPr>
      </w:pPr>
      <w:r>
        <w:t xml:space="preserve">BBC, </w:t>
      </w:r>
      <w:r>
        <w:rPr>
          <w:i/>
        </w:rPr>
        <w:t>Hokusai: Old Man Crazy to Paint</w:t>
      </w:r>
    </w:p>
    <w:p w14:paraId="70C2C08F" w14:textId="77777777" w:rsidR="00F45D0E" w:rsidRDefault="00F45D0E" w:rsidP="00F45D0E">
      <w:pPr>
        <w:spacing w:after="0"/>
        <w:jc w:val="center"/>
        <w:rPr>
          <w:i/>
        </w:rPr>
      </w:pPr>
    </w:p>
    <w:p w14:paraId="7A622A8D" w14:textId="77777777" w:rsidR="00F45D0E" w:rsidRDefault="00F45D0E" w:rsidP="00F45D0E">
      <w:pPr>
        <w:spacing w:after="0"/>
      </w:pPr>
      <w:r>
        <w:t>1. Where and when was Hokusai born? How was he brought up?</w:t>
      </w:r>
    </w:p>
    <w:p w14:paraId="23076620" w14:textId="6EFCB5E0" w:rsidR="00F45D0E" w:rsidRDefault="00DE6A82" w:rsidP="0051333F">
      <w:pPr>
        <w:spacing w:after="0"/>
        <w:ind w:firstLine="720"/>
      </w:pPr>
      <w:r>
        <w:t>In Edo (Tokyo) middle of 18</w:t>
      </w:r>
      <w:r w:rsidRPr="00DE6A82">
        <w:rPr>
          <w:vertAlign w:val="superscript"/>
        </w:rPr>
        <w:t>th</w:t>
      </w:r>
      <w:r>
        <w:t xml:space="preserve"> century. Consumer society. Working class </w:t>
      </w:r>
      <w:proofErr w:type="gramStart"/>
      <w:r>
        <w:t>district, but</w:t>
      </w:r>
      <w:proofErr w:type="gramEnd"/>
      <w:r>
        <w:t xml:space="preserve"> adopted by </w:t>
      </w:r>
      <w:proofErr w:type="spellStart"/>
      <w:r>
        <w:t>artisians</w:t>
      </w:r>
      <w:proofErr w:type="spellEnd"/>
      <w:r>
        <w:t>.</w:t>
      </w:r>
    </w:p>
    <w:p w14:paraId="725418C7" w14:textId="000EEED4" w:rsidR="00DE6A82" w:rsidRDefault="00DE6A82" w:rsidP="0051333F">
      <w:pPr>
        <w:spacing w:after="0"/>
        <w:ind w:firstLine="720"/>
      </w:pPr>
      <w:r>
        <w:t xml:space="preserve">East bank of </w:t>
      </w:r>
      <w:proofErr w:type="spellStart"/>
      <w:r>
        <w:t>Sumdia</w:t>
      </w:r>
      <w:proofErr w:type="spellEnd"/>
      <w:r>
        <w:t xml:space="preserve"> river. River associated with pleasure, </w:t>
      </w:r>
      <w:proofErr w:type="spellStart"/>
      <w:r>
        <w:t>bankquits</w:t>
      </w:r>
      <w:proofErr w:type="spellEnd"/>
      <w:r>
        <w:t xml:space="preserve"> and fireworks. By 6, drawing. </w:t>
      </w:r>
    </w:p>
    <w:p w14:paraId="6DE599B0" w14:textId="77777777" w:rsidR="00F45D0E" w:rsidRDefault="00F45D0E" w:rsidP="00F45D0E">
      <w:pPr>
        <w:spacing w:after="0"/>
      </w:pPr>
    </w:p>
    <w:p w14:paraId="1C45DA65" w14:textId="77777777" w:rsidR="00F45D0E" w:rsidRDefault="005F108A" w:rsidP="00F45D0E">
      <w:pPr>
        <w:spacing w:after="0"/>
      </w:pPr>
      <w:r>
        <w:t>2. What was the “Floating World” school of art in Edo (Tokyo)?</w:t>
      </w:r>
    </w:p>
    <w:p w14:paraId="3ED80612" w14:textId="4FB226D4" w:rsidR="005F108A" w:rsidRDefault="00DE6A82" w:rsidP="0051333F">
      <w:pPr>
        <w:spacing w:after="0"/>
        <w:ind w:firstLine="720"/>
      </w:pPr>
      <w:r>
        <w:t xml:space="preserve">Huge school of popular culture art. The world of downtown Edo. </w:t>
      </w:r>
    </w:p>
    <w:p w14:paraId="006DAEEB" w14:textId="77777777" w:rsidR="005F108A" w:rsidRDefault="005F108A" w:rsidP="00F45D0E">
      <w:pPr>
        <w:spacing w:after="0"/>
      </w:pPr>
    </w:p>
    <w:p w14:paraId="0ADC20B3" w14:textId="77777777" w:rsidR="005F108A" w:rsidRDefault="005F108A" w:rsidP="00F45D0E">
      <w:pPr>
        <w:spacing w:after="0"/>
      </w:pPr>
    </w:p>
    <w:p w14:paraId="39DF36C4" w14:textId="77777777" w:rsidR="005F108A" w:rsidRDefault="005F108A" w:rsidP="00F45D0E">
      <w:pPr>
        <w:spacing w:after="0"/>
      </w:pPr>
      <w:r>
        <w:t>3. What was Hokusai’s first apprenticeship?</w:t>
      </w:r>
    </w:p>
    <w:p w14:paraId="4344C3F9" w14:textId="433EF7E4" w:rsidR="005F108A" w:rsidRDefault="00DE6A82" w:rsidP="0051333F">
      <w:pPr>
        <w:spacing w:after="0"/>
        <w:ind w:firstLine="720"/>
      </w:pPr>
      <w:r>
        <w:t xml:space="preserve">Woodblock cutter. First thing as an artist, learned to cut </w:t>
      </w:r>
      <w:proofErr w:type="gramStart"/>
      <w:r>
        <w:t>blocks..</w:t>
      </w:r>
      <w:proofErr w:type="gramEnd"/>
    </w:p>
    <w:p w14:paraId="401F039F" w14:textId="77777777" w:rsidR="005F108A" w:rsidRDefault="005F108A" w:rsidP="00F45D0E">
      <w:pPr>
        <w:spacing w:after="0"/>
      </w:pPr>
    </w:p>
    <w:p w14:paraId="00DAAE47" w14:textId="77777777" w:rsidR="005F108A" w:rsidRDefault="005F108A" w:rsidP="00F45D0E">
      <w:pPr>
        <w:spacing w:after="0"/>
      </w:pPr>
      <w:r>
        <w:t xml:space="preserve">4. What role did religion play in Hokusai’s life? Who was </w:t>
      </w:r>
      <w:proofErr w:type="spellStart"/>
      <w:r>
        <w:t>Myoken</w:t>
      </w:r>
      <w:proofErr w:type="spellEnd"/>
      <w:r>
        <w:t>? What does name Hokusai mean?</w:t>
      </w:r>
    </w:p>
    <w:p w14:paraId="605C8028" w14:textId="01980AE6" w:rsidR="005F108A" w:rsidRDefault="005B0219" w:rsidP="0051333F">
      <w:pPr>
        <w:spacing w:after="0"/>
        <w:ind w:firstLine="720"/>
      </w:pPr>
      <w:r>
        <w:t xml:space="preserve">Buddhism. </w:t>
      </w:r>
      <w:proofErr w:type="spellStart"/>
      <w:r>
        <w:t>Myoken</w:t>
      </w:r>
      <w:proofErr w:type="spellEnd"/>
      <w:r>
        <w:t xml:space="preserve"> is a Buddhist deity associated with the north star. It means North Star Studio. One point of the heavens that does not move. Spiritual strength. </w:t>
      </w:r>
    </w:p>
    <w:p w14:paraId="57AD585F" w14:textId="77777777" w:rsidR="005F108A" w:rsidRDefault="005F108A" w:rsidP="00F45D0E">
      <w:pPr>
        <w:spacing w:after="0"/>
      </w:pPr>
    </w:p>
    <w:p w14:paraId="302411A6" w14:textId="77777777" w:rsidR="005F108A" w:rsidRDefault="005F108A" w:rsidP="00F45D0E">
      <w:pPr>
        <w:spacing w:after="0"/>
      </w:pPr>
      <w:r>
        <w:t xml:space="preserve">5. What defining event occurred as Hokusai left the Temple of </w:t>
      </w:r>
      <w:proofErr w:type="spellStart"/>
      <w:r>
        <w:t>Myoken</w:t>
      </w:r>
      <w:proofErr w:type="spellEnd"/>
      <w:r>
        <w:t>?</w:t>
      </w:r>
    </w:p>
    <w:p w14:paraId="72C5DEAD" w14:textId="14CE64F1" w:rsidR="005F108A" w:rsidRDefault="001E5789" w:rsidP="0051333F">
      <w:pPr>
        <w:spacing w:after="0"/>
        <w:ind w:firstLine="720"/>
      </w:pPr>
      <w:r>
        <w:t>Stuck by lightning, fell into rice field, turned into amazing artist?</w:t>
      </w:r>
    </w:p>
    <w:p w14:paraId="2BFC76BB" w14:textId="77777777" w:rsidR="005F108A" w:rsidRDefault="005F108A" w:rsidP="00F45D0E">
      <w:pPr>
        <w:spacing w:after="0"/>
      </w:pPr>
    </w:p>
    <w:p w14:paraId="0F639C5C" w14:textId="77777777" w:rsidR="005F108A" w:rsidRDefault="005F108A" w:rsidP="00F45D0E">
      <w:pPr>
        <w:spacing w:after="0"/>
      </w:pPr>
      <w:r>
        <w:t>6. When he was 45 years old, he caught the attention of the Shogun. Describe the painting that he produced for him.</w:t>
      </w:r>
    </w:p>
    <w:p w14:paraId="7B722047" w14:textId="1A1AA874" w:rsidR="005F108A" w:rsidRDefault="006F57A7" w:rsidP="0051333F">
      <w:pPr>
        <w:spacing w:after="0"/>
        <w:ind w:firstLine="720"/>
      </w:pPr>
      <w:r>
        <w:t xml:space="preserve">Brushed blue paint on the length of the paper. Took out a rooster, dipped the rooster’s feet in red ink. “autumn leaves on the river”. Clever trick. </w:t>
      </w:r>
    </w:p>
    <w:p w14:paraId="644D4019" w14:textId="77777777" w:rsidR="005F108A" w:rsidRDefault="005F108A" w:rsidP="00F45D0E">
      <w:pPr>
        <w:spacing w:after="0"/>
      </w:pPr>
    </w:p>
    <w:p w14:paraId="02A0E61D" w14:textId="77777777" w:rsidR="005F108A" w:rsidRDefault="005F108A" w:rsidP="00F45D0E">
      <w:pPr>
        <w:spacing w:after="0"/>
      </w:pPr>
    </w:p>
    <w:p w14:paraId="71A890A4" w14:textId="77777777" w:rsidR="005F108A" w:rsidRDefault="005F108A" w:rsidP="00F45D0E">
      <w:pPr>
        <w:spacing w:after="0"/>
      </w:pPr>
      <w:r>
        <w:t>7. What does the word “manga” mean? How are Hokusai’s manga different from contemporary Japanese manga?</w:t>
      </w:r>
    </w:p>
    <w:p w14:paraId="6AC1E6ED" w14:textId="1462E3FA" w:rsidR="005F108A" w:rsidRDefault="006F57A7" w:rsidP="0051333F">
      <w:pPr>
        <w:spacing w:after="0"/>
        <w:ind w:firstLine="720"/>
      </w:pPr>
      <w:r>
        <w:t xml:space="preserve">“random drawings”.  No storyline. Illustrated novels more like contemporary manga, which is a narrative. </w:t>
      </w:r>
    </w:p>
    <w:p w14:paraId="2BC512E7" w14:textId="77777777" w:rsidR="005F108A" w:rsidRDefault="005F108A" w:rsidP="00F45D0E">
      <w:pPr>
        <w:spacing w:after="0"/>
      </w:pPr>
    </w:p>
    <w:p w14:paraId="4272E49C" w14:textId="77777777" w:rsidR="005F108A" w:rsidRDefault="005F108A" w:rsidP="00F45D0E">
      <w:pPr>
        <w:spacing w:after="0"/>
      </w:pPr>
      <w:r>
        <w:t>8. In 1822, Hokusai received a major commission to produce drawings for Dutch merchants. What was revolutionary about these drawings?</w:t>
      </w:r>
    </w:p>
    <w:p w14:paraId="4CB91375" w14:textId="0DB65370" w:rsidR="005F108A" w:rsidRDefault="0015714F" w:rsidP="0051333F">
      <w:pPr>
        <w:spacing w:after="0"/>
        <w:ind w:firstLine="720"/>
      </w:pPr>
      <w:r>
        <w:t>Sires of paintings showing Japanese life. Unique Hybrid style, special recession (</w:t>
      </w:r>
      <w:proofErr w:type="gramStart"/>
      <w:r>
        <w:t>European )</w:t>
      </w:r>
      <w:proofErr w:type="gramEnd"/>
      <w:r>
        <w:t xml:space="preserve"> single light </w:t>
      </w:r>
      <w:proofErr w:type="spellStart"/>
      <w:r>
        <w:t>scource</w:t>
      </w:r>
      <w:proofErr w:type="spellEnd"/>
      <w:r>
        <w:t xml:space="preserve"> casting shadows. Japanese and European style. </w:t>
      </w:r>
    </w:p>
    <w:p w14:paraId="732C40B9" w14:textId="77777777" w:rsidR="005F108A" w:rsidRDefault="005F108A" w:rsidP="00F45D0E">
      <w:pPr>
        <w:spacing w:after="0"/>
      </w:pPr>
    </w:p>
    <w:p w14:paraId="03BBF584" w14:textId="77777777" w:rsidR="0036379F" w:rsidRDefault="005F108A" w:rsidP="00F45D0E">
      <w:pPr>
        <w:spacing w:after="0"/>
      </w:pPr>
      <w:r>
        <w:t xml:space="preserve">9. </w:t>
      </w:r>
      <w:r w:rsidR="0036379F">
        <w:t xml:space="preserve">What is the concept behind Hokusai’s series </w:t>
      </w:r>
      <w:r w:rsidR="0036379F">
        <w:rPr>
          <w:i/>
        </w:rPr>
        <w:t xml:space="preserve">Thirty Six Views of Mt. Fuji? </w:t>
      </w:r>
      <w:r w:rsidR="0036379F">
        <w:t>Which work in this series is considered the greatest? Why?</w:t>
      </w:r>
    </w:p>
    <w:p w14:paraId="5CC6899D" w14:textId="3A3351B2" w:rsidR="0036379F" w:rsidRDefault="0015714F" w:rsidP="0051333F">
      <w:pPr>
        <w:spacing w:after="0"/>
        <w:ind w:firstLine="720"/>
      </w:pPr>
      <w:r>
        <w:lastRenderedPageBreak/>
        <w:t xml:space="preserve">Set up interesting pictures that make Mt Fuji the center of our world/universe. Sits almost like a buddha. The Great Wave was the most famous. Uses European perspective to his advantage. Very dramatized, fisher boats. Human effort dwarfed by nature. </w:t>
      </w:r>
    </w:p>
    <w:p w14:paraId="5DD1F2E7" w14:textId="48797B1D" w:rsidR="000B3915" w:rsidRDefault="000B3915" w:rsidP="0051333F">
      <w:pPr>
        <w:spacing w:after="0"/>
        <w:ind w:left="720"/>
      </w:pPr>
      <w:r>
        <w:br/>
        <w:t xml:space="preserve">In japan, Red Fuji. Fuji was important for national identity, wanted fuji in its glory. Never meant to be red… </w:t>
      </w:r>
    </w:p>
    <w:p w14:paraId="479A42DF" w14:textId="77777777" w:rsidR="0036379F" w:rsidRDefault="0036379F" w:rsidP="00F45D0E">
      <w:pPr>
        <w:spacing w:after="0"/>
      </w:pPr>
    </w:p>
    <w:p w14:paraId="04044200" w14:textId="19A0221E" w:rsidR="005F108A" w:rsidRDefault="0036379F" w:rsidP="00F45D0E">
      <w:pPr>
        <w:spacing w:after="0"/>
      </w:pPr>
      <w:r>
        <w:t>10. In 1839, Hokusai’s home was destroyed in a fire. From that time on, he did not make any more drawings. What did he do instead? Describe the extraordinary technique he used in the Tiger and Dragon pendant pair.</w:t>
      </w:r>
      <w:r w:rsidR="005F108A">
        <w:t xml:space="preserve"> </w:t>
      </w:r>
    </w:p>
    <w:p w14:paraId="2F49A627" w14:textId="0747F7E6" w:rsidR="000B3915" w:rsidRDefault="00B43F19" w:rsidP="0051333F">
      <w:pPr>
        <w:spacing w:after="0"/>
        <w:ind w:firstLine="720"/>
      </w:pPr>
      <w:r>
        <w:t xml:space="preserve">Almost exclusively paintings. </w:t>
      </w:r>
      <w:r w:rsidR="0051333F">
        <w:t xml:space="preserve">Worked in reverse, started with </w:t>
      </w:r>
      <w:proofErr w:type="gramStart"/>
      <w:r w:rsidR="0051333F">
        <w:t>highlights</w:t>
      </w:r>
      <w:proofErr w:type="gramEnd"/>
      <w:r w:rsidR="0051333F">
        <w:t xml:space="preserve"> and got progressively darker. </w:t>
      </w:r>
    </w:p>
    <w:p w14:paraId="0D74EEA4" w14:textId="59F3BF3A" w:rsidR="000B3915" w:rsidRDefault="000B3915" w:rsidP="00F45D0E">
      <w:pPr>
        <w:spacing w:after="0"/>
      </w:pPr>
    </w:p>
    <w:p w14:paraId="76FBF001" w14:textId="77777777" w:rsidR="000B3915" w:rsidRPr="00F45D0E" w:rsidRDefault="000B3915" w:rsidP="00F45D0E">
      <w:pPr>
        <w:spacing w:after="0"/>
      </w:pPr>
    </w:p>
    <w:sectPr w:rsidR="000B3915" w:rsidRPr="00F4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0E"/>
    <w:rsid w:val="000B3915"/>
    <w:rsid w:val="0015714F"/>
    <w:rsid w:val="001E5789"/>
    <w:rsid w:val="002B6CBC"/>
    <w:rsid w:val="0036379F"/>
    <w:rsid w:val="00434275"/>
    <w:rsid w:val="0051333F"/>
    <w:rsid w:val="005B0219"/>
    <w:rsid w:val="005F108A"/>
    <w:rsid w:val="006F57A7"/>
    <w:rsid w:val="00743553"/>
    <w:rsid w:val="00A60151"/>
    <w:rsid w:val="00B43F19"/>
    <w:rsid w:val="00D05684"/>
    <w:rsid w:val="00DE6A82"/>
    <w:rsid w:val="00F4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3772"/>
  <w15:chartTrackingRefBased/>
  <w15:docId w15:val="{FB68B6FF-45EF-428F-A8E8-C236BE2B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Britt,Karen</dc:creator>
  <cp:keywords/>
  <dc:description/>
  <cp:lastModifiedBy>Heredia,Brianna Z</cp:lastModifiedBy>
  <cp:revision>5</cp:revision>
  <dcterms:created xsi:type="dcterms:W3CDTF">2021-10-22T11:16:00Z</dcterms:created>
  <dcterms:modified xsi:type="dcterms:W3CDTF">2021-10-24T21:33:00Z</dcterms:modified>
</cp:coreProperties>
</file>