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D0E" w:rsidRDefault="00F45D0E" w:rsidP="00F45D0E">
      <w:pPr>
        <w:spacing w:after="0"/>
      </w:pPr>
      <w:bookmarkStart w:id="0" w:name="_GoBack"/>
      <w:bookmarkEnd w:id="0"/>
    </w:p>
    <w:p w:rsidR="00F45D0E" w:rsidRDefault="00F45D0E" w:rsidP="00F45D0E">
      <w:pPr>
        <w:spacing w:after="0"/>
        <w:jc w:val="center"/>
      </w:pPr>
      <w:r>
        <w:t>Film Worksheet</w:t>
      </w:r>
    </w:p>
    <w:p w:rsidR="00F45D0E" w:rsidRDefault="00F45D0E" w:rsidP="00F45D0E">
      <w:pPr>
        <w:spacing w:after="0"/>
        <w:jc w:val="center"/>
        <w:rPr>
          <w:i/>
        </w:rPr>
      </w:pPr>
      <w:r>
        <w:t xml:space="preserve">BBC, </w:t>
      </w:r>
      <w:r>
        <w:rPr>
          <w:i/>
        </w:rPr>
        <w:t>Hokusai: Old Man Crazy to Paint</w:t>
      </w:r>
    </w:p>
    <w:p w:rsidR="00F45D0E" w:rsidRDefault="00F45D0E" w:rsidP="00F45D0E">
      <w:pPr>
        <w:spacing w:after="0"/>
        <w:jc w:val="center"/>
        <w:rPr>
          <w:i/>
        </w:rPr>
      </w:pPr>
    </w:p>
    <w:p w:rsidR="00F45D0E" w:rsidRDefault="00F45D0E" w:rsidP="00F45D0E">
      <w:pPr>
        <w:spacing w:after="0"/>
      </w:pPr>
      <w:r>
        <w:t>1. Where and when was Hokusai born? How was he brought up?</w:t>
      </w:r>
    </w:p>
    <w:p w:rsidR="00F45D0E" w:rsidRDefault="00F45D0E" w:rsidP="00F45D0E">
      <w:pPr>
        <w:spacing w:after="0"/>
      </w:pPr>
    </w:p>
    <w:p w:rsidR="00F45D0E" w:rsidRDefault="00F45D0E" w:rsidP="00F45D0E">
      <w:pPr>
        <w:spacing w:after="0"/>
      </w:pPr>
    </w:p>
    <w:p w:rsidR="00F45D0E" w:rsidRDefault="005F108A" w:rsidP="00F45D0E">
      <w:pPr>
        <w:spacing w:after="0"/>
      </w:pPr>
      <w:r>
        <w:t>2. What was the “Floating World” school of art in Edo (Tokyo)?</w:t>
      </w: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  <w:r>
        <w:t>3. What was Hokusai’s first apprenticeship?</w:t>
      </w: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  <w:r>
        <w:t xml:space="preserve">4. What role did religion play in Hokusai’s life? Who was </w:t>
      </w:r>
      <w:proofErr w:type="spellStart"/>
      <w:r>
        <w:t>Myoken</w:t>
      </w:r>
      <w:proofErr w:type="spellEnd"/>
      <w:r>
        <w:t>? What does name Hokusai mean?</w:t>
      </w: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  <w:r>
        <w:t xml:space="preserve">5. What defining event occurred as Hokusai left the Temple of </w:t>
      </w:r>
      <w:proofErr w:type="spellStart"/>
      <w:r>
        <w:t>Myoken</w:t>
      </w:r>
      <w:proofErr w:type="spellEnd"/>
      <w:r>
        <w:t>?</w:t>
      </w: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  <w:r>
        <w:t>6. When he was 45 years old, he caught the attention of the Shogun. Describe the painting that he produced for him.</w:t>
      </w: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  <w:r>
        <w:t>7. What does the word “manga” mean? How are Hokusai’s manga different from contemporary Japanese manga?</w:t>
      </w: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  <w:r>
        <w:t>8. In 1822, Hokusai received a major commission to produce drawings for Dutch merchants. What was revolutionary about these drawings?</w:t>
      </w:r>
    </w:p>
    <w:p w:rsidR="005F108A" w:rsidRDefault="005F108A" w:rsidP="00F45D0E">
      <w:pPr>
        <w:spacing w:after="0"/>
      </w:pPr>
    </w:p>
    <w:p w:rsidR="005F108A" w:rsidRDefault="005F108A" w:rsidP="00F45D0E">
      <w:pPr>
        <w:spacing w:after="0"/>
      </w:pPr>
    </w:p>
    <w:p w:rsidR="0036379F" w:rsidRDefault="005F108A" w:rsidP="00F45D0E">
      <w:pPr>
        <w:spacing w:after="0"/>
      </w:pPr>
      <w:r>
        <w:t xml:space="preserve">9. </w:t>
      </w:r>
      <w:r w:rsidR="0036379F">
        <w:t xml:space="preserve">What is the concept behind Hokusai’s series </w:t>
      </w:r>
      <w:r w:rsidR="0036379F">
        <w:rPr>
          <w:i/>
        </w:rPr>
        <w:t xml:space="preserve">Thirty Six Views of Mt. Fuji? </w:t>
      </w:r>
      <w:r w:rsidR="0036379F">
        <w:t>Which work in this series is considered the greatest? Why?</w:t>
      </w:r>
    </w:p>
    <w:p w:rsidR="0036379F" w:rsidRDefault="0036379F" w:rsidP="00F45D0E">
      <w:pPr>
        <w:spacing w:after="0"/>
      </w:pPr>
    </w:p>
    <w:p w:rsidR="0036379F" w:rsidRDefault="0036379F" w:rsidP="00F45D0E">
      <w:pPr>
        <w:spacing w:after="0"/>
      </w:pPr>
    </w:p>
    <w:p w:rsidR="005F108A" w:rsidRPr="00F45D0E" w:rsidRDefault="0036379F" w:rsidP="00F45D0E">
      <w:pPr>
        <w:spacing w:after="0"/>
      </w:pPr>
      <w:r>
        <w:t>10. In 1839, Hokusai’s home was destroyed in a fire. From that time on, he did not make any more drawings. What did he do instead? Describe the extraordinary technique he used in the Tiger and Dragon pendant pair.</w:t>
      </w:r>
      <w:r w:rsidR="005F108A">
        <w:t xml:space="preserve"> </w:t>
      </w:r>
    </w:p>
    <w:sectPr w:rsidR="005F108A" w:rsidRPr="00F45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0E"/>
    <w:rsid w:val="002B6CBC"/>
    <w:rsid w:val="0036379F"/>
    <w:rsid w:val="00434275"/>
    <w:rsid w:val="005F108A"/>
    <w:rsid w:val="00743553"/>
    <w:rsid w:val="00A60151"/>
    <w:rsid w:val="00D05684"/>
    <w:rsid w:val="00F4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A507"/>
  <w15:chartTrackingRefBased/>
  <w15:docId w15:val="{FB68B6FF-45EF-428F-A8E8-C236BE2B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Britt,Karen</dc:creator>
  <cp:keywords/>
  <dc:description/>
  <cp:lastModifiedBy>Britt,Karen</cp:lastModifiedBy>
  <cp:revision>3</cp:revision>
  <dcterms:created xsi:type="dcterms:W3CDTF">2021-10-22T11:16:00Z</dcterms:created>
  <dcterms:modified xsi:type="dcterms:W3CDTF">2021-10-22T11:17:00Z</dcterms:modified>
</cp:coreProperties>
</file>