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erif" w:hAnsi="serif" w:eastAsia="serif" w:cs="serif"/>
          <w:i w:val="0"/>
          <w:iCs w:val="0"/>
          <w:caps w:val="0"/>
          <w:spacing w:val="-2"/>
          <w:sz w:val="20"/>
          <w:szCs w:val="20"/>
          <w:shd w:val="clear" w:fill="FFFEF7"/>
        </w:rPr>
        <w:t>{{title}}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wYTRlM2Y2M2UxNjhlMTk0NjcyYTZkMjUwMGY0NDQifQ=="/>
  </w:docVars>
  <w:rsids>
    <w:rsidRoot w:val="00000000"/>
    <w:rsid w:val="79B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2022-05-27T03:12:13Z</dcterms:created>
  <dc:creator>86151</dc:creator>
  <cp:lastModifiedBy>丶偏执</cp:lastModifiedBy>
  <dcterms:modified xsi:type="dcterms:W3CDTF">2022-05-27T03:12:20Z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887EB2EBEB6642D6B0CC6BDBB1CDE0FC</vt:lpwstr>
  </property>
</Properties>
</file>