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7D73" w14:textId="77777777" w:rsidR="00A04B58" w:rsidRDefault="00D24323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14:paraId="1D127687" w14:textId="77777777" w:rsidR="00A04B58" w:rsidRDefault="00D24323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14:paraId="6859D309" w14:textId="77777777" w:rsidR="00A04B58" w:rsidRDefault="00D24323">
      <w:pPr>
        <w:pStyle w:val="ab"/>
        <w:jc w:val="left"/>
      </w:pPr>
      <w:r>
        <w:rPr>
          <w:rFonts w:hint="eastAsia"/>
        </w:rPr>
        <w:lastRenderedPageBreak/>
        <w:t>数据库：${dataBase0}</w:t>
      </w:r>
    </w:p>
    <w:p w14:paraId="5901F0BC" w14:textId="1251A458" w:rsidR="00A04B58" w:rsidRDefault="00072A68">
      <w:pPr>
        <w:keepLines/>
        <w:outlineLvl w:val="1"/>
      </w:pPr>
      <w:r>
        <w:t>1</w:t>
      </w:r>
      <w:r w:rsidR="00592FCA">
        <w:rPr>
          <w:rFonts w:hint="eastAsia"/>
        </w:rPr>
        <w:t>、</w:t>
      </w:r>
      <w:r w:rsidR="00D24323">
        <w:rPr>
          <w:rFonts w:hint="eastAsia"/>
        </w:rPr>
        <w:t>${tableName0}</w:t>
      </w:r>
    </w:p>
    <w:tbl>
      <w:tblPr>
        <w:tblpPr w:leftFromText="180" w:rightFromText="180" w:vertAnchor="text" w:horzAnchor="page" w:tblpX="811" w:tblpY="6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878"/>
        <w:gridCol w:w="1757"/>
        <w:gridCol w:w="2001"/>
        <w:gridCol w:w="1513"/>
      </w:tblGrid>
      <w:tr w:rsidR="006512A0" w14:paraId="5D54096F" w14:textId="77777777" w:rsidTr="0083036D">
        <w:trPr>
          <w:trHeight w:val="200"/>
        </w:trPr>
        <w:tc>
          <w:tcPr>
            <w:tcW w:w="691" w:type="pct"/>
            <w:shd w:val="pct25" w:color="auto" w:fill="auto"/>
          </w:tcPr>
          <w:p w14:paraId="2812B7E7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名称</w:t>
            </w:r>
          </w:p>
        </w:tc>
        <w:tc>
          <w:tcPr>
            <w:tcW w:w="1132" w:type="pct"/>
            <w:shd w:val="pct25" w:color="auto" w:fill="auto"/>
          </w:tcPr>
          <w:p w14:paraId="7125CF50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</w:t>
            </w:r>
          </w:p>
        </w:tc>
        <w:tc>
          <w:tcPr>
            <w:tcW w:w="1059" w:type="pct"/>
            <w:shd w:val="pct25" w:color="auto" w:fill="auto"/>
          </w:tcPr>
          <w:p w14:paraId="528F2B52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索引类型</w:t>
            </w:r>
          </w:p>
        </w:tc>
        <w:tc>
          <w:tcPr>
            <w:tcW w:w="1206" w:type="pct"/>
            <w:shd w:val="pct25" w:color="auto" w:fill="auto"/>
          </w:tcPr>
          <w:p w14:paraId="597DBAFC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索引方法</w:t>
            </w:r>
          </w:p>
        </w:tc>
        <w:tc>
          <w:tcPr>
            <w:tcW w:w="912" w:type="pct"/>
            <w:shd w:val="pct25" w:color="auto" w:fill="auto"/>
          </w:tcPr>
          <w:p w14:paraId="477B395A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注释</w:t>
            </w:r>
          </w:p>
        </w:tc>
      </w:tr>
      <w:tr w:rsidR="006512A0" w14:paraId="499BC494" w14:textId="77777777" w:rsidTr="0083036D">
        <w:trPr>
          <w:trHeight w:val="200"/>
        </w:trPr>
        <w:tc>
          <w:tcPr>
            <w:tcW w:w="691" w:type="pct"/>
            <w:shd w:val="clear" w:color="auto" w:fill="auto"/>
          </w:tcPr>
          <w:p w14:paraId="7BFADC0F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${name}</w:t>
            </w:r>
          </w:p>
        </w:tc>
        <w:tc>
          <w:tcPr>
            <w:tcW w:w="1132" w:type="pct"/>
            <w:shd w:val="clear" w:color="auto" w:fill="auto"/>
          </w:tcPr>
          <w:p w14:paraId="61D92B80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columnName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059" w:type="pct"/>
            <w:shd w:val="clear" w:color="auto" w:fill="auto"/>
          </w:tcPr>
          <w:p w14:paraId="6366B7AC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indexType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06" w:type="pct"/>
            <w:shd w:val="clear" w:color="auto" w:fill="auto"/>
          </w:tcPr>
          <w:p w14:paraId="76A12A15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indexMethod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12" w:type="pct"/>
            <w:shd w:val="clear" w:color="auto" w:fill="auto"/>
          </w:tcPr>
          <w:p w14:paraId="1FD85759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${comment}</w:t>
            </w:r>
          </w:p>
        </w:tc>
      </w:tr>
    </w:tbl>
    <w:p w14:paraId="69898BC2" w14:textId="36A28351" w:rsidR="00A04B58" w:rsidRDefault="00A04B58" w:rsidP="00ED1D8D">
      <w:pPr>
        <w:spacing w:before="20" w:after="20" w:line="480" w:lineRule="auto"/>
        <w:jc w:val="left"/>
        <w:rPr>
          <w:rFonts w:ascii="宋体" w:hAnsi="宋体"/>
          <w:sz w:val="18"/>
        </w:rPr>
      </w:pPr>
    </w:p>
    <w:tbl>
      <w:tblPr>
        <w:tblpPr w:leftFromText="180" w:rightFromText="180" w:vertAnchor="text" w:horzAnchor="margin" w:tblpXSpec="center" w:tblpY="947"/>
        <w:tblOverlap w:val="never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24"/>
        <w:gridCol w:w="1481"/>
        <w:gridCol w:w="614"/>
        <w:gridCol w:w="1159"/>
        <w:gridCol w:w="791"/>
        <w:gridCol w:w="804"/>
        <w:gridCol w:w="2646"/>
      </w:tblGrid>
      <w:tr w:rsidR="00A04B58" w14:paraId="7C496074" w14:textId="77777777" w:rsidTr="0083036D">
        <w:trPr>
          <w:trHeight w:val="200"/>
        </w:trPr>
        <w:tc>
          <w:tcPr>
            <w:tcW w:w="750" w:type="dxa"/>
            <w:shd w:val="pct25" w:color="auto" w:fill="auto"/>
          </w:tcPr>
          <w:p w14:paraId="5CC370A2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24" w:type="dxa"/>
            <w:shd w:val="pct25" w:color="auto" w:fill="auto"/>
          </w:tcPr>
          <w:p w14:paraId="50C4EAEA" w14:textId="399EC483" w:rsidR="00A04B58" w:rsidRDefault="0069037D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</w:t>
            </w:r>
            <w:r w:rsidR="00D24323">
              <w:rPr>
                <w:rFonts w:ascii="宋体" w:hAnsi="宋体" w:hint="eastAsia"/>
                <w:b/>
                <w:sz w:val="18"/>
              </w:rPr>
              <w:t>名</w:t>
            </w:r>
          </w:p>
        </w:tc>
        <w:tc>
          <w:tcPr>
            <w:tcW w:w="1481" w:type="dxa"/>
            <w:shd w:val="pct25" w:color="auto" w:fill="auto"/>
          </w:tcPr>
          <w:p w14:paraId="2D74FAB6" w14:textId="7648FA7F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614" w:type="dxa"/>
            <w:shd w:val="pct25" w:color="auto" w:fill="auto"/>
          </w:tcPr>
          <w:p w14:paraId="7BC2DA93" w14:textId="77777777" w:rsidR="00A04B58" w:rsidRDefault="00D24323" w:rsidP="0083036D">
            <w:pPr>
              <w:spacing w:before="20" w:after="20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59" w:type="dxa"/>
            <w:shd w:val="pct25" w:color="auto" w:fill="auto"/>
          </w:tcPr>
          <w:p w14:paraId="7D483E06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是否为空</w:t>
            </w:r>
          </w:p>
        </w:tc>
        <w:tc>
          <w:tcPr>
            <w:tcW w:w="791" w:type="dxa"/>
            <w:shd w:val="pct25" w:color="auto" w:fill="auto"/>
          </w:tcPr>
          <w:p w14:paraId="57805980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804" w:type="dxa"/>
            <w:shd w:val="pct25" w:color="auto" w:fill="auto"/>
          </w:tcPr>
          <w:p w14:paraId="71F65DF0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2646" w:type="dxa"/>
            <w:shd w:val="pct25" w:color="auto" w:fill="auto"/>
          </w:tcPr>
          <w:p w14:paraId="137EA33F" w14:textId="7ABC8554" w:rsidR="00A04B58" w:rsidRDefault="0069037D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注释</w:t>
            </w:r>
          </w:p>
        </w:tc>
      </w:tr>
      <w:tr w:rsidR="00A04B58" w14:paraId="306FD343" w14:textId="77777777" w:rsidTr="0083036D">
        <w:trPr>
          <w:trHeight w:val="200"/>
        </w:trPr>
        <w:tc>
          <w:tcPr>
            <w:tcW w:w="750" w:type="dxa"/>
            <w:shd w:val="clear" w:color="auto" w:fill="auto"/>
          </w:tcPr>
          <w:p w14:paraId="260647AA" w14:textId="6A7A4241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 w:rsidR="00781A22">
              <w:rPr>
                <w:rFonts w:ascii="宋体" w:hAnsi="宋体"/>
                <w:sz w:val="18"/>
              </w:rPr>
              <w:t>no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024" w:type="dxa"/>
            <w:shd w:val="clear" w:color="auto" w:fill="auto"/>
          </w:tcPr>
          <w:p w14:paraId="59F8129B" w14:textId="7C568D52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542EC1" w:rsidRPr="00542EC1">
              <w:rPr>
                <w:rFonts w:ascii="宋体" w:hAnsi="宋体"/>
                <w:sz w:val="18"/>
              </w:rPr>
              <w:t>columnName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481" w:type="dxa"/>
            <w:shd w:val="clear" w:color="auto" w:fill="auto"/>
          </w:tcPr>
          <w:p w14:paraId="1CEEB9F3" w14:textId="63D7E234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542EC1" w:rsidRPr="00542EC1">
              <w:rPr>
                <w:rFonts w:ascii="宋体" w:hAnsi="宋体"/>
                <w:sz w:val="18"/>
              </w:rPr>
              <w:t>columnType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614" w:type="dxa"/>
            <w:shd w:val="clear" w:color="auto" w:fill="auto"/>
          </w:tcPr>
          <w:p w14:paraId="0D605980" w14:textId="40A9FB5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 w:rsidR="00542EC1" w:rsidRPr="00542EC1">
              <w:rPr>
                <w:rFonts w:ascii="宋体" w:hAnsi="宋体"/>
                <w:sz w:val="18"/>
              </w:rPr>
              <w:t>length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59" w:type="dxa"/>
            <w:shd w:val="clear" w:color="auto" w:fill="auto"/>
          </w:tcPr>
          <w:p w14:paraId="44563C25" w14:textId="2769CDCA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542EC1" w:rsidRPr="00542EC1">
              <w:rPr>
                <w:rFonts w:ascii="宋体" w:hAnsi="宋体"/>
                <w:sz w:val="18"/>
              </w:rPr>
              <w:t>isNullAble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91" w:type="dxa"/>
            <w:shd w:val="clear" w:color="auto" w:fill="auto"/>
          </w:tcPr>
          <w:p w14:paraId="3B4E3D92" w14:textId="0A404291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542EC1" w:rsidRPr="00542EC1">
              <w:rPr>
                <w:rFonts w:ascii="宋体" w:hAnsi="宋体"/>
                <w:sz w:val="18"/>
              </w:rPr>
              <w:t>columnDefault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14:paraId="439CD39E" w14:textId="3507A986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542EC1" w:rsidRPr="00542EC1">
              <w:rPr>
                <w:rFonts w:ascii="宋体" w:hAnsi="宋体"/>
                <w:sz w:val="18"/>
              </w:rPr>
              <w:t>decimalPlaces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646" w:type="dxa"/>
            <w:shd w:val="clear" w:color="auto" w:fill="auto"/>
          </w:tcPr>
          <w:p w14:paraId="726F3C79" w14:textId="5A3BA9E2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bookmarkStart w:id="0" w:name="_GoBack"/>
            <w:bookmarkEnd w:id="0"/>
            <w:proofErr w:type="spellStart"/>
            <w:r w:rsidR="00542EC1" w:rsidRPr="00542EC1">
              <w:rPr>
                <w:rFonts w:ascii="宋体" w:hAnsi="宋体"/>
                <w:sz w:val="18"/>
              </w:rPr>
              <w:t>columnComment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</w:tr>
    </w:tbl>
    <w:p w14:paraId="4D087AFE" w14:textId="77777777" w:rsidR="00A04B58" w:rsidRDefault="00A04B58" w:rsidP="001C361B">
      <w:pPr>
        <w:spacing w:before="20" w:after="20"/>
        <w:jc w:val="left"/>
        <w:rPr>
          <w:rFonts w:ascii="宋体" w:hAnsi="宋体"/>
          <w:sz w:val="18"/>
        </w:rPr>
      </w:pPr>
    </w:p>
    <w:sectPr w:rsidR="00A04B58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F7E0C" w14:textId="77777777" w:rsidR="00FF2B0D" w:rsidRDefault="00FF2B0D">
      <w:r>
        <w:separator/>
      </w:r>
    </w:p>
  </w:endnote>
  <w:endnote w:type="continuationSeparator" w:id="0">
    <w:p w14:paraId="03614B7F" w14:textId="77777777" w:rsidR="00FF2B0D" w:rsidRDefault="00FF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78D1F" w14:textId="77777777" w:rsidR="00FF2B0D" w:rsidRDefault="00FF2B0D">
      <w:r>
        <w:separator/>
      </w:r>
    </w:p>
  </w:footnote>
  <w:footnote w:type="continuationSeparator" w:id="0">
    <w:p w14:paraId="42C968C8" w14:textId="77777777" w:rsidR="00FF2B0D" w:rsidRDefault="00FF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31386" w14:textId="77777777" w:rsidR="00A04B58" w:rsidRDefault="00A04B5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B283A" w14:textId="77777777" w:rsidR="00A04B58" w:rsidRDefault="00A04B58">
    <w:pPr>
      <w:pStyle w:val="a9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90"/>
    <w:rsid w:val="F6DB489A"/>
    <w:rsid w:val="FBFF42BA"/>
    <w:rsid w:val="00052FAF"/>
    <w:rsid w:val="00072A68"/>
    <w:rsid w:val="00073B18"/>
    <w:rsid w:val="00087B1C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07848"/>
    <w:rsid w:val="00132A6A"/>
    <w:rsid w:val="00153057"/>
    <w:rsid w:val="001719AA"/>
    <w:rsid w:val="00175882"/>
    <w:rsid w:val="00190D87"/>
    <w:rsid w:val="001C361B"/>
    <w:rsid w:val="001E0E0D"/>
    <w:rsid w:val="002025EF"/>
    <w:rsid w:val="002238C0"/>
    <w:rsid w:val="00232807"/>
    <w:rsid w:val="00242916"/>
    <w:rsid w:val="00247510"/>
    <w:rsid w:val="00276EAC"/>
    <w:rsid w:val="002823F5"/>
    <w:rsid w:val="002A1409"/>
    <w:rsid w:val="002C27D5"/>
    <w:rsid w:val="00313905"/>
    <w:rsid w:val="0032262D"/>
    <w:rsid w:val="00340ABC"/>
    <w:rsid w:val="00350B7E"/>
    <w:rsid w:val="003B4D55"/>
    <w:rsid w:val="003F67CC"/>
    <w:rsid w:val="003F6A89"/>
    <w:rsid w:val="00421581"/>
    <w:rsid w:val="00425190"/>
    <w:rsid w:val="004A3818"/>
    <w:rsid w:val="004A5041"/>
    <w:rsid w:val="00516520"/>
    <w:rsid w:val="00542EC1"/>
    <w:rsid w:val="0056338D"/>
    <w:rsid w:val="0056687E"/>
    <w:rsid w:val="00582138"/>
    <w:rsid w:val="00592FCA"/>
    <w:rsid w:val="005A6812"/>
    <w:rsid w:val="0060131E"/>
    <w:rsid w:val="00610E85"/>
    <w:rsid w:val="00645272"/>
    <w:rsid w:val="006512A0"/>
    <w:rsid w:val="00660C72"/>
    <w:rsid w:val="00665E5C"/>
    <w:rsid w:val="00686435"/>
    <w:rsid w:val="0069037D"/>
    <w:rsid w:val="006C2826"/>
    <w:rsid w:val="00770BF1"/>
    <w:rsid w:val="00781A22"/>
    <w:rsid w:val="0078697D"/>
    <w:rsid w:val="007A0050"/>
    <w:rsid w:val="008003B8"/>
    <w:rsid w:val="00810AE6"/>
    <w:rsid w:val="0083036D"/>
    <w:rsid w:val="0083570E"/>
    <w:rsid w:val="008418AD"/>
    <w:rsid w:val="008B12FC"/>
    <w:rsid w:val="008B69CA"/>
    <w:rsid w:val="008C483F"/>
    <w:rsid w:val="008F24E2"/>
    <w:rsid w:val="009215E2"/>
    <w:rsid w:val="00952A2F"/>
    <w:rsid w:val="00970B34"/>
    <w:rsid w:val="00982324"/>
    <w:rsid w:val="009A3A9D"/>
    <w:rsid w:val="009B2A6D"/>
    <w:rsid w:val="009D51C6"/>
    <w:rsid w:val="00A04B58"/>
    <w:rsid w:val="00A112E9"/>
    <w:rsid w:val="00A24021"/>
    <w:rsid w:val="00A34356"/>
    <w:rsid w:val="00A51F8C"/>
    <w:rsid w:val="00A563A1"/>
    <w:rsid w:val="00AA0134"/>
    <w:rsid w:val="00AB3699"/>
    <w:rsid w:val="00AB372E"/>
    <w:rsid w:val="00AF3723"/>
    <w:rsid w:val="00B24DC6"/>
    <w:rsid w:val="00B75D6F"/>
    <w:rsid w:val="00B97396"/>
    <w:rsid w:val="00C05745"/>
    <w:rsid w:val="00C27F3C"/>
    <w:rsid w:val="00C44FA9"/>
    <w:rsid w:val="00C5770E"/>
    <w:rsid w:val="00C61398"/>
    <w:rsid w:val="00CA3EF0"/>
    <w:rsid w:val="00CB7DE3"/>
    <w:rsid w:val="00CD713D"/>
    <w:rsid w:val="00CE26D2"/>
    <w:rsid w:val="00CF091E"/>
    <w:rsid w:val="00D13D56"/>
    <w:rsid w:val="00D24323"/>
    <w:rsid w:val="00D457B1"/>
    <w:rsid w:val="00D554BA"/>
    <w:rsid w:val="00DD224F"/>
    <w:rsid w:val="00DF5293"/>
    <w:rsid w:val="00E033A1"/>
    <w:rsid w:val="00E46688"/>
    <w:rsid w:val="00E51713"/>
    <w:rsid w:val="00E74A22"/>
    <w:rsid w:val="00EC3B07"/>
    <w:rsid w:val="00ED1D8D"/>
    <w:rsid w:val="00EF53C7"/>
    <w:rsid w:val="00F241D4"/>
    <w:rsid w:val="00F24CF9"/>
    <w:rsid w:val="00F365FA"/>
    <w:rsid w:val="00F80496"/>
    <w:rsid w:val="00F80C4F"/>
    <w:rsid w:val="00F84C4D"/>
    <w:rsid w:val="00FA3614"/>
    <w:rsid w:val="00FA6200"/>
    <w:rsid w:val="00FB5B5C"/>
    <w:rsid w:val="00FB7700"/>
    <w:rsid w:val="00FD48E6"/>
    <w:rsid w:val="00FF2B0D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49B81175"/>
    <w:rsid w:val="4C877D5F"/>
    <w:rsid w:val="4D9E3781"/>
    <w:rsid w:val="4E860AAF"/>
    <w:rsid w:val="4E980CDC"/>
    <w:rsid w:val="4F211620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6FBF3EFC"/>
    <w:rsid w:val="727B0A3D"/>
    <w:rsid w:val="72C668A5"/>
    <w:rsid w:val="738773BF"/>
    <w:rsid w:val="73A2412D"/>
    <w:rsid w:val="75F02556"/>
    <w:rsid w:val="764518E1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03251"/>
  <w15:docId w15:val="{E261DD6E-6FF6-0A43-A89A-B4E0356F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dc:description>文档由EasyDatabaseExport生成，请访问www.likethewind.top查看。</dc:description>
  <cp:lastModifiedBy>Administrator</cp:lastModifiedBy>
  <cp:revision>12</cp:revision>
  <dcterms:created xsi:type="dcterms:W3CDTF">2021-09-25T03:14:00Z</dcterms:created>
  <dcterms:modified xsi:type="dcterms:W3CDTF">2022-11-18T06:28:00Z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D10CD84A34AD43DF99A8D29C93CED90E</vt:lpwstr>
  </property>
</Properties>
</file>