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471AF6" w14:textId="0110BF54" w:rsidR="00273BE7" w:rsidRDefault="00273BE7" w:rsidP="000E5DCE">
      <w:pPr>
        <w:rPr>
          <w:rFonts w:ascii="Arial" w:hAnsi="Arial" w:cs="Arial"/>
          <w:b/>
          <w:bCs/>
          <w:color w:val="000000"/>
          <w:sz w:val="23"/>
          <w:szCs w:val="23"/>
          <w:bdr w:val="none" w:sz="0" w:space="0" w:color="auto" w:frame="1"/>
        </w:rPr>
      </w:pPr>
      <w:r>
        <w:rPr>
          <w:rFonts w:ascii="Arial" w:hAnsi="Arial" w:cs="Arial"/>
          <w:b/>
          <w:bCs/>
          <w:color w:val="000000"/>
          <w:sz w:val="23"/>
          <w:szCs w:val="23"/>
          <w:bdr w:val="none" w:sz="0" w:space="0" w:color="auto" w:frame="1"/>
        </w:rPr>
        <w:t>What is SCL? </w:t>
      </w:r>
      <w:r>
        <w:rPr>
          <w:rFonts w:ascii="Arial" w:hAnsi="Arial" w:cs="Arial"/>
          <w:color w:val="000000"/>
          <w:sz w:val="23"/>
          <w:szCs w:val="23"/>
        </w:rPr>
        <w:br/>
        <w:t>Like CSS, Supported Community Living also provides home and community-based support to individuals living with serious, persistent mental illness. Together with their assigned Supported Community Living Worker, clients in this program work to develop coping and life skills needed to participate more fully in their communities. </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Where can I get this service?</w:t>
      </w:r>
      <w:r>
        <w:rPr>
          <w:rFonts w:ascii="Arial" w:hAnsi="Arial" w:cs="Arial"/>
          <w:color w:val="000000"/>
          <w:sz w:val="23"/>
          <w:szCs w:val="23"/>
        </w:rPr>
        <w:br/>
        <w:t>Page, Fremont, and Montgomery Counties</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Who's eligible to receive this service?</w:t>
      </w:r>
      <w:r>
        <w:rPr>
          <w:rFonts w:ascii="Arial" w:hAnsi="Arial" w:cs="Arial"/>
          <w:color w:val="000000"/>
          <w:sz w:val="23"/>
          <w:szCs w:val="23"/>
        </w:rPr>
        <w:br/>
        <w:t>This service is available to adults living in the counties listed above, with a history of psychiatric treatment more intensive than outpatient care, more than once in their lifetime, that are in need of assistance/additional supports in order to function in their community. Iowa Medicaid or regional funding are required for eligibility.  </w:t>
      </w:r>
    </w:p>
    <w:p w14:paraId="68B08681" w14:textId="77777777" w:rsidR="00273BE7" w:rsidRDefault="00273BE7" w:rsidP="00273BE7">
      <w:pPr>
        <w:pBdr>
          <w:bottom w:val="single" w:sz="4" w:space="1" w:color="auto"/>
        </w:pBdr>
      </w:pPr>
    </w:p>
    <w:p w14:paraId="3DA68661" w14:textId="77777777" w:rsidR="00273BE7" w:rsidRDefault="00273BE7" w:rsidP="000E5DCE"/>
    <w:p w14:paraId="5F2938CD" w14:textId="77777777" w:rsidR="00416544" w:rsidRDefault="000E5DCE" w:rsidP="000E5DCE">
      <w:r>
        <w:t>Roxy</w:t>
      </w:r>
      <w:r w:rsidR="00273BE7">
        <w:t xml:space="preserve"> Smith</w:t>
      </w:r>
    </w:p>
    <w:p w14:paraId="7573DE4D" w14:textId="4B750044" w:rsidR="00455CB7" w:rsidRDefault="00273BE7" w:rsidP="000E5DCE">
      <w:pPr>
        <w:rPr>
          <w:noProof/>
        </w:rPr>
      </w:pPr>
      <w:r>
        <w:t>SCL Provider</w:t>
      </w:r>
    </w:p>
    <w:p w14:paraId="0DB13318" w14:textId="1C43F0A6" w:rsidR="00EA1D7A" w:rsidRDefault="00EA1D7A" w:rsidP="000E5DCE">
      <w:r>
        <w:rPr>
          <w:noProof/>
        </w:rPr>
        <w:drawing>
          <wp:inline distT="0" distB="0" distL="0" distR="0" wp14:anchorId="11209C54" wp14:editId="17D06D4B">
            <wp:extent cx="1567448" cy="1935125"/>
            <wp:effectExtent l="0" t="0" r="0" b="8255"/>
            <wp:docPr id="1" name="Picture 1"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miling for the camera&#10;&#10;Description automatically generated with low confidence"/>
                    <pic:cNvPicPr>
                      <a:picLocks noChangeAspect="1" noChangeArrowheads="1"/>
                    </pic:cNvPicPr>
                  </pic:nvPicPr>
                  <pic:blipFill rotWithShape="1">
                    <a:blip r:embed="rId4" cstate="print">
                      <a:extLst>
                        <a:ext uri="{28A0092B-C50C-407E-A947-70E740481C1C}">
                          <a14:useLocalDpi xmlns:a14="http://schemas.microsoft.com/office/drawing/2010/main" val="0"/>
                        </a:ext>
                      </a:extLst>
                    </a:blip>
                    <a:srcRect t="16202" r="31606" b="20480"/>
                    <a:stretch/>
                  </pic:blipFill>
                  <pic:spPr bwMode="auto">
                    <a:xfrm>
                      <a:off x="0" y="0"/>
                      <a:ext cx="1613110" cy="1991498"/>
                    </a:xfrm>
                    <a:prstGeom prst="rect">
                      <a:avLst/>
                    </a:prstGeom>
                    <a:noFill/>
                    <a:ln>
                      <a:noFill/>
                    </a:ln>
                    <a:extLst>
                      <a:ext uri="{53640926-AAD7-44D8-BBD7-CCE9431645EC}">
                        <a14:shadowObscured xmlns:a14="http://schemas.microsoft.com/office/drawing/2010/main"/>
                      </a:ext>
                    </a:extLst>
                  </pic:spPr>
                </pic:pic>
              </a:graphicData>
            </a:graphic>
          </wp:inline>
        </w:drawing>
      </w:r>
    </w:p>
    <w:p w14:paraId="67EF8483" w14:textId="5CD19B75" w:rsidR="00416544" w:rsidRDefault="000E5DCE" w:rsidP="000E5DCE">
      <w:r>
        <w:t>My name is Roxy Smith. I have lived in Clarinda for over 40 years, having moved here after graduating high school in Illinois. I have worked in food service for many years. I then worked with adjudicated youth for 12 years. I loved working with kids and helping them. I am a people person. I enjoy being able to help others with their needs. Even if it is just sitting down and having a conversation with them. Making people smile is always what makes me smile.</w:t>
      </w:r>
    </w:p>
    <w:p w14:paraId="4AD26E41" w14:textId="77777777" w:rsidR="00273BE7" w:rsidRDefault="00273BE7" w:rsidP="00273BE7">
      <w:pPr>
        <w:pBdr>
          <w:bottom w:val="single" w:sz="4" w:space="1" w:color="auto"/>
        </w:pBdr>
      </w:pPr>
    </w:p>
    <w:p w14:paraId="40EFDDC1" w14:textId="77777777" w:rsidR="00416544" w:rsidRDefault="00416544" w:rsidP="00273BE7">
      <w:pPr>
        <w:rPr>
          <w:rFonts w:ascii="Arial" w:hAnsi="Arial" w:cs="Arial"/>
          <w:b/>
          <w:bCs/>
          <w:color w:val="000000"/>
          <w:sz w:val="23"/>
          <w:szCs w:val="23"/>
          <w:bdr w:val="none" w:sz="0" w:space="0" w:color="auto" w:frame="1"/>
        </w:rPr>
      </w:pPr>
    </w:p>
    <w:p w14:paraId="244CDEF7" w14:textId="77777777" w:rsidR="00416544" w:rsidRDefault="00416544" w:rsidP="00273BE7">
      <w:pPr>
        <w:rPr>
          <w:rFonts w:ascii="Arial" w:hAnsi="Arial" w:cs="Arial"/>
          <w:b/>
          <w:bCs/>
          <w:color w:val="000000"/>
          <w:sz w:val="23"/>
          <w:szCs w:val="23"/>
          <w:bdr w:val="none" w:sz="0" w:space="0" w:color="auto" w:frame="1"/>
        </w:rPr>
      </w:pPr>
    </w:p>
    <w:p w14:paraId="44EC8E1C" w14:textId="77777777" w:rsidR="00416544" w:rsidRDefault="00416544" w:rsidP="00273BE7">
      <w:pPr>
        <w:rPr>
          <w:rFonts w:ascii="Arial" w:hAnsi="Arial" w:cs="Arial"/>
          <w:b/>
          <w:bCs/>
          <w:color w:val="000000"/>
          <w:sz w:val="23"/>
          <w:szCs w:val="23"/>
          <w:bdr w:val="none" w:sz="0" w:space="0" w:color="auto" w:frame="1"/>
        </w:rPr>
      </w:pPr>
    </w:p>
    <w:p w14:paraId="2A87368F" w14:textId="77777777" w:rsidR="00416544" w:rsidRDefault="00416544" w:rsidP="00273BE7">
      <w:pPr>
        <w:rPr>
          <w:rFonts w:ascii="Arial" w:hAnsi="Arial" w:cs="Arial"/>
          <w:b/>
          <w:bCs/>
          <w:color w:val="000000"/>
          <w:sz w:val="23"/>
          <w:szCs w:val="23"/>
          <w:bdr w:val="none" w:sz="0" w:space="0" w:color="auto" w:frame="1"/>
        </w:rPr>
      </w:pPr>
    </w:p>
    <w:p w14:paraId="0CC6185A" w14:textId="77777777" w:rsidR="00416544" w:rsidRDefault="00416544" w:rsidP="00273BE7">
      <w:pPr>
        <w:rPr>
          <w:rFonts w:ascii="Arial" w:hAnsi="Arial" w:cs="Arial"/>
          <w:b/>
          <w:bCs/>
          <w:color w:val="000000"/>
          <w:sz w:val="23"/>
          <w:szCs w:val="23"/>
          <w:bdr w:val="none" w:sz="0" w:space="0" w:color="auto" w:frame="1"/>
        </w:rPr>
      </w:pPr>
    </w:p>
    <w:p w14:paraId="08FA0F00" w14:textId="77777777" w:rsidR="00416544" w:rsidRDefault="00416544" w:rsidP="00273BE7">
      <w:pPr>
        <w:rPr>
          <w:rFonts w:ascii="Arial" w:hAnsi="Arial" w:cs="Arial"/>
          <w:b/>
          <w:bCs/>
          <w:color w:val="000000"/>
          <w:sz w:val="23"/>
          <w:szCs w:val="23"/>
          <w:bdr w:val="none" w:sz="0" w:space="0" w:color="auto" w:frame="1"/>
        </w:rPr>
      </w:pPr>
    </w:p>
    <w:p w14:paraId="2CDC1ACD" w14:textId="77777777" w:rsidR="00416544" w:rsidRDefault="00416544" w:rsidP="00273BE7">
      <w:pPr>
        <w:rPr>
          <w:rFonts w:ascii="Arial" w:hAnsi="Arial" w:cs="Arial"/>
          <w:b/>
          <w:bCs/>
          <w:color w:val="000000"/>
          <w:sz w:val="23"/>
          <w:szCs w:val="23"/>
          <w:bdr w:val="none" w:sz="0" w:space="0" w:color="auto" w:frame="1"/>
        </w:rPr>
      </w:pPr>
    </w:p>
    <w:p w14:paraId="0FC940AB" w14:textId="77777777" w:rsidR="00416544" w:rsidRDefault="00416544" w:rsidP="00273BE7">
      <w:pPr>
        <w:rPr>
          <w:rFonts w:ascii="Arial" w:hAnsi="Arial" w:cs="Arial"/>
          <w:b/>
          <w:bCs/>
          <w:color w:val="000000"/>
          <w:sz w:val="23"/>
          <w:szCs w:val="23"/>
          <w:bdr w:val="none" w:sz="0" w:space="0" w:color="auto" w:frame="1"/>
        </w:rPr>
      </w:pPr>
    </w:p>
    <w:p w14:paraId="6331D468" w14:textId="77777777" w:rsidR="00416544" w:rsidRDefault="00416544" w:rsidP="00273BE7">
      <w:pPr>
        <w:rPr>
          <w:rFonts w:ascii="Arial" w:hAnsi="Arial" w:cs="Arial"/>
          <w:b/>
          <w:bCs/>
          <w:color w:val="000000"/>
          <w:sz w:val="23"/>
          <w:szCs w:val="23"/>
          <w:bdr w:val="none" w:sz="0" w:space="0" w:color="auto" w:frame="1"/>
        </w:rPr>
      </w:pPr>
    </w:p>
    <w:p w14:paraId="0587E193" w14:textId="77777777" w:rsidR="00416544" w:rsidRDefault="00416544" w:rsidP="00273BE7">
      <w:pPr>
        <w:rPr>
          <w:rFonts w:ascii="Arial" w:hAnsi="Arial" w:cs="Arial"/>
          <w:b/>
          <w:bCs/>
          <w:color w:val="000000"/>
          <w:sz w:val="23"/>
          <w:szCs w:val="23"/>
          <w:bdr w:val="none" w:sz="0" w:space="0" w:color="auto" w:frame="1"/>
        </w:rPr>
      </w:pPr>
    </w:p>
    <w:p w14:paraId="260106BD" w14:textId="77777777" w:rsidR="00416544" w:rsidRDefault="00416544" w:rsidP="00273BE7">
      <w:pPr>
        <w:rPr>
          <w:rFonts w:ascii="Arial" w:hAnsi="Arial" w:cs="Arial"/>
          <w:b/>
          <w:bCs/>
          <w:color w:val="000000"/>
          <w:sz w:val="23"/>
          <w:szCs w:val="23"/>
          <w:bdr w:val="none" w:sz="0" w:space="0" w:color="auto" w:frame="1"/>
        </w:rPr>
      </w:pPr>
    </w:p>
    <w:p w14:paraId="2765B759" w14:textId="77777777" w:rsidR="00416544" w:rsidRDefault="00416544" w:rsidP="00273BE7">
      <w:pPr>
        <w:rPr>
          <w:rFonts w:ascii="Arial" w:hAnsi="Arial" w:cs="Arial"/>
          <w:b/>
          <w:bCs/>
          <w:color w:val="000000"/>
          <w:sz w:val="23"/>
          <w:szCs w:val="23"/>
          <w:bdr w:val="none" w:sz="0" w:space="0" w:color="auto" w:frame="1"/>
        </w:rPr>
      </w:pPr>
    </w:p>
    <w:p w14:paraId="629277FD" w14:textId="77777777" w:rsidR="00416544" w:rsidRDefault="00416544" w:rsidP="00273BE7">
      <w:pPr>
        <w:rPr>
          <w:rFonts w:ascii="Arial" w:hAnsi="Arial" w:cs="Arial"/>
          <w:b/>
          <w:bCs/>
          <w:color w:val="000000"/>
          <w:sz w:val="23"/>
          <w:szCs w:val="23"/>
          <w:bdr w:val="none" w:sz="0" w:space="0" w:color="auto" w:frame="1"/>
        </w:rPr>
      </w:pPr>
    </w:p>
    <w:p w14:paraId="5727493F" w14:textId="77777777" w:rsidR="00416544" w:rsidRDefault="00416544" w:rsidP="00273BE7">
      <w:pPr>
        <w:rPr>
          <w:rFonts w:ascii="Arial" w:hAnsi="Arial" w:cs="Arial"/>
          <w:b/>
          <w:bCs/>
          <w:color w:val="000000"/>
          <w:sz w:val="23"/>
          <w:szCs w:val="23"/>
          <w:bdr w:val="none" w:sz="0" w:space="0" w:color="auto" w:frame="1"/>
        </w:rPr>
      </w:pPr>
    </w:p>
    <w:p w14:paraId="284E14FC" w14:textId="77777777" w:rsidR="00416544" w:rsidRDefault="00416544" w:rsidP="00273BE7">
      <w:pPr>
        <w:rPr>
          <w:rFonts w:ascii="Arial" w:hAnsi="Arial" w:cs="Arial"/>
          <w:b/>
          <w:bCs/>
          <w:color w:val="000000"/>
          <w:sz w:val="23"/>
          <w:szCs w:val="23"/>
          <w:bdr w:val="none" w:sz="0" w:space="0" w:color="auto" w:frame="1"/>
        </w:rPr>
      </w:pPr>
    </w:p>
    <w:p w14:paraId="31EA9229" w14:textId="77777777" w:rsidR="00416544" w:rsidRDefault="00416544" w:rsidP="00273BE7">
      <w:pPr>
        <w:rPr>
          <w:rFonts w:ascii="Arial" w:hAnsi="Arial" w:cs="Arial"/>
          <w:b/>
          <w:bCs/>
          <w:color w:val="000000"/>
          <w:sz w:val="23"/>
          <w:szCs w:val="23"/>
          <w:bdr w:val="none" w:sz="0" w:space="0" w:color="auto" w:frame="1"/>
        </w:rPr>
      </w:pPr>
    </w:p>
    <w:p w14:paraId="0E94B32A" w14:textId="77777777" w:rsidR="00416544" w:rsidRDefault="00416544" w:rsidP="00273BE7">
      <w:pPr>
        <w:rPr>
          <w:rFonts w:ascii="Arial" w:hAnsi="Arial" w:cs="Arial"/>
          <w:b/>
          <w:bCs/>
          <w:color w:val="000000"/>
          <w:sz w:val="23"/>
          <w:szCs w:val="23"/>
          <w:bdr w:val="none" w:sz="0" w:space="0" w:color="auto" w:frame="1"/>
        </w:rPr>
      </w:pPr>
    </w:p>
    <w:p w14:paraId="0A5A5298" w14:textId="77777777" w:rsidR="00416544" w:rsidRDefault="00416544" w:rsidP="00273BE7">
      <w:pPr>
        <w:rPr>
          <w:rFonts w:ascii="Arial" w:hAnsi="Arial" w:cs="Arial"/>
          <w:b/>
          <w:bCs/>
          <w:color w:val="000000"/>
          <w:sz w:val="23"/>
          <w:szCs w:val="23"/>
          <w:bdr w:val="none" w:sz="0" w:space="0" w:color="auto" w:frame="1"/>
        </w:rPr>
      </w:pPr>
    </w:p>
    <w:p w14:paraId="389B3256" w14:textId="77777777" w:rsidR="00416544" w:rsidRDefault="00416544" w:rsidP="00273BE7">
      <w:pPr>
        <w:rPr>
          <w:rFonts w:ascii="Arial" w:hAnsi="Arial" w:cs="Arial"/>
          <w:b/>
          <w:bCs/>
          <w:color w:val="000000"/>
          <w:sz w:val="23"/>
          <w:szCs w:val="23"/>
          <w:bdr w:val="none" w:sz="0" w:space="0" w:color="auto" w:frame="1"/>
        </w:rPr>
      </w:pPr>
    </w:p>
    <w:p w14:paraId="33953EB4" w14:textId="34E6E6A2" w:rsidR="00273BE7" w:rsidRDefault="00273BE7" w:rsidP="00273BE7">
      <w:r>
        <w:rPr>
          <w:rFonts w:ascii="Arial" w:hAnsi="Arial" w:cs="Arial"/>
          <w:b/>
          <w:bCs/>
          <w:color w:val="000000"/>
          <w:sz w:val="23"/>
          <w:szCs w:val="23"/>
          <w:bdr w:val="none" w:sz="0" w:space="0" w:color="auto" w:frame="1"/>
        </w:rPr>
        <w:lastRenderedPageBreak/>
        <w:t>What is CSS? </w:t>
      </w:r>
      <w:r>
        <w:rPr>
          <w:rFonts w:ascii="Arial" w:hAnsi="Arial" w:cs="Arial"/>
          <w:color w:val="000000"/>
          <w:sz w:val="23"/>
          <w:szCs w:val="23"/>
        </w:rPr>
        <w:br/>
        <w:t>Community Support Services provides home and community-based support to individuals living with serious, persistent mental illness. Together with their assigned Community Support Specialist, clients in this program work on setting, meeting, and maintaining their wellness goals!</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Where can I get this service?</w:t>
      </w:r>
      <w:r>
        <w:rPr>
          <w:rFonts w:ascii="Arial" w:hAnsi="Arial" w:cs="Arial"/>
          <w:color w:val="000000"/>
          <w:sz w:val="23"/>
          <w:szCs w:val="23"/>
        </w:rPr>
        <w:br/>
        <w:t>Page, Fremont, and Montgomery Counties</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Who's eligible to receive this service?</w:t>
      </w:r>
      <w:r>
        <w:rPr>
          <w:rFonts w:ascii="Arial" w:hAnsi="Arial" w:cs="Arial"/>
          <w:color w:val="000000"/>
          <w:sz w:val="23"/>
          <w:szCs w:val="23"/>
        </w:rPr>
        <w:br/>
        <w:t>This service is available to adults living in the counties listed above, with a history of psychiatric treatment more intensive than outpatient care, more than once in their lifetime, that are in need of assistance/additional supports in order to function in their community. Iowa Medicaid or regional funding are required for eligibility.  </w:t>
      </w:r>
    </w:p>
    <w:p w14:paraId="66D88017" w14:textId="05DC939A" w:rsidR="000E5DCE" w:rsidRDefault="000E5DCE" w:rsidP="00273BE7">
      <w:pPr>
        <w:pBdr>
          <w:bottom w:val="single" w:sz="4" w:space="1" w:color="auto"/>
        </w:pBdr>
      </w:pPr>
    </w:p>
    <w:p w14:paraId="4F0D298F" w14:textId="77777777" w:rsidR="00273BE7" w:rsidRDefault="00273BE7" w:rsidP="000E5DCE"/>
    <w:p w14:paraId="31B6F3EA" w14:textId="77777777" w:rsidR="00416544" w:rsidRDefault="000E5DCE" w:rsidP="000E5DCE">
      <w:r>
        <w:t>Bill</w:t>
      </w:r>
      <w:r w:rsidR="00273BE7">
        <w:t xml:space="preserve"> Robertson</w:t>
      </w:r>
    </w:p>
    <w:p w14:paraId="1AB6E466" w14:textId="30867804" w:rsidR="000E5DCE" w:rsidRDefault="00416544" w:rsidP="000E5DCE">
      <w:r>
        <w:t>CSS Provider</w:t>
      </w:r>
    </w:p>
    <w:p w14:paraId="2C248B5A" w14:textId="606D8C70" w:rsidR="00EA1D7A" w:rsidRDefault="00EA1D7A" w:rsidP="000E5DCE">
      <w:r>
        <w:rPr>
          <w:noProof/>
        </w:rPr>
        <w:drawing>
          <wp:inline distT="0" distB="0" distL="0" distR="0" wp14:anchorId="304A9D74" wp14:editId="0545C39A">
            <wp:extent cx="1540152" cy="2157095"/>
            <wp:effectExtent l="0" t="0" r="3175" b="0"/>
            <wp:docPr id="2" name="Picture 2" descr="A person sitting at a des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itting at a desk&#10;&#10;Description automatically generated with medium confidence"/>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59740" t="34591" b="23125"/>
                    <a:stretch/>
                  </pic:blipFill>
                  <pic:spPr bwMode="auto">
                    <a:xfrm>
                      <a:off x="0" y="0"/>
                      <a:ext cx="1556523" cy="2180024"/>
                    </a:xfrm>
                    <a:prstGeom prst="rect">
                      <a:avLst/>
                    </a:prstGeom>
                    <a:noFill/>
                    <a:ln>
                      <a:noFill/>
                    </a:ln>
                    <a:extLst>
                      <a:ext uri="{53640926-AAD7-44D8-BBD7-CCE9431645EC}">
                        <a14:shadowObscured xmlns:a14="http://schemas.microsoft.com/office/drawing/2010/main"/>
                      </a:ext>
                    </a:extLst>
                  </pic:spPr>
                </pic:pic>
              </a:graphicData>
            </a:graphic>
          </wp:inline>
        </w:drawing>
      </w:r>
    </w:p>
    <w:p w14:paraId="7564E210" w14:textId="73ABA053" w:rsidR="000E5DCE" w:rsidRDefault="000E5DCE" w:rsidP="000E5DCE">
      <w:r>
        <w:t xml:space="preserve">My name is Bill Robertson. I live in Clarinda but am originally from New Jersey. I graduated </w:t>
      </w:r>
      <w:r w:rsidR="00EA1D7A">
        <w:t>from</w:t>
      </w:r>
      <w:r>
        <w:t xml:space="preserve"> Salem High School in Salem, NJ. I also work as a lifeguard at the Clarinda Lied Center and been with the Clarinda Fire Department for five years. I am also with the Midwest Regional Dive Team. I enjoy camping, boating, diving, and being with my family.</w:t>
      </w:r>
    </w:p>
    <w:p w14:paraId="1A327442" w14:textId="1CA2D53B" w:rsidR="00EA1D7A" w:rsidRDefault="00EA1D7A" w:rsidP="00273BE7">
      <w:pPr>
        <w:pBdr>
          <w:bottom w:val="single" w:sz="4" w:space="1" w:color="auto"/>
        </w:pBdr>
      </w:pPr>
    </w:p>
    <w:p w14:paraId="2DDAF653" w14:textId="4428A957" w:rsidR="00EA1D7A" w:rsidRDefault="00EA1D7A" w:rsidP="000E5DCE"/>
    <w:p w14:paraId="781EAA48" w14:textId="77777777" w:rsidR="00416544" w:rsidRDefault="000E5DCE" w:rsidP="000E5DCE">
      <w:r>
        <w:t>Tanya</w:t>
      </w:r>
      <w:r w:rsidR="00273BE7">
        <w:t xml:space="preserve"> Grimes, MA</w:t>
      </w:r>
    </w:p>
    <w:p w14:paraId="79C57A11" w14:textId="597BA967" w:rsidR="000E5DCE" w:rsidRDefault="00416544" w:rsidP="000E5DCE">
      <w:r>
        <w:t>CSS Provider</w:t>
      </w:r>
    </w:p>
    <w:p w14:paraId="63C63A1F" w14:textId="77777777" w:rsidR="00455CB7" w:rsidRDefault="00455CB7" w:rsidP="000E5DCE">
      <w:pPr>
        <w:rPr>
          <w:noProof/>
        </w:rPr>
      </w:pPr>
    </w:p>
    <w:p w14:paraId="03D0EE65" w14:textId="6CB12ADC" w:rsidR="00EA1D7A" w:rsidRDefault="00EA1D7A" w:rsidP="000E5DCE">
      <w:r>
        <w:rPr>
          <w:noProof/>
        </w:rPr>
        <w:drawing>
          <wp:inline distT="0" distB="0" distL="0" distR="0" wp14:anchorId="10830BB4" wp14:editId="37704E26">
            <wp:extent cx="1454590" cy="1881963"/>
            <wp:effectExtent l="0" t="0" r="0" b="4445"/>
            <wp:docPr id="3" name="Picture 3" descr="A person wearing glass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wearing glasses&#10;&#10;Description automatically generated with medium confidence"/>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14038" t="16735" r="25522" b="24626"/>
                    <a:stretch/>
                  </pic:blipFill>
                  <pic:spPr bwMode="auto">
                    <a:xfrm>
                      <a:off x="0" y="0"/>
                      <a:ext cx="1478404" cy="1912774"/>
                    </a:xfrm>
                    <a:prstGeom prst="rect">
                      <a:avLst/>
                    </a:prstGeom>
                    <a:noFill/>
                    <a:ln>
                      <a:noFill/>
                    </a:ln>
                    <a:extLst>
                      <a:ext uri="{53640926-AAD7-44D8-BBD7-CCE9431645EC}">
                        <a14:shadowObscured xmlns:a14="http://schemas.microsoft.com/office/drawing/2010/main"/>
                      </a:ext>
                    </a:extLst>
                  </pic:spPr>
                </pic:pic>
              </a:graphicData>
            </a:graphic>
          </wp:inline>
        </w:drawing>
      </w:r>
    </w:p>
    <w:p w14:paraId="27E8DDB5" w14:textId="77777777" w:rsidR="000E5DCE" w:rsidRDefault="000E5DCE" w:rsidP="000E5DCE">
      <w:r>
        <w:t>My name is Tanya Grimes; I grew up on the Florida Gulf Coast. I graduated from Cathedral Bible College in Myrtle Beach, SC with a Master of Arts degree in Education majoring in English and minoring in history. I worked with at risk youth for 20 years as a teacher and BHIS provider. I enjoy working with and helping people. In my spare time I love to spend time with family, camp, and fish, go boating, and being creative.</w:t>
      </w:r>
    </w:p>
    <w:p w14:paraId="2B8E223A" w14:textId="77777777" w:rsidR="000E5DCE" w:rsidRDefault="000E5DCE" w:rsidP="00273BE7">
      <w:pPr>
        <w:pBdr>
          <w:bottom w:val="single" w:sz="4" w:space="1" w:color="auto"/>
        </w:pBdr>
      </w:pPr>
    </w:p>
    <w:p w14:paraId="3AF93EB3" w14:textId="1BF66D6D" w:rsidR="00273BE7" w:rsidRDefault="00273BE7" w:rsidP="000E5DCE"/>
    <w:p w14:paraId="57D0BAB9" w14:textId="7D983A06" w:rsidR="00416544" w:rsidRDefault="00416544" w:rsidP="000E5DCE"/>
    <w:p w14:paraId="277F388D" w14:textId="77777777" w:rsidR="00416544" w:rsidRDefault="000E5DCE" w:rsidP="000E5DCE">
      <w:r>
        <w:t>Andrea</w:t>
      </w:r>
      <w:r w:rsidR="00273BE7">
        <w:t xml:space="preserve"> Gomez, BS</w:t>
      </w:r>
    </w:p>
    <w:p w14:paraId="06C3CAC3" w14:textId="1A9A2B63" w:rsidR="000E5DCE" w:rsidRDefault="00416544" w:rsidP="000E5DCE">
      <w:r>
        <w:t>CSS Provider</w:t>
      </w:r>
    </w:p>
    <w:p w14:paraId="2342D7CF" w14:textId="5D283DA4" w:rsidR="00EA1D7A" w:rsidRDefault="00EA1D7A" w:rsidP="000E5DCE">
      <w:r>
        <w:rPr>
          <w:noProof/>
        </w:rPr>
        <w:drawing>
          <wp:inline distT="0" distB="0" distL="0" distR="0" wp14:anchorId="50828C78" wp14:editId="2370C23E">
            <wp:extent cx="1371930" cy="1828800"/>
            <wp:effectExtent l="0" t="0" r="0" b="0"/>
            <wp:docPr id="4" name="Picture 4"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glasses&#10;&#10;Description automatically generated with low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384885" cy="1846069"/>
                    </a:xfrm>
                    <a:prstGeom prst="rect">
                      <a:avLst/>
                    </a:prstGeom>
                    <a:noFill/>
                    <a:ln>
                      <a:noFill/>
                    </a:ln>
                  </pic:spPr>
                </pic:pic>
              </a:graphicData>
            </a:graphic>
          </wp:inline>
        </w:drawing>
      </w:r>
    </w:p>
    <w:p w14:paraId="20465D74" w14:textId="77777777" w:rsidR="000E5DCE" w:rsidRDefault="000E5DCE" w:rsidP="000E5DCE">
      <w:pPr>
        <w:rPr>
          <w:color w:val="201F1E"/>
          <w:sz w:val="23"/>
          <w:szCs w:val="23"/>
          <w:shd w:val="clear" w:color="auto" w:fill="FFFFFF"/>
        </w:rPr>
      </w:pPr>
      <w:r>
        <w:rPr>
          <w:color w:val="201F1E"/>
          <w:sz w:val="23"/>
          <w:szCs w:val="23"/>
          <w:shd w:val="clear" w:color="auto" w:fill="FFFFFF"/>
        </w:rPr>
        <w:t>Andrea grew up in Shenandoah and attended Peru State College where she received a Bachelor of Science in Psychology in 2018 with minors in alcohol and drug counseling, as well as social science. Andrea has had her CADC (certified alcohol and drug counseling) certification since 2017. Andrea previously worked in the substance abuse field as an outpatient counselor. She currently serves on the Iowa State Advisory Council on Brain Injuries. Her future plans include attending graduate school for social work. In her spare time, she is a coffee and chocolate enthusiast and tries to keep her plants alive. She lives in southwest IA with her pets and family. </w:t>
      </w:r>
    </w:p>
    <w:p w14:paraId="467BF0F9" w14:textId="5A9F43B3" w:rsidR="000E5DCE" w:rsidRDefault="000E5DCE" w:rsidP="00273BE7">
      <w:pPr>
        <w:pBdr>
          <w:bottom w:val="single" w:sz="4" w:space="1" w:color="auto"/>
        </w:pBdr>
        <w:rPr>
          <w:color w:val="201F1E"/>
          <w:sz w:val="23"/>
          <w:szCs w:val="23"/>
          <w:shd w:val="clear" w:color="auto" w:fill="FFFFFF"/>
        </w:rPr>
      </w:pPr>
    </w:p>
    <w:p w14:paraId="2AF4FF5F" w14:textId="13F5B515" w:rsidR="00EA1D7A" w:rsidRDefault="00EA1D7A" w:rsidP="000E5DCE">
      <w:pPr>
        <w:rPr>
          <w:color w:val="201F1E"/>
          <w:sz w:val="23"/>
          <w:szCs w:val="23"/>
          <w:shd w:val="clear" w:color="auto" w:fill="FFFFFF"/>
        </w:rPr>
      </w:pPr>
    </w:p>
    <w:p w14:paraId="43875F8D" w14:textId="77777777" w:rsidR="00416544" w:rsidRDefault="00416544" w:rsidP="000E5DCE">
      <w:pPr>
        <w:rPr>
          <w:rFonts w:ascii="Arial" w:hAnsi="Arial" w:cs="Arial"/>
          <w:b/>
          <w:bCs/>
          <w:color w:val="000000"/>
          <w:sz w:val="23"/>
          <w:szCs w:val="23"/>
          <w:bdr w:val="none" w:sz="0" w:space="0" w:color="auto" w:frame="1"/>
        </w:rPr>
      </w:pPr>
    </w:p>
    <w:p w14:paraId="585E05C3" w14:textId="77777777" w:rsidR="00416544" w:rsidRDefault="00416544" w:rsidP="000E5DCE">
      <w:pPr>
        <w:rPr>
          <w:rFonts w:ascii="Arial" w:hAnsi="Arial" w:cs="Arial"/>
          <w:b/>
          <w:bCs/>
          <w:color w:val="000000"/>
          <w:sz w:val="23"/>
          <w:szCs w:val="23"/>
          <w:bdr w:val="none" w:sz="0" w:space="0" w:color="auto" w:frame="1"/>
        </w:rPr>
      </w:pPr>
    </w:p>
    <w:p w14:paraId="3DD524F0" w14:textId="77777777" w:rsidR="00416544" w:rsidRDefault="00416544" w:rsidP="000E5DCE">
      <w:pPr>
        <w:rPr>
          <w:rFonts w:ascii="Arial" w:hAnsi="Arial" w:cs="Arial"/>
          <w:b/>
          <w:bCs/>
          <w:color w:val="000000"/>
          <w:sz w:val="23"/>
          <w:szCs w:val="23"/>
          <w:bdr w:val="none" w:sz="0" w:space="0" w:color="auto" w:frame="1"/>
        </w:rPr>
      </w:pPr>
    </w:p>
    <w:p w14:paraId="7BE8AFCD" w14:textId="77777777" w:rsidR="00416544" w:rsidRDefault="00416544" w:rsidP="000E5DCE">
      <w:pPr>
        <w:rPr>
          <w:rFonts w:ascii="Arial" w:hAnsi="Arial" w:cs="Arial"/>
          <w:b/>
          <w:bCs/>
          <w:color w:val="000000"/>
          <w:sz w:val="23"/>
          <w:szCs w:val="23"/>
          <w:bdr w:val="none" w:sz="0" w:space="0" w:color="auto" w:frame="1"/>
        </w:rPr>
      </w:pPr>
    </w:p>
    <w:p w14:paraId="1B9339B8" w14:textId="77777777" w:rsidR="00416544" w:rsidRDefault="00416544" w:rsidP="000E5DCE">
      <w:pPr>
        <w:rPr>
          <w:rFonts w:ascii="Arial" w:hAnsi="Arial" w:cs="Arial"/>
          <w:b/>
          <w:bCs/>
          <w:color w:val="000000"/>
          <w:sz w:val="23"/>
          <w:szCs w:val="23"/>
          <w:bdr w:val="none" w:sz="0" w:space="0" w:color="auto" w:frame="1"/>
        </w:rPr>
      </w:pPr>
    </w:p>
    <w:p w14:paraId="517DADF4" w14:textId="77777777" w:rsidR="00416544" w:rsidRDefault="00416544" w:rsidP="000E5DCE">
      <w:pPr>
        <w:rPr>
          <w:rFonts w:ascii="Arial" w:hAnsi="Arial" w:cs="Arial"/>
          <w:b/>
          <w:bCs/>
          <w:color w:val="000000"/>
          <w:sz w:val="23"/>
          <w:szCs w:val="23"/>
          <w:bdr w:val="none" w:sz="0" w:space="0" w:color="auto" w:frame="1"/>
        </w:rPr>
      </w:pPr>
    </w:p>
    <w:p w14:paraId="28939E99" w14:textId="77777777" w:rsidR="00416544" w:rsidRDefault="00416544" w:rsidP="000E5DCE">
      <w:pPr>
        <w:rPr>
          <w:rFonts w:ascii="Arial" w:hAnsi="Arial" w:cs="Arial"/>
          <w:b/>
          <w:bCs/>
          <w:color w:val="000000"/>
          <w:sz w:val="23"/>
          <w:szCs w:val="23"/>
          <w:bdr w:val="none" w:sz="0" w:space="0" w:color="auto" w:frame="1"/>
        </w:rPr>
      </w:pPr>
    </w:p>
    <w:p w14:paraId="003919A7" w14:textId="77777777" w:rsidR="00416544" w:rsidRDefault="00416544" w:rsidP="000E5DCE">
      <w:pPr>
        <w:rPr>
          <w:rFonts w:ascii="Arial" w:hAnsi="Arial" w:cs="Arial"/>
          <w:b/>
          <w:bCs/>
          <w:color w:val="000000"/>
          <w:sz w:val="23"/>
          <w:szCs w:val="23"/>
          <w:bdr w:val="none" w:sz="0" w:space="0" w:color="auto" w:frame="1"/>
        </w:rPr>
      </w:pPr>
    </w:p>
    <w:p w14:paraId="0B5F1F1F" w14:textId="77777777" w:rsidR="00416544" w:rsidRDefault="00416544" w:rsidP="000E5DCE">
      <w:pPr>
        <w:rPr>
          <w:rFonts w:ascii="Arial" w:hAnsi="Arial" w:cs="Arial"/>
          <w:b/>
          <w:bCs/>
          <w:color w:val="000000"/>
          <w:sz w:val="23"/>
          <w:szCs w:val="23"/>
          <w:bdr w:val="none" w:sz="0" w:space="0" w:color="auto" w:frame="1"/>
        </w:rPr>
      </w:pPr>
    </w:p>
    <w:p w14:paraId="4B15BEF9" w14:textId="77777777" w:rsidR="00416544" w:rsidRDefault="00416544" w:rsidP="000E5DCE">
      <w:pPr>
        <w:rPr>
          <w:rFonts w:ascii="Arial" w:hAnsi="Arial" w:cs="Arial"/>
          <w:b/>
          <w:bCs/>
          <w:color w:val="000000"/>
          <w:sz w:val="23"/>
          <w:szCs w:val="23"/>
          <w:bdr w:val="none" w:sz="0" w:space="0" w:color="auto" w:frame="1"/>
        </w:rPr>
      </w:pPr>
    </w:p>
    <w:p w14:paraId="2FEBBC0B" w14:textId="77777777" w:rsidR="00416544" w:rsidRDefault="00416544" w:rsidP="000E5DCE">
      <w:pPr>
        <w:rPr>
          <w:rFonts w:ascii="Arial" w:hAnsi="Arial" w:cs="Arial"/>
          <w:b/>
          <w:bCs/>
          <w:color w:val="000000"/>
          <w:sz w:val="23"/>
          <w:szCs w:val="23"/>
          <w:bdr w:val="none" w:sz="0" w:space="0" w:color="auto" w:frame="1"/>
        </w:rPr>
      </w:pPr>
    </w:p>
    <w:p w14:paraId="03926967" w14:textId="77777777" w:rsidR="00416544" w:rsidRDefault="00416544" w:rsidP="000E5DCE">
      <w:pPr>
        <w:rPr>
          <w:rFonts w:ascii="Arial" w:hAnsi="Arial" w:cs="Arial"/>
          <w:b/>
          <w:bCs/>
          <w:color w:val="000000"/>
          <w:sz w:val="23"/>
          <w:szCs w:val="23"/>
          <w:bdr w:val="none" w:sz="0" w:space="0" w:color="auto" w:frame="1"/>
        </w:rPr>
      </w:pPr>
    </w:p>
    <w:p w14:paraId="5CB68753" w14:textId="77777777" w:rsidR="00416544" w:rsidRDefault="00416544" w:rsidP="000E5DCE">
      <w:pPr>
        <w:rPr>
          <w:rFonts w:ascii="Arial" w:hAnsi="Arial" w:cs="Arial"/>
          <w:b/>
          <w:bCs/>
          <w:color w:val="000000"/>
          <w:sz w:val="23"/>
          <w:szCs w:val="23"/>
          <w:bdr w:val="none" w:sz="0" w:space="0" w:color="auto" w:frame="1"/>
        </w:rPr>
      </w:pPr>
    </w:p>
    <w:p w14:paraId="7EA442D5" w14:textId="77777777" w:rsidR="00416544" w:rsidRDefault="00416544" w:rsidP="000E5DCE">
      <w:pPr>
        <w:rPr>
          <w:rFonts w:ascii="Arial" w:hAnsi="Arial" w:cs="Arial"/>
          <w:b/>
          <w:bCs/>
          <w:color w:val="000000"/>
          <w:sz w:val="23"/>
          <w:szCs w:val="23"/>
          <w:bdr w:val="none" w:sz="0" w:space="0" w:color="auto" w:frame="1"/>
        </w:rPr>
      </w:pPr>
    </w:p>
    <w:p w14:paraId="14B271C7" w14:textId="77777777" w:rsidR="00416544" w:rsidRDefault="00416544" w:rsidP="000E5DCE">
      <w:pPr>
        <w:rPr>
          <w:rFonts w:ascii="Arial" w:hAnsi="Arial" w:cs="Arial"/>
          <w:b/>
          <w:bCs/>
          <w:color w:val="000000"/>
          <w:sz w:val="23"/>
          <w:szCs w:val="23"/>
          <w:bdr w:val="none" w:sz="0" w:space="0" w:color="auto" w:frame="1"/>
        </w:rPr>
      </w:pPr>
    </w:p>
    <w:p w14:paraId="18D93F19" w14:textId="77777777" w:rsidR="00416544" w:rsidRDefault="00416544" w:rsidP="000E5DCE">
      <w:pPr>
        <w:rPr>
          <w:rFonts w:ascii="Arial" w:hAnsi="Arial" w:cs="Arial"/>
          <w:b/>
          <w:bCs/>
          <w:color w:val="000000"/>
          <w:sz w:val="23"/>
          <w:szCs w:val="23"/>
          <w:bdr w:val="none" w:sz="0" w:space="0" w:color="auto" w:frame="1"/>
        </w:rPr>
      </w:pPr>
    </w:p>
    <w:p w14:paraId="4BBAB6FA" w14:textId="77777777" w:rsidR="00416544" w:rsidRDefault="00416544" w:rsidP="000E5DCE">
      <w:pPr>
        <w:rPr>
          <w:rFonts w:ascii="Arial" w:hAnsi="Arial" w:cs="Arial"/>
          <w:b/>
          <w:bCs/>
          <w:color w:val="000000"/>
          <w:sz w:val="23"/>
          <w:szCs w:val="23"/>
          <w:bdr w:val="none" w:sz="0" w:space="0" w:color="auto" w:frame="1"/>
        </w:rPr>
      </w:pPr>
    </w:p>
    <w:p w14:paraId="0E8E80B0" w14:textId="77777777" w:rsidR="00416544" w:rsidRDefault="00416544" w:rsidP="000E5DCE">
      <w:pPr>
        <w:rPr>
          <w:rFonts w:ascii="Arial" w:hAnsi="Arial" w:cs="Arial"/>
          <w:b/>
          <w:bCs/>
          <w:color w:val="000000"/>
          <w:sz w:val="23"/>
          <w:szCs w:val="23"/>
          <w:bdr w:val="none" w:sz="0" w:space="0" w:color="auto" w:frame="1"/>
        </w:rPr>
      </w:pPr>
    </w:p>
    <w:p w14:paraId="67F05643" w14:textId="77777777" w:rsidR="00416544" w:rsidRDefault="00416544" w:rsidP="000E5DCE">
      <w:pPr>
        <w:rPr>
          <w:rFonts w:ascii="Arial" w:hAnsi="Arial" w:cs="Arial"/>
          <w:b/>
          <w:bCs/>
          <w:color w:val="000000"/>
          <w:sz w:val="23"/>
          <w:szCs w:val="23"/>
          <w:bdr w:val="none" w:sz="0" w:space="0" w:color="auto" w:frame="1"/>
        </w:rPr>
      </w:pPr>
    </w:p>
    <w:p w14:paraId="12A3D461" w14:textId="77777777" w:rsidR="00416544" w:rsidRDefault="00416544" w:rsidP="000E5DCE">
      <w:pPr>
        <w:rPr>
          <w:rFonts w:ascii="Arial" w:hAnsi="Arial" w:cs="Arial"/>
          <w:b/>
          <w:bCs/>
          <w:color w:val="000000"/>
          <w:sz w:val="23"/>
          <w:szCs w:val="23"/>
          <w:bdr w:val="none" w:sz="0" w:space="0" w:color="auto" w:frame="1"/>
        </w:rPr>
      </w:pPr>
    </w:p>
    <w:p w14:paraId="41EF3495" w14:textId="77777777" w:rsidR="00416544" w:rsidRDefault="00416544" w:rsidP="000E5DCE">
      <w:pPr>
        <w:rPr>
          <w:rFonts w:ascii="Arial" w:hAnsi="Arial" w:cs="Arial"/>
          <w:b/>
          <w:bCs/>
          <w:color w:val="000000"/>
          <w:sz w:val="23"/>
          <w:szCs w:val="23"/>
          <w:bdr w:val="none" w:sz="0" w:space="0" w:color="auto" w:frame="1"/>
        </w:rPr>
      </w:pPr>
    </w:p>
    <w:p w14:paraId="5A14A62E" w14:textId="77777777" w:rsidR="00416544" w:rsidRDefault="00416544" w:rsidP="000E5DCE">
      <w:pPr>
        <w:rPr>
          <w:rFonts w:ascii="Arial" w:hAnsi="Arial" w:cs="Arial"/>
          <w:b/>
          <w:bCs/>
          <w:color w:val="000000"/>
          <w:sz w:val="23"/>
          <w:szCs w:val="23"/>
          <w:bdr w:val="none" w:sz="0" w:space="0" w:color="auto" w:frame="1"/>
        </w:rPr>
      </w:pPr>
    </w:p>
    <w:p w14:paraId="315A9980" w14:textId="77777777" w:rsidR="00416544" w:rsidRDefault="00416544" w:rsidP="000E5DCE">
      <w:pPr>
        <w:rPr>
          <w:rFonts w:ascii="Arial" w:hAnsi="Arial" w:cs="Arial"/>
          <w:b/>
          <w:bCs/>
          <w:color w:val="000000"/>
          <w:sz w:val="23"/>
          <w:szCs w:val="23"/>
          <w:bdr w:val="none" w:sz="0" w:space="0" w:color="auto" w:frame="1"/>
        </w:rPr>
      </w:pPr>
    </w:p>
    <w:p w14:paraId="7FD8F1B9" w14:textId="77777777" w:rsidR="00416544" w:rsidRDefault="00416544" w:rsidP="000E5DCE">
      <w:pPr>
        <w:rPr>
          <w:rFonts w:ascii="Arial" w:hAnsi="Arial" w:cs="Arial"/>
          <w:b/>
          <w:bCs/>
          <w:color w:val="000000"/>
          <w:sz w:val="23"/>
          <w:szCs w:val="23"/>
          <w:bdr w:val="none" w:sz="0" w:space="0" w:color="auto" w:frame="1"/>
        </w:rPr>
      </w:pPr>
    </w:p>
    <w:p w14:paraId="5F917107" w14:textId="77777777" w:rsidR="00416544" w:rsidRDefault="00416544" w:rsidP="000E5DCE">
      <w:pPr>
        <w:rPr>
          <w:rFonts w:ascii="Arial" w:hAnsi="Arial" w:cs="Arial"/>
          <w:b/>
          <w:bCs/>
          <w:color w:val="000000"/>
          <w:sz w:val="23"/>
          <w:szCs w:val="23"/>
          <w:bdr w:val="none" w:sz="0" w:space="0" w:color="auto" w:frame="1"/>
        </w:rPr>
      </w:pPr>
    </w:p>
    <w:p w14:paraId="38C25E93" w14:textId="77777777" w:rsidR="00416544" w:rsidRDefault="00416544" w:rsidP="000E5DCE">
      <w:pPr>
        <w:rPr>
          <w:rFonts w:ascii="Arial" w:hAnsi="Arial" w:cs="Arial"/>
          <w:b/>
          <w:bCs/>
          <w:color w:val="000000"/>
          <w:sz w:val="23"/>
          <w:szCs w:val="23"/>
          <w:bdr w:val="none" w:sz="0" w:space="0" w:color="auto" w:frame="1"/>
        </w:rPr>
      </w:pPr>
    </w:p>
    <w:p w14:paraId="55C50BB8" w14:textId="77777777" w:rsidR="00416544" w:rsidRDefault="00416544" w:rsidP="000E5DCE">
      <w:pPr>
        <w:rPr>
          <w:rFonts w:ascii="Arial" w:hAnsi="Arial" w:cs="Arial"/>
          <w:b/>
          <w:bCs/>
          <w:color w:val="000000"/>
          <w:sz w:val="23"/>
          <w:szCs w:val="23"/>
          <w:bdr w:val="none" w:sz="0" w:space="0" w:color="auto" w:frame="1"/>
        </w:rPr>
      </w:pPr>
    </w:p>
    <w:p w14:paraId="02FFD8B8" w14:textId="77777777" w:rsidR="00416544" w:rsidRDefault="00416544" w:rsidP="000E5DCE">
      <w:pPr>
        <w:rPr>
          <w:rFonts w:ascii="Arial" w:hAnsi="Arial" w:cs="Arial"/>
          <w:b/>
          <w:bCs/>
          <w:color w:val="000000"/>
          <w:sz w:val="23"/>
          <w:szCs w:val="23"/>
          <w:bdr w:val="none" w:sz="0" w:space="0" w:color="auto" w:frame="1"/>
        </w:rPr>
      </w:pPr>
    </w:p>
    <w:p w14:paraId="57940BAE" w14:textId="77777777" w:rsidR="00416544" w:rsidRDefault="00416544" w:rsidP="000E5DCE">
      <w:pPr>
        <w:rPr>
          <w:rFonts w:ascii="Arial" w:hAnsi="Arial" w:cs="Arial"/>
          <w:b/>
          <w:bCs/>
          <w:color w:val="000000"/>
          <w:sz w:val="23"/>
          <w:szCs w:val="23"/>
          <w:bdr w:val="none" w:sz="0" w:space="0" w:color="auto" w:frame="1"/>
        </w:rPr>
      </w:pPr>
    </w:p>
    <w:p w14:paraId="0429BB7C" w14:textId="77777777" w:rsidR="00416544" w:rsidRDefault="00416544" w:rsidP="000E5DCE">
      <w:pPr>
        <w:rPr>
          <w:rFonts w:ascii="Arial" w:hAnsi="Arial" w:cs="Arial"/>
          <w:b/>
          <w:bCs/>
          <w:color w:val="000000"/>
          <w:sz w:val="23"/>
          <w:szCs w:val="23"/>
          <w:bdr w:val="none" w:sz="0" w:space="0" w:color="auto" w:frame="1"/>
        </w:rPr>
      </w:pPr>
    </w:p>
    <w:p w14:paraId="3276E78F" w14:textId="77777777" w:rsidR="00416544" w:rsidRDefault="00416544" w:rsidP="000E5DCE">
      <w:pPr>
        <w:rPr>
          <w:rFonts w:ascii="Arial" w:hAnsi="Arial" w:cs="Arial"/>
          <w:b/>
          <w:bCs/>
          <w:color w:val="000000"/>
          <w:sz w:val="23"/>
          <w:szCs w:val="23"/>
          <w:bdr w:val="none" w:sz="0" w:space="0" w:color="auto" w:frame="1"/>
        </w:rPr>
      </w:pPr>
    </w:p>
    <w:p w14:paraId="5430AABD" w14:textId="500A33ED" w:rsidR="00EA1D7A" w:rsidRDefault="00273BE7" w:rsidP="000E5DCE">
      <w:pPr>
        <w:rPr>
          <w:color w:val="201F1E"/>
          <w:sz w:val="23"/>
          <w:szCs w:val="23"/>
          <w:shd w:val="clear" w:color="auto" w:fill="FFFFFF"/>
        </w:rPr>
      </w:pPr>
      <w:r>
        <w:rPr>
          <w:rFonts w:ascii="Arial" w:hAnsi="Arial" w:cs="Arial"/>
          <w:b/>
          <w:bCs/>
          <w:color w:val="000000"/>
          <w:sz w:val="23"/>
          <w:szCs w:val="23"/>
          <w:bdr w:val="none" w:sz="0" w:space="0" w:color="auto" w:frame="1"/>
        </w:rPr>
        <w:t>What is IHH? </w:t>
      </w:r>
      <w:r>
        <w:rPr>
          <w:rFonts w:ascii="Arial" w:hAnsi="Arial" w:cs="Arial"/>
          <w:color w:val="000000"/>
          <w:sz w:val="23"/>
          <w:szCs w:val="23"/>
        </w:rPr>
        <w:br/>
        <w:t xml:space="preserve">Our Integrated Health Home (IHH) is a team of professionals, including family and peer support services, that work together to provide whole-person, patient-centered, coordinated care for adults with a serious mental illness (SMI) and children with a serious emotional disturbance (SED). Our Care Coordinators help IHH members to meet individual goals related to their healthcare needs- and will work with </w:t>
      </w:r>
      <w:r w:rsidR="00416544">
        <w:rPr>
          <w:rFonts w:ascii="Arial" w:hAnsi="Arial" w:cs="Arial"/>
          <w:color w:val="000000"/>
          <w:sz w:val="23"/>
          <w:szCs w:val="23"/>
        </w:rPr>
        <w:t>members</w:t>
      </w:r>
      <w:r>
        <w:rPr>
          <w:rFonts w:ascii="Arial" w:hAnsi="Arial" w:cs="Arial"/>
          <w:color w:val="000000"/>
          <w:sz w:val="23"/>
          <w:szCs w:val="23"/>
        </w:rPr>
        <w:t xml:space="preserve"> to provide information and resources required to assist members with healthy living. </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Where can I get this service? </w:t>
      </w:r>
      <w:r>
        <w:rPr>
          <w:rFonts w:ascii="Arial" w:hAnsi="Arial" w:cs="Arial"/>
          <w:color w:val="000000"/>
          <w:sz w:val="23"/>
          <w:szCs w:val="23"/>
        </w:rPr>
        <w:br/>
        <w:t>Page, Fremont, &amp; Montgomery Counties</w:t>
      </w:r>
      <w:r>
        <w:rPr>
          <w:rFonts w:ascii="Arial" w:hAnsi="Arial" w:cs="Arial"/>
          <w:color w:val="000000"/>
          <w:sz w:val="23"/>
          <w:szCs w:val="23"/>
        </w:rPr>
        <w:br/>
      </w:r>
      <w:r>
        <w:rPr>
          <w:rFonts w:ascii="Arial" w:hAnsi="Arial" w:cs="Arial"/>
          <w:color w:val="000000"/>
          <w:sz w:val="23"/>
          <w:szCs w:val="23"/>
        </w:rPr>
        <w:br/>
      </w:r>
      <w:r>
        <w:rPr>
          <w:rFonts w:ascii="Arial" w:hAnsi="Arial" w:cs="Arial"/>
          <w:b/>
          <w:bCs/>
          <w:color w:val="000000"/>
          <w:sz w:val="23"/>
          <w:szCs w:val="23"/>
          <w:bdr w:val="none" w:sz="0" w:space="0" w:color="auto" w:frame="1"/>
        </w:rPr>
        <w:t>Who's eligible to receive this service? </w:t>
      </w:r>
      <w:r>
        <w:rPr>
          <w:rFonts w:ascii="Arial" w:hAnsi="Arial" w:cs="Arial"/>
          <w:color w:val="000000"/>
          <w:sz w:val="23"/>
          <w:szCs w:val="23"/>
        </w:rPr>
        <w:br/>
        <w:t>This service is available to children and adults enrolled in Iowa Medicaid and residing in one of the above listed counties. </w:t>
      </w:r>
    </w:p>
    <w:p w14:paraId="73F84ECC" w14:textId="17F3E325" w:rsidR="00EA1D7A" w:rsidRDefault="00EA1D7A" w:rsidP="00273BE7">
      <w:pPr>
        <w:pBdr>
          <w:bottom w:val="single" w:sz="4" w:space="1" w:color="auto"/>
        </w:pBdr>
        <w:rPr>
          <w:color w:val="201F1E"/>
          <w:sz w:val="23"/>
          <w:szCs w:val="23"/>
          <w:shd w:val="clear" w:color="auto" w:fill="FFFFFF"/>
        </w:rPr>
      </w:pPr>
    </w:p>
    <w:p w14:paraId="50010A25" w14:textId="77777777" w:rsidR="00273BE7" w:rsidRDefault="00273BE7" w:rsidP="000E5DCE">
      <w:pPr>
        <w:rPr>
          <w:color w:val="201F1E"/>
          <w:sz w:val="23"/>
          <w:szCs w:val="23"/>
          <w:shd w:val="clear" w:color="auto" w:fill="FFFFFF"/>
        </w:rPr>
      </w:pPr>
    </w:p>
    <w:p w14:paraId="1BD86563" w14:textId="6489BEBE" w:rsidR="000E5DCE" w:rsidRDefault="000E5DCE" w:rsidP="000E5DCE">
      <w:pPr>
        <w:rPr>
          <w:color w:val="201F1E"/>
          <w:sz w:val="23"/>
          <w:szCs w:val="23"/>
          <w:shd w:val="clear" w:color="auto" w:fill="FFFFFF"/>
        </w:rPr>
      </w:pPr>
      <w:r>
        <w:rPr>
          <w:color w:val="201F1E"/>
          <w:sz w:val="23"/>
          <w:szCs w:val="23"/>
          <w:shd w:val="clear" w:color="auto" w:fill="FFFFFF"/>
        </w:rPr>
        <w:t>Shea</w:t>
      </w:r>
      <w:r w:rsidR="00670830">
        <w:rPr>
          <w:color w:val="201F1E"/>
          <w:sz w:val="23"/>
          <w:szCs w:val="23"/>
          <w:shd w:val="clear" w:color="auto" w:fill="FFFFFF"/>
        </w:rPr>
        <w:t xml:space="preserve"> Maxwell, BS</w:t>
      </w:r>
    </w:p>
    <w:p w14:paraId="13676980" w14:textId="2F545142" w:rsidR="00670830" w:rsidRDefault="00670830" w:rsidP="000E5DCE">
      <w:pPr>
        <w:rPr>
          <w:color w:val="201F1E"/>
          <w:sz w:val="23"/>
          <w:szCs w:val="23"/>
          <w:shd w:val="clear" w:color="auto" w:fill="FFFFFF"/>
        </w:rPr>
      </w:pPr>
      <w:r>
        <w:rPr>
          <w:color w:val="201F1E"/>
          <w:sz w:val="23"/>
          <w:szCs w:val="23"/>
          <w:shd w:val="clear" w:color="auto" w:fill="FFFFFF"/>
        </w:rPr>
        <w:t>IHH Care Coordinator</w:t>
      </w:r>
    </w:p>
    <w:p w14:paraId="55E5594A" w14:textId="77777777" w:rsidR="00EA1D7A" w:rsidRDefault="00EA1D7A" w:rsidP="000E5DCE">
      <w:pPr>
        <w:rPr>
          <w:noProof/>
        </w:rPr>
      </w:pPr>
    </w:p>
    <w:p w14:paraId="06D0E60E" w14:textId="47BA6C9B" w:rsidR="00EA1D7A" w:rsidRDefault="00EA1D7A" w:rsidP="000E5DCE">
      <w:pPr>
        <w:rPr>
          <w:color w:val="201F1E"/>
          <w:sz w:val="23"/>
          <w:szCs w:val="23"/>
          <w:shd w:val="clear" w:color="auto" w:fill="FFFFFF"/>
        </w:rPr>
      </w:pPr>
      <w:r>
        <w:rPr>
          <w:noProof/>
        </w:rPr>
        <w:drawing>
          <wp:inline distT="0" distB="0" distL="0" distR="0" wp14:anchorId="04125E64" wp14:editId="5EED1138">
            <wp:extent cx="1519924" cy="1859958"/>
            <wp:effectExtent l="0" t="0" r="4445" b="6985"/>
            <wp:docPr id="5" name="Picture 5" descr="A person wearing glasse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erson wearing glasses&#10;&#10;Description automatically generated with low confidence"/>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03" r="10278"/>
                    <a:stretch/>
                  </pic:blipFill>
                  <pic:spPr bwMode="auto">
                    <a:xfrm>
                      <a:off x="0" y="0"/>
                      <a:ext cx="1528307" cy="1870216"/>
                    </a:xfrm>
                    <a:prstGeom prst="rect">
                      <a:avLst/>
                    </a:prstGeom>
                    <a:noFill/>
                    <a:ln>
                      <a:noFill/>
                    </a:ln>
                    <a:extLst>
                      <a:ext uri="{53640926-AAD7-44D8-BBD7-CCE9431645EC}">
                        <a14:shadowObscured xmlns:a14="http://schemas.microsoft.com/office/drawing/2010/main"/>
                      </a:ext>
                    </a:extLst>
                  </pic:spPr>
                </pic:pic>
              </a:graphicData>
            </a:graphic>
          </wp:inline>
        </w:drawing>
      </w:r>
    </w:p>
    <w:p w14:paraId="57B65424" w14:textId="3D8DDAA3" w:rsidR="000E5DCE" w:rsidRDefault="000E5DCE" w:rsidP="000E5DCE">
      <w:pPr>
        <w:rPr>
          <w:color w:val="000000"/>
          <w:sz w:val="24"/>
          <w:szCs w:val="24"/>
        </w:rPr>
      </w:pPr>
      <w:r>
        <w:rPr>
          <w:color w:val="000000"/>
          <w:sz w:val="24"/>
          <w:szCs w:val="24"/>
          <w:shd w:val="clear" w:color="auto" w:fill="FFFFFF"/>
        </w:rPr>
        <w:t xml:space="preserve">"My name is Shea </w:t>
      </w:r>
      <w:r w:rsidR="00BC180A">
        <w:rPr>
          <w:color w:val="000000"/>
          <w:sz w:val="24"/>
          <w:szCs w:val="24"/>
          <w:shd w:val="clear" w:color="auto" w:fill="FFFFFF"/>
        </w:rPr>
        <w:t>Maxwell,</w:t>
      </w:r>
      <w:r>
        <w:rPr>
          <w:color w:val="000000"/>
          <w:sz w:val="24"/>
          <w:szCs w:val="24"/>
          <w:shd w:val="clear" w:color="auto" w:fill="FFFFFF"/>
        </w:rPr>
        <w:t xml:space="preserve"> and I grew up in Clarinda, IA. I graduated from Northwest Missouri State University in August 2020 with a Bachelor of Science degree majoring in human services and minoring in psychology. I've worked in the mental healthcare field for the last 4.5 years in many roles including direct care, community integration and individualized skill development coordination, and service coordination/case management. I am passionate about connecting folks with community resources and building connections with local businesses to provide the best quality of care. Some things I love to do in my free time include cooking, listening to podcasts, reading, and spending time with my husband and our dog."</w:t>
      </w:r>
    </w:p>
    <w:p w14:paraId="08C6C65E" w14:textId="77777777" w:rsidR="000E5DCE" w:rsidRDefault="000E5DCE" w:rsidP="00670830">
      <w:pPr>
        <w:pBdr>
          <w:bottom w:val="single" w:sz="4" w:space="1" w:color="auto"/>
        </w:pBdr>
        <w:rPr>
          <w:color w:val="000000"/>
          <w:sz w:val="24"/>
          <w:szCs w:val="24"/>
        </w:rPr>
      </w:pPr>
    </w:p>
    <w:p w14:paraId="29EACC32" w14:textId="62980AD7" w:rsidR="00670830" w:rsidRDefault="00670830" w:rsidP="000E5DCE">
      <w:pPr>
        <w:rPr>
          <w:color w:val="000000"/>
          <w:sz w:val="24"/>
          <w:szCs w:val="24"/>
        </w:rPr>
      </w:pPr>
    </w:p>
    <w:p w14:paraId="7DE4C7A6" w14:textId="4CCC1A93" w:rsidR="00416544" w:rsidRDefault="00416544" w:rsidP="000E5DCE">
      <w:pPr>
        <w:rPr>
          <w:color w:val="000000"/>
          <w:sz w:val="24"/>
          <w:szCs w:val="24"/>
        </w:rPr>
      </w:pPr>
    </w:p>
    <w:p w14:paraId="4D244933" w14:textId="04191487" w:rsidR="00416544" w:rsidRDefault="00416544" w:rsidP="000E5DCE">
      <w:pPr>
        <w:rPr>
          <w:color w:val="000000"/>
          <w:sz w:val="24"/>
          <w:szCs w:val="24"/>
        </w:rPr>
      </w:pPr>
    </w:p>
    <w:p w14:paraId="51354134" w14:textId="77777777" w:rsidR="00416544" w:rsidRDefault="00416544" w:rsidP="000E5DCE">
      <w:pPr>
        <w:rPr>
          <w:color w:val="000000"/>
          <w:sz w:val="24"/>
          <w:szCs w:val="24"/>
        </w:rPr>
      </w:pPr>
    </w:p>
    <w:p w14:paraId="69665F57" w14:textId="77777777" w:rsidR="00670830" w:rsidRDefault="00670830" w:rsidP="000E5DCE">
      <w:pPr>
        <w:rPr>
          <w:color w:val="000000"/>
          <w:sz w:val="24"/>
          <w:szCs w:val="24"/>
        </w:rPr>
      </w:pPr>
    </w:p>
    <w:p w14:paraId="0389C045" w14:textId="77777777" w:rsidR="00670830" w:rsidRDefault="00670830" w:rsidP="000E5DCE">
      <w:pPr>
        <w:rPr>
          <w:color w:val="000000"/>
          <w:sz w:val="24"/>
          <w:szCs w:val="24"/>
        </w:rPr>
      </w:pPr>
    </w:p>
    <w:p w14:paraId="1620BC7A" w14:textId="77777777" w:rsidR="00670830" w:rsidRDefault="00670830" w:rsidP="000E5DCE">
      <w:pPr>
        <w:rPr>
          <w:color w:val="000000"/>
          <w:sz w:val="24"/>
          <w:szCs w:val="24"/>
        </w:rPr>
      </w:pPr>
    </w:p>
    <w:p w14:paraId="5C56987B" w14:textId="77777777" w:rsidR="00670830" w:rsidRDefault="00670830" w:rsidP="000E5DCE">
      <w:pPr>
        <w:rPr>
          <w:color w:val="000000"/>
          <w:sz w:val="24"/>
          <w:szCs w:val="24"/>
        </w:rPr>
      </w:pPr>
    </w:p>
    <w:p w14:paraId="70A58ED7" w14:textId="77777777" w:rsidR="00670830" w:rsidRDefault="00670830" w:rsidP="000E5DCE">
      <w:pPr>
        <w:rPr>
          <w:color w:val="000000"/>
          <w:sz w:val="24"/>
          <w:szCs w:val="24"/>
        </w:rPr>
      </w:pPr>
    </w:p>
    <w:p w14:paraId="4AAEF7C4" w14:textId="77777777" w:rsidR="00670830" w:rsidRDefault="00670830" w:rsidP="000E5DCE">
      <w:pPr>
        <w:rPr>
          <w:color w:val="000000"/>
          <w:sz w:val="24"/>
          <w:szCs w:val="24"/>
        </w:rPr>
      </w:pPr>
    </w:p>
    <w:p w14:paraId="5790306A" w14:textId="77777777" w:rsidR="00670830" w:rsidRDefault="00670830" w:rsidP="000E5DCE">
      <w:pPr>
        <w:rPr>
          <w:color w:val="000000"/>
          <w:sz w:val="24"/>
          <w:szCs w:val="24"/>
        </w:rPr>
      </w:pPr>
    </w:p>
    <w:p w14:paraId="5E465B9E" w14:textId="77777777" w:rsidR="00670830" w:rsidRDefault="00670830" w:rsidP="000E5DCE">
      <w:pPr>
        <w:rPr>
          <w:color w:val="000000"/>
          <w:sz w:val="24"/>
          <w:szCs w:val="24"/>
        </w:rPr>
      </w:pPr>
    </w:p>
    <w:p w14:paraId="4CB4BD18" w14:textId="572EE9C7" w:rsidR="000E5DCE" w:rsidRDefault="000E5DCE" w:rsidP="000E5DCE">
      <w:pPr>
        <w:rPr>
          <w:color w:val="000000"/>
          <w:sz w:val="24"/>
          <w:szCs w:val="24"/>
        </w:rPr>
      </w:pPr>
      <w:r>
        <w:rPr>
          <w:color w:val="000000"/>
          <w:sz w:val="24"/>
          <w:szCs w:val="24"/>
        </w:rPr>
        <w:lastRenderedPageBreak/>
        <w:t>Stacy</w:t>
      </w:r>
      <w:r w:rsidR="00670830">
        <w:rPr>
          <w:color w:val="000000"/>
          <w:sz w:val="24"/>
          <w:szCs w:val="24"/>
        </w:rPr>
        <w:t xml:space="preserve"> Nelson, BS</w:t>
      </w:r>
    </w:p>
    <w:p w14:paraId="59B67D02" w14:textId="64C34450" w:rsidR="00EA1D7A" w:rsidRDefault="00670830" w:rsidP="000E5DCE">
      <w:pPr>
        <w:rPr>
          <w:noProof/>
        </w:rPr>
      </w:pPr>
      <w:r>
        <w:rPr>
          <w:color w:val="000000"/>
          <w:sz w:val="24"/>
          <w:szCs w:val="24"/>
        </w:rPr>
        <w:t>IHH Care Coordinator</w:t>
      </w:r>
    </w:p>
    <w:p w14:paraId="42047DD9" w14:textId="77777777" w:rsidR="00EA1D7A" w:rsidRDefault="00EA1D7A" w:rsidP="000E5DCE">
      <w:pPr>
        <w:rPr>
          <w:noProof/>
        </w:rPr>
      </w:pPr>
    </w:p>
    <w:p w14:paraId="564CFFA9" w14:textId="45F0CD65" w:rsidR="00EA1D7A" w:rsidRDefault="00EA1D7A" w:rsidP="000E5DCE">
      <w:pPr>
        <w:rPr>
          <w:color w:val="000000"/>
          <w:sz w:val="24"/>
          <w:szCs w:val="24"/>
        </w:rPr>
      </w:pPr>
      <w:r>
        <w:rPr>
          <w:noProof/>
        </w:rPr>
        <w:drawing>
          <wp:inline distT="0" distB="0" distL="0" distR="0" wp14:anchorId="23B1555D" wp14:editId="2742BA46">
            <wp:extent cx="1711209" cy="2604976"/>
            <wp:effectExtent l="0" t="0" r="3810" b="5080"/>
            <wp:docPr id="6" name="Picture 6" descr="A person wearing a yellow shi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erson wearing a yellow shirt&#10;&#10;Description automatically generated with medium confidence"/>
                    <pic:cNvPicPr>
                      <a:picLocks noChangeAspect="1" noChangeArrowheads="1"/>
                    </pic:cNvPicPr>
                  </pic:nvPicPr>
                  <pic:blipFill rotWithShape="1">
                    <a:blip r:embed="rId9">
                      <a:extLst>
                        <a:ext uri="{28A0092B-C50C-407E-A947-70E740481C1C}">
                          <a14:useLocalDpi xmlns:a14="http://schemas.microsoft.com/office/drawing/2010/main" val="0"/>
                        </a:ext>
                      </a:extLst>
                    </a:blip>
                    <a:srcRect l="33748" t="7722" b="49280"/>
                    <a:stretch/>
                  </pic:blipFill>
                  <pic:spPr bwMode="auto">
                    <a:xfrm>
                      <a:off x="0" y="0"/>
                      <a:ext cx="1711838" cy="2605934"/>
                    </a:xfrm>
                    <a:prstGeom prst="rect">
                      <a:avLst/>
                    </a:prstGeom>
                    <a:noFill/>
                    <a:ln>
                      <a:noFill/>
                    </a:ln>
                    <a:extLst>
                      <a:ext uri="{53640926-AAD7-44D8-BBD7-CCE9431645EC}">
                        <a14:shadowObscured xmlns:a14="http://schemas.microsoft.com/office/drawing/2010/main"/>
                      </a:ext>
                    </a:extLst>
                  </pic:spPr>
                </pic:pic>
              </a:graphicData>
            </a:graphic>
          </wp:inline>
        </w:drawing>
      </w:r>
    </w:p>
    <w:p w14:paraId="4CC71D5B" w14:textId="77777777" w:rsidR="000E5DCE" w:rsidRDefault="000E5DCE" w:rsidP="000E5DCE">
      <w:r>
        <w:t xml:space="preserve">I live in Essex with my husband. I have 3 children, my oldest daughter is a teacher, my youngest daughter is in college to be a nurse and my son is a sophomore in high school. I enjoy working in the yard and watching football during my free time. I received my bachelor’s in psychology from Peru State and will have my Masters in Family, youth, and child services from Bellevue University in April. I joined the IHH department in September and I am excited for the new adventure at Waubonsie. </w:t>
      </w:r>
    </w:p>
    <w:p w14:paraId="0DBE0B85" w14:textId="77777777" w:rsidR="000E5DCE" w:rsidRDefault="000E5DCE" w:rsidP="00670830">
      <w:pPr>
        <w:pBdr>
          <w:bottom w:val="single" w:sz="4" w:space="1" w:color="auto"/>
        </w:pBdr>
        <w:rPr>
          <w:color w:val="000000"/>
          <w:sz w:val="24"/>
          <w:szCs w:val="24"/>
        </w:rPr>
      </w:pPr>
    </w:p>
    <w:p w14:paraId="2615EABD" w14:textId="77777777" w:rsidR="00670830" w:rsidRDefault="00670830" w:rsidP="000E5DCE">
      <w:pPr>
        <w:rPr>
          <w:color w:val="000000"/>
          <w:sz w:val="24"/>
          <w:szCs w:val="24"/>
        </w:rPr>
      </w:pPr>
    </w:p>
    <w:p w14:paraId="4ECCB087" w14:textId="2EF95E5A" w:rsidR="000E5DCE" w:rsidRDefault="000E5DCE" w:rsidP="000E5DCE">
      <w:pPr>
        <w:rPr>
          <w:color w:val="000000"/>
          <w:sz w:val="24"/>
          <w:szCs w:val="24"/>
        </w:rPr>
      </w:pPr>
      <w:r>
        <w:rPr>
          <w:color w:val="000000"/>
          <w:sz w:val="24"/>
          <w:szCs w:val="24"/>
        </w:rPr>
        <w:t>Amy</w:t>
      </w:r>
      <w:r w:rsidR="00670830">
        <w:rPr>
          <w:color w:val="000000"/>
          <w:sz w:val="24"/>
          <w:szCs w:val="24"/>
        </w:rPr>
        <w:t xml:space="preserve"> May, MHC</w:t>
      </w:r>
    </w:p>
    <w:p w14:paraId="2FA56A7A" w14:textId="5F0F56B6" w:rsidR="00670830" w:rsidRDefault="00670830" w:rsidP="000E5DCE">
      <w:pPr>
        <w:rPr>
          <w:color w:val="000000"/>
          <w:sz w:val="24"/>
          <w:szCs w:val="24"/>
        </w:rPr>
      </w:pPr>
      <w:r>
        <w:rPr>
          <w:color w:val="000000"/>
          <w:sz w:val="24"/>
          <w:szCs w:val="24"/>
        </w:rPr>
        <w:t>IHH Care Coordinator</w:t>
      </w:r>
    </w:p>
    <w:p w14:paraId="7528D1BC" w14:textId="77777777" w:rsidR="00416544" w:rsidRDefault="00416544" w:rsidP="000E5DCE">
      <w:pPr>
        <w:rPr>
          <w:noProof/>
        </w:rPr>
      </w:pPr>
    </w:p>
    <w:p w14:paraId="7A3E9EBB" w14:textId="2ACC280A" w:rsidR="00670830" w:rsidRDefault="00416544" w:rsidP="000E5DCE">
      <w:pPr>
        <w:rPr>
          <w:color w:val="000000"/>
          <w:sz w:val="24"/>
          <w:szCs w:val="24"/>
        </w:rPr>
      </w:pPr>
      <w:r>
        <w:rPr>
          <w:noProof/>
        </w:rPr>
        <w:drawing>
          <wp:inline distT="0" distB="0" distL="0" distR="0" wp14:anchorId="725B0B9A" wp14:editId="275DEEA8">
            <wp:extent cx="1829312" cy="2530549"/>
            <wp:effectExtent l="0" t="0" r="0" b="3175"/>
            <wp:docPr id="10" name="Picture 10" descr="A person smiling for the camera&#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erson smiling for the camera&#10;&#10;Description automatically generated with low confidence"/>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35" t="7677" b="42907"/>
                    <a:stretch/>
                  </pic:blipFill>
                  <pic:spPr bwMode="auto">
                    <a:xfrm>
                      <a:off x="0" y="0"/>
                      <a:ext cx="1842675" cy="2549034"/>
                    </a:xfrm>
                    <a:prstGeom prst="rect">
                      <a:avLst/>
                    </a:prstGeom>
                    <a:noFill/>
                    <a:ln>
                      <a:noFill/>
                    </a:ln>
                    <a:extLst>
                      <a:ext uri="{53640926-AAD7-44D8-BBD7-CCE9431645EC}">
                        <a14:shadowObscured xmlns:a14="http://schemas.microsoft.com/office/drawing/2010/main"/>
                      </a:ext>
                    </a:extLst>
                  </pic:spPr>
                </pic:pic>
              </a:graphicData>
            </a:graphic>
          </wp:inline>
        </w:drawing>
      </w:r>
    </w:p>
    <w:p w14:paraId="1D9D0243" w14:textId="47756204" w:rsidR="000E5DCE" w:rsidRDefault="000E5DCE" w:rsidP="000E5DCE">
      <w:r>
        <w:t xml:space="preserve">My husband and I have lived in Clarinda since 2004, we moved from Huron, South Dakota after I graduated college.  I have worked in the human services field for 16 plus years, working with both youth and adults struggling with behavioral and mental health issues. I have a bachelor’s degree in criminal justice and a </w:t>
      </w:r>
      <w:r w:rsidR="00BC180A">
        <w:t>master’s</w:t>
      </w:r>
      <w:r>
        <w:t xml:space="preserve"> degree in Mental Health counseling.  I enjoy working with people a great deal and watching people learn and succeed when it comes to their personal growth! When not working, I enjoy attending my two daughters’ sports and extra -curricular events, reading, spending time with friends, playing golf and softball, and watching the Iowa Hawkeyes play! </w:t>
      </w:r>
    </w:p>
    <w:p w14:paraId="07992AE0" w14:textId="1A0E7FA9" w:rsidR="004F3BCF" w:rsidRDefault="004F3BCF" w:rsidP="00670830">
      <w:pPr>
        <w:pBdr>
          <w:bottom w:val="single" w:sz="4" w:space="1" w:color="auto"/>
        </w:pBdr>
      </w:pPr>
    </w:p>
    <w:p w14:paraId="2845A589" w14:textId="77777777" w:rsidR="00670830" w:rsidRDefault="00670830" w:rsidP="004F3BCF"/>
    <w:p w14:paraId="6BAF5E5A" w14:textId="77777777" w:rsidR="00416544" w:rsidRDefault="00416544" w:rsidP="004F3BCF"/>
    <w:p w14:paraId="4C72E637" w14:textId="59995DC6" w:rsidR="004F3BCF" w:rsidRDefault="004F3BCF" w:rsidP="004F3BCF">
      <w:r>
        <w:lastRenderedPageBreak/>
        <w:t>Barb</w:t>
      </w:r>
      <w:r w:rsidR="00670830">
        <w:t xml:space="preserve"> Hoover, PRS</w:t>
      </w:r>
    </w:p>
    <w:p w14:paraId="0926E26C" w14:textId="41C39257" w:rsidR="00670830" w:rsidRDefault="00670830" w:rsidP="004F3BCF">
      <w:r>
        <w:t>Peer Support Provider</w:t>
      </w:r>
    </w:p>
    <w:p w14:paraId="06D1DFF6" w14:textId="77777777" w:rsidR="00416544" w:rsidRDefault="00416544" w:rsidP="004F3BCF"/>
    <w:p w14:paraId="1F1A2685" w14:textId="3C89975D" w:rsidR="00EA1D7A" w:rsidRDefault="00EA1D7A" w:rsidP="004F3BCF">
      <w:r>
        <w:t>DID NOT WANT A PHOTO</w:t>
      </w:r>
    </w:p>
    <w:p w14:paraId="0580B111" w14:textId="77777777" w:rsidR="00416544" w:rsidRDefault="00416544" w:rsidP="004F3BCF"/>
    <w:p w14:paraId="14518FE4" w14:textId="15E0E35E" w:rsidR="004F3BCF" w:rsidRDefault="004F3BCF" w:rsidP="004F3BCF">
      <w:r>
        <w:t>My husband and I live in Shenandoah where my husband is a Pastor.  Together we have five children and four grandchildren. I began employment at Waubonsie Mental Health Center on June 1, 2021, as a Peer Recovery Specialist. My husband and I like to take mini weekend vacations and visit all the children which takes them from Iowa to Wisconsin and Illinois.</w:t>
      </w:r>
    </w:p>
    <w:p w14:paraId="6F7F5993" w14:textId="039C40BC" w:rsidR="004F3BCF" w:rsidRDefault="004F3BCF" w:rsidP="00670830">
      <w:pPr>
        <w:pBdr>
          <w:bottom w:val="single" w:sz="4" w:space="1" w:color="auto"/>
        </w:pBdr>
      </w:pPr>
    </w:p>
    <w:p w14:paraId="41653311" w14:textId="77777777" w:rsidR="00670830" w:rsidRDefault="00670830" w:rsidP="004F3BCF"/>
    <w:p w14:paraId="2562348C" w14:textId="77777777" w:rsidR="00416544" w:rsidRDefault="00416544" w:rsidP="00416544"/>
    <w:p w14:paraId="4386A824" w14:textId="77777777" w:rsidR="00416544" w:rsidRDefault="00416544" w:rsidP="00416544">
      <w:r>
        <w:t>Nikki Schwarte, RN</w:t>
      </w:r>
    </w:p>
    <w:p w14:paraId="1FED3948" w14:textId="77777777" w:rsidR="00416544" w:rsidRDefault="00416544" w:rsidP="00416544">
      <w:r>
        <w:t>IHH Nurse Care Manager</w:t>
      </w:r>
    </w:p>
    <w:p w14:paraId="6ABB4E94" w14:textId="77777777" w:rsidR="00416544" w:rsidRDefault="00416544" w:rsidP="00416544">
      <w:pPr>
        <w:rPr>
          <w:noProof/>
        </w:rPr>
      </w:pPr>
    </w:p>
    <w:p w14:paraId="2EC27249" w14:textId="77777777" w:rsidR="00416544" w:rsidRDefault="00416544" w:rsidP="00416544">
      <w:r>
        <w:rPr>
          <w:noProof/>
        </w:rPr>
        <w:drawing>
          <wp:inline distT="0" distB="0" distL="0" distR="0" wp14:anchorId="12219FAB" wp14:editId="2EF728F5">
            <wp:extent cx="1624330" cy="2504050"/>
            <wp:effectExtent l="0" t="0" r="0" b="0"/>
            <wp:docPr id="8" name="Picture 8"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erson smiling for the camera&#10;&#10;Description automatically generated with medium confidence"/>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3495" b="9155"/>
                    <a:stretch/>
                  </pic:blipFill>
                  <pic:spPr bwMode="auto">
                    <a:xfrm>
                      <a:off x="0" y="0"/>
                      <a:ext cx="1657244" cy="2554790"/>
                    </a:xfrm>
                    <a:prstGeom prst="rect">
                      <a:avLst/>
                    </a:prstGeom>
                    <a:noFill/>
                    <a:ln>
                      <a:noFill/>
                    </a:ln>
                    <a:extLst>
                      <a:ext uri="{53640926-AAD7-44D8-BBD7-CCE9431645EC}">
                        <a14:shadowObscured xmlns:a14="http://schemas.microsoft.com/office/drawing/2010/main"/>
                      </a:ext>
                    </a:extLst>
                  </pic:spPr>
                </pic:pic>
              </a:graphicData>
            </a:graphic>
          </wp:inline>
        </w:drawing>
      </w:r>
    </w:p>
    <w:p w14:paraId="74A73149" w14:textId="77777777" w:rsidR="00416544" w:rsidRDefault="00416544" w:rsidP="00416544"/>
    <w:p w14:paraId="4D1AA465" w14:textId="77777777" w:rsidR="00416544" w:rsidRDefault="00416544" w:rsidP="00416544">
      <w:r>
        <w:t xml:space="preserve">Hello Southwest Iowa, my name is Nikki Schwarte I am the IHH nurse care manager. I have been a nurse in Southwest Iowa my whole Career.  My passion is nursing and when I am not at work you can usually find me at a local sporting event or activity for my kids. I also enjoy time on my farm with all our different animals. I volunteer my time on my small towns Fire department and help people in my community with medical emergencies. </w:t>
      </w:r>
    </w:p>
    <w:p w14:paraId="5E034A1F" w14:textId="35158A54" w:rsidR="00670830" w:rsidRDefault="00670830" w:rsidP="00416544">
      <w:pPr>
        <w:pBdr>
          <w:bottom w:val="single" w:sz="4" w:space="1" w:color="auto"/>
        </w:pBdr>
      </w:pPr>
    </w:p>
    <w:p w14:paraId="1668985A" w14:textId="45A97462" w:rsidR="00416544" w:rsidRDefault="00416544" w:rsidP="004F3BCF"/>
    <w:p w14:paraId="65E0D811" w14:textId="77777777" w:rsidR="00BE3C1E" w:rsidRDefault="00BE3C1E" w:rsidP="00BE3C1E"/>
    <w:p w14:paraId="614BE8C6" w14:textId="77777777" w:rsidR="00BE3C1E" w:rsidRDefault="00BE3C1E" w:rsidP="00BE3C1E"/>
    <w:p w14:paraId="52F930AF" w14:textId="77777777" w:rsidR="00BE3C1E" w:rsidRDefault="00BE3C1E" w:rsidP="00BE3C1E"/>
    <w:p w14:paraId="31EF99ED" w14:textId="77777777" w:rsidR="00BE3C1E" w:rsidRDefault="00BE3C1E" w:rsidP="00BE3C1E"/>
    <w:p w14:paraId="653DE58E" w14:textId="77777777" w:rsidR="00BE3C1E" w:rsidRDefault="00BE3C1E" w:rsidP="00BE3C1E"/>
    <w:p w14:paraId="12A2AACE" w14:textId="77777777" w:rsidR="00BE3C1E" w:rsidRDefault="00BE3C1E" w:rsidP="00BE3C1E"/>
    <w:p w14:paraId="045EA9DF" w14:textId="77777777" w:rsidR="00BE3C1E" w:rsidRDefault="00BE3C1E" w:rsidP="00BE3C1E"/>
    <w:p w14:paraId="3BAB613D" w14:textId="77777777" w:rsidR="00BE3C1E" w:rsidRDefault="00BE3C1E" w:rsidP="00BE3C1E"/>
    <w:p w14:paraId="72C25980" w14:textId="77777777" w:rsidR="00BE3C1E" w:rsidRDefault="00BE3C1E" w:rsidP="00BE3C1E"/>
    <w:p w14:paraId="37C03BBF" w14:textId="77777777" w:rsidR="00BE3C1E" w:rsidRDefault="00BE3C1E" w:rsidP="00BE3C1E"/>
    <w:p w14:paraId="5460CFDC" w14:textId="77777777" w:rsidR="00BE3C1E" w:rsidRDefault="00BE3C1E" w:rsidP="00BE3C1E"/>
    <w:p w14:paraId="709F2A89" w14:textId="77777777" w:rsidR="00BE3C1E" w:rsidRDefault="00BE3C1E" w:rsidP="00BE3C1E"/>
    <w:p w14:paraId="3544888D" w14:textId="77777777" w:rsidR="00BE3C1E" w:rsidRDefault="00BE3C1E" w:rsidP="00BE3C1E"/>
    <w:p w14:paraId="65DA433B" w14:textId="77777777" w:rsidR="00BE3C1E" w:rsidRDefault="00BE3C1E" w:rsidP="00BE3C1E"/>
    <w:p w14:paraId="46C5EC8E" w14:textId="77777777" w:rsidR="00BE3C1E" w:rsidRDefault="00BE3C1E" w:rsidP="00BE3C1E"/>
    <w:p w14:paraId="4A033324" w14:textId="77777777" w:rsidR="00BE3C1E" w:rsidRDefault="00BE3C1E" w:rsidP="00BE3C1E"/>
    <w:p w14:paraId="4C1F2F74" w14:textId="3210CFDE" w:rsidR="00BE3C1E" w:rsidRDefault="00BE3C1E" w:rsidP="00BE3C1E">
      <w:r>
        <w:lastRenderedPageBreak/>
        <w:t>Jean Miller, BS</w:t>
      </w:r>
    </w:p>
    <w:p w14:paraId="636C4430" w14:textId="77777777" w:rsidR="00BE3C1E" w:rsidRDefault="00BE3C1E" w:rsidP="00BE3C1E">
      <w:pPr>
        <w:rPr>
          <w:noProof/>
        </w:rPr>
      </w:pPr>
      <w:r>
        <w:t>IHH Care Coordinator</w:t>
      </w:r>
    </w:p>
    <w:p w14:paraId="4B80D77A" w14:textId="77777777" w:rsidR="00BE3C1E" w:rsidRDefault="00BE3C1E" w:rsidP="00BE3C1E">
      <w:r>
        <w:rPr>
          <w:noProof/>
        </w:rPr>
        <w:drawing>
          <wp:inline distT="0" distB="0" distL="0" distR="0" wp14:anchorId="09EEA17C" wp14:editId="22B5C4DA">
            <wp:extent cx="1827784" cy="2381693"/>
            <wp:effectExtent l="0" t="0" r="1270" b="0"/>
            <wp:docPr id="7" name="Picture 7" descr="A person sitting at a desk with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erson sitting at a desk with a computer&#10;&#10;Description automatically generated with medium confidence"/>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4134" t="13622" r="39170" b="31882"/>
                    <a:stretch/>
                  </pic:blipFill>
                  <pic:spPr bwMode="auto">
                    <a:xfrm>
                      <a:off x="0" y="0"/>
                      <a:ext cx="1827784" cy="2381693"/>
                    </a:xfrm>
                    <a:prstGeom prst="rect">
                      <a:avLst/>
                    </a:prstGeom>
                    <a:noFill/>
                    <a:ln>
                      <a:noFill/>
                    </a:ln>
                    <a:extLst>
                      <a:ext uri="{53640926-AAD7-44D8-BBD7-CCE9431645EC}">
                        <a14:shadowObscured xmlns:a14="http://schemas.microsoft.com/office/drawing/2010/main"/>
                      </a:ext>
                    </a:extLst>
                  </pic:spPr>
                </pic:pic>
              </a:graphicData>
            </a:graphic>
          </wp:inline>
        </w:drawing>
      </w:r>
    </w:p>
    <w:p w14:paraId="28D74EB2" w14:textId="77777777" w:rsidR="00BE3C1E" w:rsidRDefault="00BE3C1E" w:rsidP="00BE3C1E"/>
    <w:p w14:paraId="66F2C14D" w14:textId="77777777" w:rsidR="00BE3C1E" w:rsidRDefault="00BE3C1E" w:rsidP="00BE3C1E">
      <w:r>
        <w:t>There is truly something about hope that causes a person to look forward and focus on things that are possible.  Hope helps individuals face barriers that have limited their choices and ability to move forward with healthier choices.  Waubonsie has supported many people in facing the barriers and offered supports to move forward.  It is a privilege to be part of a team of providers who promote healthy change, encourage whole health lifestyle, and assist individuals in ways to manage obstacles.  Being a part of the Waubonsie Integrated Health Home team has broadened my understanding of what a great community we live in, of tremendous resources aimed at meeting the needs of individuals, and personally assisted me in growing in my understanding that change is possible for everyone. </w:t>
      </w:r>
    </w:p>
    <w:p w14:paraId="5F5888A0" w14:textId="5AEAFD91" w:rsidR="00416544" w:rsidRDefault="00416544" w:rsidP="00BE3C1E">
      <w:pPr>
        <w:pBdr>
          <w:bottom w:val="single" w:sz="4" w:space="1" w:color="auto"/>
        </w:pBdr>
      </w:pPr>
    </w:p>
    <w:p w14:paraId="040E9738" w14:textId="3ECBF644" w:rsidR="00416544" w:rsidRDefault="00416544" w:rsidP="004F3BCF"/>
    <w:p w14:paraId="1C6C282B" w14:textId="3F3F68AB" w:rsidR="004F3BCF" w:rsidRDefault="004F3BCF" w:rsidP="004F3BCF">
      <w:r>
        <w:t>Kevin</w:t>
      </w:r>
      <w:r w:rsidR="00670830">
        <w:t xml:space="preserve"> Christensen,</w:t>
      </w:r>
    </w:p>
    <w:p w14:paraId="52C8E23A" w14:textId="3C72FAF2" w:rsidR="00670830" w:rsidRDefault="00670830" w:rsidP="004F3BCF">
      <w:r>
        <w:t>IHH, CSS, SCL Director</w:t>
      </w:r>
    </w:p>
    <w:p w14:paraId="2211EDCF" w14:textId="24DCD426" w:rsidR="00670830" w:rsidRDefault="00670830" w:rsidP="004F3BCF"/>
    <w:p w14:paraId="5570727B" w14:textId="2F51C508" w:rsidR="00670830" w:rsidRDefault="00416544" w:rsidP="004F3BCF">
      <w:r>
        <w:rPr>
          <w:noProof/>
        </w:rPr>
        <w:drawing>
          <wp:inline distT="0" distB="0" distL="0" distR="0" wp14:anchorId="58BE0972" wp14:editId="32A9177A">
            <wp:extent cx="1667348" cy="2222205"/>
            <wp:effectExtent l="0" t="0" r="9525" b="6985"/>
            <wp:docPr id="9" name="Picture 9" descr="A person smiling for the camer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erson smiling for the camera&#10;&#10;Description automatically generated with medium confidenc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76104" cy="2233875"/>
                    </a:xfrm>
                    <a:prstGeom prst="rect">
                      <a:avLst/>
                    </a:prstGeom>
                    <a:noFill/>
                    <a:ln>
                      <a:noFill/>
                    </a:ln>
                  </pic:spPr>
                </pic:pic>
              </a:graphicData>
            </a:graphic>
          </wp:inline>
        </w:drawing>
      </w:r>
    </w:p>
    <w:p w14:paraId="025478E1" w14:textId="2C6DAFEB" w:rsidR="004F3BCF" w:rsidRDefault="004F3BCF" w:rsidP="004F3BCF">
      <w:r>
        <w:t xml:space="preserve">My name is Kevin Christensen and I have been with Waubonsie Mental Health for two years now. I live in Clarinda with my wife and two boys, and I am a 2001 graduate from Northwest Missouri State University in Maryville, MO…GO BEARCATS! Over the last twenty years I have primarily worked with youth in residential treatment settings and on probation and spent 12 of those years working in the Admissions office at Clarinda Academy.  I have a love for traveling and my previous job allowed to me to “officially say” I have passed through 32 different states either by plane or by car. In my off time, I enjoy spending time camping and fishing, and this time of year watching college football…I am a huge Iowa Hawkeyes fan. What I enjoy most about this job is watching people succeed with their goals and being able to help with life throws a curveball! </w:t>
      </w:r>
    </w:p>
    <w:p w14:paraId="7883B6AA" w14:textId="77777777" w:rsidR="00E41006" w:rsidRDefault="00E41006" w:rsidP="00BC180A">
      <w:pPr>
        <w:pBdr>
          <w:bottom w:val="single" w:sz="4" w:space="1" w:color="auto"/>
        </w:pBdr>
      </w:pPr>
    </w:p>
    <w:p w14:paraId="74B24F42" w14:textId="77777777" w:rsidR="00BC180A" w:rsidRDefault="00BC180A" w:rsidP="004F3BCF"/>
    <w:p w14:paraId="4649D742" w14:textId="77777777" w:rsidR="00182791" w:rsidRDefault="00182791"/>
    <w:sectPr w:rsidR="00182791" w:rsidSect="00273BE7">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5DCE"/>
    <w:rsid w:val="000E5DCE"/>
    <w:rsid w:val="00182791"/>
    <w:rsid w:val="00273BE7"/>
    <w:rsid w:val="003E20EC"/>
    <w:rsid w:val="00416544"/>
    <w:rsid w:val="00455CB7"/>
    <w:rsid w:val="004F3BCF"/>
    <w:rsid w:val="00670830"/>
    <w:rsid w:val="00BC180A"/>
    <w:rsid w:val="00BE3C1E"/>
    <w:rsid w:val="00D92FCC"/>
    <w:rsid w:val="00DD27A9"/>
    <w:rsid w:val="00E41006"/>
    <w:rsid w:val="00EA1D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D0A86"/>
  <w15:chartTrackingRefBased/>
  <w15:docId w15:val="{9B8755AE-C343-470A-B874-5DCAFDC15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5DCE"/>
    <w:pPr>
      <w:spacing w:after="0" w:line="240" w:lineRule="auto"/>
    </w:pPr>
    <w:rPr>
      <w:rFonts w:ascii="Calibri" w:hAnsi="Calibri" w:cs="Calibr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208708">
      <w:bodyDiv w:val="1"/>
      <w:marLeft w:val="0"/>
      <w:marRight w:val="0"/>
      <w:marTop w:val="0"/>
      <w:marBottom w:val="0"/>
      <w:divBdr>
        <w:top w:val="none" w:sz="0" w:space="0" w:color="auto"/>
        <w:left w:val="none" w:sz="0" w:space="0" w:color="auto"/>
        <w:bottom w:val="none" w:sz="0" w:space="0" w:color="auto"/>
        <w:right w:val="none" w:sz="0" w:space="0" w:color="auto"/>
      </w:divBdr>
    </w:div>
    <w:div w:id="224997578">
      <w:bodyDiv w:val="1"/>
      <w:marLeft w:val="0"/>
      <w:marRight w:val="0"/>
      <w:marTop w:val="0"/>
      <w:marBottom w:val="0"/>
      <w:divBdr>
        <w:top w:val="none" w:sz="0" w:space="0" w:color="auto"/>
        <w:left w:val="none" w:sz="0" w:space="0" w:color="auto"/>
        <w:bottom w:val="none" w:sz="0" w:space="0" w:color="auto"/>
        <w:right w:val="none" w:sz="0" w:space="0" w:color="auto"/>
      </w:divBdr>
    </w:div>
    <w:div w:id="608709092">
      <w:bodyDiv w:val="1"/>
      <w:marLeft w:val="0"/>
      <w:marRight w:val="0"/>
      <w:marTop w:val="0"/>
      <w:marBottom w:val="0"/>
      <w:divBdr>
        <w:top w:val="none" w:sz="0" w:space="0" w:color="auto"/>
        <w:left w:val="none" w:sz="0" w:space="0" w:color="auto"/>
        <w:bottom w:val="none" w:sz="0" w:space="0" w:color="auto"/>
        <w:right w:val="none" w:sz="0" w:space="0" w:color="auto"/>
      </w:divBdr>
    </w:div>
    <w:div w:id="978152525">
      <w:bodyDiv w:val="1"/>
      <w:marLeft w:val="0"/>
      <w:marRight w:val="0"/>
      <w:marTop w:val="0"/>
      <w:marBottom w:val="0"/>
      <w:divBdr>
        <w:top w:val="none" w:sz="0" w:space="0" w:color="auto"/>
        <w:left w:val="none" w:sz="0" w:space="0" w:color="auto"/>
        <w:bottom w:val="none" w:sz="0" w:space="0" w:color="auto"/>
        <w:right w:val="none" w:sz="0" w:space="0" w:color="auto"/>
      </w:divBdr>
    </w:div>
    <w:div w:id="20845988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TotalTime>
  <Pages>1</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Krista Miers</dc:creator>
  <cp:keywords/>
  <dc:description/>
  <cp:lastModifiedBy>Krista Miers</cp:lastModifiedBy>
  <cp:revision>14</cp:revision>
  <dcterms:created xsi:type="dcterms:W3CDTF">2021-10-06T12:20:00Z</dcterms:created>
  <dcterms:modified xsi:type="dcterms:W3CDTF">2021-10-13T21:47:00Z</dcterms:modified>
</cp:coreProperties>
</file>