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CFAA" w14:textId="77777777" w:rsidR="00155F08" w:rsidRPr="00155F08" w:rsidRDefault="00155F08" w:rsidP="00155F08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55F0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</w:rPr>
        <w:t>What is medication management?</w:t>
      </w:r>
      <w:r w:rsidRPr="00155F08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br/>
        <w:t>Our licensed and highly qualified Medication Management team offers assessments, prescriptions, and ongoing care/monitoring for individuals taking psychiatric medications. </w:t>
      </w:r>
    </w:p>
    <w:p w14:paraId="35FCB08F" w14:textId="77777777" w:rsidR="00155F08" w:rsidRPr="00155F08" w:rsidRDefault="00155F08" w:rsidP="00155F08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55F08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​</w:t>
      </w:r>
    </w:p>
    <w:p w14:paraId="3A0E24E8" w14:textId="5928C54E" w:rsidR="00155F08" w:rsidRPr="00155F08" w:rsidRDefault="00155F08" w:rsidP="00155F08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55F0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</w:rPr>
        <w:t>Where can I get this service?</w:t>
      </w:r>
      <w:r w:rsidRPr="00155F08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br/>
        <w:t>Clarinda, Red Oak, Shenandoah, Villisca (in collaboration with Villisca Medical Clinic), &amp; at home via telehealth!</w:t>
      </w:r>
      <w:r w:rsidRPr="00155F08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br/>
      </w:r>
      <w:r w:rsidRPr="00155F08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br/>
      </w:r>
      <w:r w:rsidRPr="00155F0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</w:rPr>
        <w:t>Who's eligible to receive this service?</w:t>
      </w:r>
      <w:r w:rsidRPr="00155F08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br/>
        <w:t xml:space="preserve">This service is available to adults and children of all ages, from any community, that </w:t>
      </w:r>
      <w:r w:rsidR="00C03522" w:rsidRPr="00155F08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can attend</w:t>
      </w:r>
      <w:r w:rsidRPr="00155F08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 xml:space="preserve"> appointments onsite, or from their homes via telehealth during standard business hours.</w:t>
      </w:r>
    </w:p>
    <w:p w14:paraId="4FD8F548" w14:textId="77777777" w:rsidR="00155F08" w:rsidRDefault="00155F08">
      <w:pPr>
        <w:rPr>
          <w:b/>
          <w:bCs/>
          <w:sz w:val="28"/>
          <w:szCs w:val="28"/>
        </w:rPr>
      </w:pPr>
    </w:p>
    <w:p w14:paraId="447E28CF" w14:textId="5BE3DE6D" w:rsidR="00C63591" w:rsidRPr="00C63591" w:rsidRDefault="00C63591">
      <w:pPr>
        <w:rPr>
          <w:b/>
          <w:bCs/>
          <w:sz w:val="28"/>
          <w:szCs w:val="28"/>
        </w:rPr>
      </w:pPr>
      <w:r w:rsidRPr="00C63591">
        <w:rPr>
          <w:b/>
          <w:bCs/>
          <w:sz w:val="28"/>
          <w:szCs w:val="28"/>
        </w:rPr>
        <w:t>Medication Management Providers</w:t>
      </w:r>
    </w:p>
    <w:p w14:paraId="2738E5CC" w14:textId="51B91597" w:rsidR="00787F73" w:rsidRDefault="007A06FE">
      <w:r>
        <w:t>Denise Crosson</w:t>
      </w:r>
      <w:r w:rsidR="00C63591">
        <w:t>, FNP, Ph.D.</w:t>
      </w:r>
    </w:p>
    <w:p w14:paraId="218666D0" w14:textId="7D32B8F4" w:rsidR="00524386" w:rsidRDefault="00524386">
      <w:r>
        <w:rPr>
          <w:noProof/>
        </w:rPr>
        <w:drawing>
          <wp:inline distT="0" distB="0" distL="0" distR="0" wp14:anchorId="28C2811E" wp14:editId="422E0F33">
            <wp:extent cx="1998921" cy="2364862"/>
            <wp:effectExtent l="0" t="0" r="1905" b="0"/>
            <wp:docPr id="1" name="Picture 1" descr="A person with blonde 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blonde hai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0" r="7275"/>
                    <a:stretch/>
                  </pic:blipFill>
                  <pic:spPr bwMode="auto">
                    <a:xfrm>
                      <a:off x="0" y="0"/>
                      <a:ext cx="2012757" cy="238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1EF8B" w14:textId="53D654B8" w:rsidR="00EB2689" w:rsidRPr="00EB2689" w:rsidRDefault="00EB2689" w:rsidP="00EB2689">
      <w:pPr>
        <w:autoSpaceDE w:val="0"/>
        <w:autoSpaceDN w:val="0"/>
        <w:adjustRightInd w:val="0"/>
        <w:spacing w:after="0" w:line="240" w:lineRule="auto"/>
      </w:pPr>
      <w:r w:rsidRPr="00EB2689">
        <w:t xml:space="preserve">Denise D. Crosson, Ph.D. has been a nurse for </w:t>
      </w:r>
      <w:r w:rsidR="00C63591">
        <w:t>thirty-eight</w:t>
      </w:r>
      <w:r w:rsidRPr="00EB2689">
        <w:t xml:space="preserve"> years, a nurse</w:t>
      </w:r>
      <w:r>
        <w:t xml:space="preserve"> </w:t>
      </w:r>
      <w:r w:rsidRPr="00EB2689">
        <w:t xml:space="preserve">practitioner for </w:t>
      </w:r>
      <w:r w:rsidR="00F4476A">
        <w:t>twenty-one</w:t>
      </w:r>
      <w:r w:rsidRPr="00EB2689">
        <w:t xml:space="preserve"> years, and a nurse researcher for </w:t>
      </w:r>
      <w:r>
        <w:rPr>
          <w:rFonts w:ascii="Calibri" w:eastAsia="Calibri" w:hAnsi="Calibri" w:cs="Calibri"/>
        </w:rPr>
        <w:t>sixteen</w:t>
      </w:r>
      <w:r w:rsidRPr="00EB2689">
        <w:t xml:space="preserve"> years. Her</w:t>
      </w:r>
      <w:r>
        <w:t xml:space="preserve"> fi</w:t>
      </w:r>
      <w:r w:rsidRPr="00EB2689">
        <w:t>rst job working with children was in high school as a lifeguard and swim</w:t>
      </w:r>
      <w:r>
        <w:t xml:space="preserve"> </w:t>
      </w:r>
      <w:r w:rsidRPr="00EB2689">
        <w:t>instructor at the YMCA. Throughout her nursing career Crosson has</w:t>
      </w:r>
      <w:r>
        <w:t xml:space="preserve"> </w:t>
      </w:r>
      <w:r w:rsidRPr="00EB2689">
        <w:t>worked with children and their families in hospital, home, hospice, and</w:t>
      </w:r>
      <w:r>
        <w:t xml:space="preserve"> </w:t>
      </w:r>
      <w:r w:rsidRPr="00EB2689">
        <w:t>community-based settings. She earned a masters and doctoral degree</w:t>
      </w:r>
      <w:r>
        <w:t xml:space="preserve"> </w:t>
      </w:r>
      <w:r w:rsidRPr="00EB2689">
        <w:t>from Virginia Commonwealth University where she was a fellow in the</w:t>
      </w:r>
    </w:p>
    <w:p w14:paraId="5208EE20" w14:textId="3A902E7E" w:rsidR="007A06FE" w:rsidRDefault="00EB2689" w:rsidP="00EB2689">
      <w:pPr>
        <w:autoSpaceDE w:val="0"/>
        <w:autoSpaceDN w:val="0"/>
        <w:adjustRightInd w:val="0"/>
        <w:spacing w:after="0" w:line="240" w:lineRule="auto"/>
      </w:pPr>
      <w:r w:rsidRPr="00EB2689">
        <w:t>VA-LEND neurodevelopmental disabilities training program, which</w:t>
      </w:r>
      <w:r>
        <w:t xml:space="preserve"> </w:t>
      </w:r>
      <w:r w:rsidRPr="00EB2689">
        <w:t>focused on children and families. Her dissertation research focused on</w:t>
      </w:r>
      <w:r>
        <w:t xml:space="preserve"> </w:t>
      </w:r>
      <w:r w:rsidRPr="00EB2689">
        <w:t xml:space="preserve">short- and long-term effects of preterm birth on childhood </w:t>
      </w:r>
      <w:r>
        <w:t>d</w:t>
      </w:r>
      <w:r w:rsidRPr="00EB2689">
        <w:t>evelopment.</w:t>
      </w:r>
    </w:p>
    <w:p w14:paraId="74300743" w14:textId="0C2629DD" w:rsidR="00EB2689" w:rsidRDefault="00EB2689" w:rsidP="00C0352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</w:p>
    <w:p w14:paraId="2F20C5AC" w14:textId="77777777" w:rsidR="00C03522" w:rsidRDefault="00C03522" w:rsidP="00EB2689">
      <w:pPr>
        <w:autoSpaceDE w:val="0"/>
        <w:autoSpaceDN w:val="0"/>
        <w:adjustRightInd w:val="0"/>
        <w:spacing w:after="0" w:line="240" w:lineRule="auto"/>
      </w:pPr>
    </w:p>
    <w:p w14:paraId="60AB5338" w14:textId="77777777" w:rsidR="00C03522" w:rsidRDefault="00C03522" w:rsidP="00EB2689">
      <w:pPr>
        <w:autoSpaceDE w:val="0"/>
        <w:autoSpaceDN w:val="0"/>
        <w:adjustRightInd w:val="0"/>
        <w:spacing w:after="0" w:line="240" w:lineRule="auto"/>
      </w:pPr>
    </w:p>
    <w:p w14:paraId="6C796353" w14:textId="77777777" w:rsidR="00C03522" w:rsidRDefault="00C03522" w:rsidP="00EB2689">
      <w:pPr>
        <w:autoSpaceDE w:val="0"/>
        <w:autoSpaceDN w:val="0"/>
        <w:adjustRightInd w:val="0"/>
        <w:spacing w:after="0" w:line="240" w:lineRule="auto"/>
      </w:pPr>
    </w:p>
    <w:p w14:paraId="5EF3B019" w14:textId="77777777" w:rsidR="00C03522" w:rsidRDefault="00C03522" w:rsidP="00EB2689">
      <w:pPr>
        <w:autoSpaceDE w:val="0"/>
        <w:autoSpaceDN w:val="0"/>
        <w:adjustRightInd w:val="0"/>
        <w:spacing w:after="0" w:line="240" w:lineRule="auto"/>
      </w:pPr>
    </w:p>
    <w:p w14:paraId="311A48B9" w14:textId="77777777" w:rsidR="00C03522" w:rsidRDefault="00C03522" w:rsidP="00EB2689">
      <w:pPr>
        <w:autoSpaceDE w:val="0"/>
        <w:autoSpaceDN w:val="0"/>
        <w:adjustRightInd w:val="0"/>
        <w:spacing w:after="0" w:line="240" w:lineRule="auto"/>
      </w:pPr>
    </w:p>
    <w:p w14:paraId="26DC6169" w14:textId="77777777" w:rsidR="00C03522" w:rsidRDefault="00C03522" w:rsidP="00EB2689">
      <w:pPr>
        <w:autoSpaceDE w:val="0"/>
        <w:autoSpaceDN w:val="0"/>
        <w:adjustRightInd w:val="0"/>
        <w:spacing w:after="0" w:line="240" w:lineRule="auto"/>
      </w:pPr>
    </w:p>
    <w:p w14:paraId="456F60B7" w14:textId="77777777" w:rsidR="00C03522" w:rsidRDefault="00C03522" w:rsidP="00EB2689">
      <w:pPr>
        <w:autoSpaceDE w:val="0"/>
        <w:autoSpaceDN w:val="0"/>
        <w:adjustRightInd w:val="0"/>
        <w:spacing w:after="0" w:line="240" w:lineRule="auto"/>
      </w:pPr>
    </w:p>
    <w:p w14:paraId="505CF5E0" w14:textId="77777777" w:rsidR="00C03522" w:rsidRDefault="00C03522" w:rsidP="00EB2689">
      <w:pPr>
        <w:autoSpaceDE w:val="0"/>
        <w:autoSpaceDN w:val="0"/>
        <w:adjustRightInd w:val="0"/>
        <w:spacing w:after="0" w:line="240" w:lineRule="auto"/>
      </w:pPr>
    </w:p>
    <w:p w14:paraId="4275CE5B" w14:textId="5CDE1F20" w:rsidR="00EB2689" w:rsidRDefault="00EB2689" w:rsidP="00EB2689">
      <w:pPr>
        <w:autoSpaceDE w:val="0"/>
        <w:autoSpaceDN w:val="0"/>
        <w:adjustRightInd w:val="0"/>
        <w:spacing w:after="0" w:line="240" w:lineRule="auto"/>
      </w:pPr>
      <w:r>
        <w:lastRenderedPageBreak/>
        <w:t>Stephanie Gray</w:t>
      </w:r>
      <w:r w:rsidR="00C63591">
        <w:t>, ARNP</w:t>
      </w:r>
    </w:p>
    <w:p w14:paraId="7672BBC8" w14:textId="77777777" w:rsidR="00524386" w:rsidRDefault="00524386" w:rsidP="00EB268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EA3E3C" w14:textId="249BE73A" w:rsidR="00524386" w:rsidRDefault="00C03522" w:rsidP="00EB268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03E238C" wp14:editId="647F091A">
            <wp:extent cx="2418538" cy="2424223"/>
            <wp:effectExtent l="0" t="0" r="1270" b="0"/>
            <wp:docPr id="4" name="Picture 4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earing glass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751" cy="244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649A" w14:textId="5DB265A6" w:rsidR="00EB2689" w:rsidRDefault="00EB2689" w:rsidP="00EB2689">
      <w:pPr>
        <w:autoSpaceDE w:val="0"/>
        <w:autoSpaceDN w:val="0"/>
        <w:adjustRightInd w:val="0"/>
        <w:spacing w:after="0" w:line="240" w:lineRule="auto"/>
      </w:pPr>
    </w:p>
    <w:p w14:paraId="198C68BD" w14:textId="77777777" w:rsidR="00EB2689" w:rsidRPr="00EB2689" w:rsidRDefault="00EB2689" w:rsidP="00EB2689">
      <w:pPr>
        <w:pStyle w:val="font9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EB2689">
        <w:rPr>
          <w:rFonts w:asciiTheme="minorHAnsi" w:eastAsiaTheme="minorHAnsi" w:hAnsiTheme="minorHAnsi" w:cstheme="minorBidi"/>
          <w:sz w:val="22"/>
          <w:szCs w:val="22"/>
        </w:rPr>
        <w:t>I earned a bachelor’s degree in Nursing from Nebraska Methodist College in 1996. I then earned a master’s degree in the Family Practice Nurse Practitioner program from Creighton University in 2004. I went on from there to earn a post-master’s certificate in Psychiatry from Creighton University in 2006.</w:t>
      </w:r>
    </w:p>
    <w:p w14:paraId="3A9AEBF5" w14:textId="77777777" w:rsidR="00EB2689" w:rsidRPr="00EB2689" w:rsidRDefault="00EB2689" w:rsidP="00EB2689">
      <w:pPr>
        <w:pStyle w:val="font9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EB2689">
        <w:rPr>
          <w:rFonts w:asciiTheme="minorHAnsi" w:eastAsiaTheme="minorHAnsi" w:hAnsiTheme="minorHAnsi" w:cstheme="minorBidi"/>
          <w:sz w:val="22"/>
          <w:szCs w:val="22"/>
        </w:rPr>
        <w:br/>
        <w:t>I have extensive experience in the Emergency Department delivering medical care as well as Psychiatric care. I have practiced in close to every level of psychiatric care available which brings a seasoned and well-rounded view into my practice abilities. I have a very special interest in Individuals with intellectual disabilities and co-morbid psychiatric illnesses.</w:t>
      </w:r>
    </w:p>
    <w:p w14:paraId="645AF2EA" w14:textId="77777777" w:rsidR="00EB2689" w:rsidRPr="00EB2689" w:rsidRDefault="00EB2689" w:rsidP="00EB2689">
      <w:pPr>
        <w:pStyle w:val="font9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EB2689">
        <w:rPr>
          <w:rFonts w:asciiTheme="minorHAnsi" w:eastAsiaTheme="minorHAnsi" w:hAnsiTheme="minorHAnsi" w:cstheme="minorBidi"/>
          <w:sz w:val="22"/>
          <w:szCs w:val="22"/>
        </w:rPr>
        <w:br/>
        <w:t>I enjoy the autonomy that my dual licensures provide for me. However, I am also a collaborator with many other disciplines, as they say, “it takes a village”.</w:t>
      </w:r>
    </w:p>
    <w:p w14:paraId="1025DDD7" w14:textId="0004190D" w:rsidR="00EB2689" w:rsidRDefault="00EB2689" w:rsidP="00EB2689">
      <w:pPr>
        <w:pStyle w:val="font9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EB2689">
        <w:rPr>
          <w:rFonts w:asciiTheme="minorHAnsi" w:eastAsiaTheme="minorHAnsi" w:hAnsiTheme="minorHAnsi" w:cstheme="minorBidi"/>
          <w:sz w:val="22"/>
          <w:szCs w:val="22"/>
        </w:rPr>
        <w:br/>
        <w:t>Although, I have carried these advanced degrees for an extended period of time, I am a nurse and love to teach students at all levels</w:t>
      </w:r>
      <w:r w:rsidR="00C63591" w:rsidRPr="00EB2689">
        <w:rPr>
          <w:rFonts w:asciiTheme="minorHAnsi" w:eastAsiaTheme="minorHAnsi" w:hAnsiTheme="minorHAnsi" w:cstheme="minorBidi"/>
          <w:sz w:val="22"/>
          <w:szCs w:val="22"/>
        </w:rPr>
        <w:t>…. Empower</w:t>
      </w:r>
      <w:r w:rsidRPr="00EB2689">
        <w:rPr>
          <w:rFonts w:asciiTheme="minorHAnsi" w:eastAsiaTheme="minorHAnsi" w:hAnsiTheme="minorHAnsi" w:cstheme="minorBidi"/>
          <w:sz w:val="22"/>
          <w:szCs w:val="22"/>
        </w:rPr>
        <w:t xml:space="preserve"> those that are our future!</w:t>
      </w:r>
    </w:p>
    <w:p w14:paraId="3841ABEA" w14:textId="77777777" w:rsidR="00C63591" w:rsidRPr="00EB2689" w:rsidRDefault="00C63591" w:rsidP="00C63591">
      <w:pPr>
        <w:pStyle w:val="font9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1FF28359" w14:textId="340FEA42" w:rsidR="00EB2689" w:rsidRDefault="00EB2689" w:rsidP="00EB2689">
      <w:pPr>
        <w:autoSpaceDE w:val="0"/>
        <w:autoSpaceDN w:val="0"/>
        <w:adjustRightInd w:val="0"/>
        <w:spacing w:after="0" w:line="240" w:lineRule="auto"/>
      </w:pPr>
    </w:p>
    <w:p w14:paraId="619AC18A" w14:textId="2D8943FC" w:rsidR="00EB2689" w:rsidRDefault="00EB2689" w:rsidP="00EB2689">
      <w:pPr>
        <w:autoSpaceDE w:val="0"/>
        <w:autoSpaceDN w:val="0"/>
        <w:adjustRightInd w:val="0"/>
        <w:spacing w:after="0" w:line="240" w:lineRule="auto"/>
      </w:pPr>
      <w:r>
        <w:t>Carla Abel-Zieg</w:t>
      </w:r>
      <w:r w:rsidR="00C63591">
        <w:t>, ARNP</w:t>
      </w:r>
    </w:p>
    <w:p w14:paraId="34C4FB7E" w14:textId="77777777" w:rsidR="00524386" w:rsidRDefault="00524386" w:rsidP="00EB268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19FC3F2" w14:textId="58F7C81E" w:rsidR="00524386" w:rsidRDefault="00524386" w:rsidP="00EB268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4B1BB39" wp14:editId="0BCF68C1">
            <wp:extent cx="1805590" cy="2509284"/>
            <wp:effectExtent l="0" t="0" r="4445" b="5715"/>
            <wp:docPr id="3" name="Picture 3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a ha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0" t="11806" r="12151"/>
                    <a:stretch/>
                  </pic:blipFill>
                  <pic:spPr bwMode="auto">
                    <a:xfrm>
                      <a:off x="0" y="0"/>
                      <a:ext cx="1819053" cy="252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8C7E1" w14:textId="77777777" w:rsidR="00F4476A" w:rsidRDefault="00F4476A" w:rsidP="00EB2689">
      <w:pPr>
        <w:autoSpaceDE w:val="0"/>
        <w:autoSpaceDN w:val="0"/>
        <w:adjustRightInd w:val="0"/>
        <w:spacing w:after="0" w:line="240" w:lineRule="auto"/>
      </w:pPr>
    </w:p>
    <w:p w14:paraId="690156C2" w14:textId="1491B1B3" w:rsidR="00F4476A" w:rsidRDefault="00F4476A" w:rsidP="00EB2689">
      <w:pPr>
        <w:autoSpaceDE w:val="0"/>
        <w:autoSpaceDN w:val="0"/>
        <w:adjustRightInd w:val="0"/>
        <w:spacing w:after="0" w:line="240" w:lineRule="auto"/>
      </w:pPr>
      <w:r w:rsidRPr="00F4476A">
        <w:t>Carla Abel-Zieg,</w:t>
      </w:r>
      <w:r>
        <w:t xml:space="preserve"> </w:t>
      </w:r>
      <w:r w:rsidRPr="00F4476A">
        <w:t xml:space="preserve">ARNP, graduated in 1997, having over 24 years of diverse experience, especially in </w:t>
      </w:r>
      <w:r>
        <w:t>mental health.</w:t>
      </w:r>
    </w:p>
    <w:sectPr w:rsidR="00F4476A" w:rsidSect="00C035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81"/>
    <w:rsid w:val="00155F08"/>
    <w:rsid w:val="00524386"/>
    <w:rsid w:val="00787F73"/>
    <w:rsid w:val="007A06FE"/>
    <w:rsid w:val="00C03522"/>
    <w:rsid w:val="00C63591"/>
    <w:rsid w:val="00EB2689"/>
    <w:rsid w:val="00F04581"/>
    <w:rsid w:val="00F4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F23E"/>
  <w15:chartTrackingRefBased/>
  <w15:docId w15:val="{C4EEAA30-E1FC-4428-9C56-10CF31C5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9">
    <w:name w:val="font_9"/>
    <w:basedOn w:val="Normal"/>
    <w:rsid w:val="00EB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11">
    <w:name w:val="color_11"/>
    <w:basedOn w:val="DefaultParagraphFont"/>
    <w:rsid w:val="00EB2689"/>
  </w:style>
  <w:style w:type="character" w:customStyle="1" w:styleId="color15">
    <w:name w:val="color_15"/>
    <w:basedOn w:val="DefaultParagraphFont"/>
    <w:rsid w:val="00155F08"/>
  </w:style>
  <w:style w:type="character" w:customStyle="1" w:styleId="wixguard">
    <w:name w:val="wixguard"/>
    <w:basedOn w:val="DefaultParagraphFont"/>
    <w:rsid w:val="0015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Miers</dc:creator>
  <cp:keywords/>
  <dc:description/>
  <cp:lastModifiedBy>Krista Miers</cp:lastModifiedBy>
  <cp:revision>9</cp:revision>
  <dcterms:created xsi:type="dcterms:W3CDTF">2021-10-06T15:21:00Z</dcterms:created>
  <dcterms:modified xsi:type="dcterms:W3CDTF">2021-10-13T22:00:00Z</dcterms:modified>
</cp:coreProperties>
</file>