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58B1" w14:textId="3A867454" w:rsidR="00744541" w:rsidRDefault="00744541" w:rsidP="00744541">
      <w:pPr>
        <w:jc w:val="center"/>
        <w:rPr>
          <w:b/>
          <w:bCs/>
        </w:rPr>
      </w:pPr>
      <w:r>
        <w:rPr>
          <w:b/>
          <w:bCs/>
        </w:rPr>
        <w:t>INFORMACION DE ALGUNOS TIPOS DE VIRUS</w:t>
      </w:r>
    </w:p>
    <w:p w14:paraId="0F97D7CF" w14:textId="77777777" w:rsidR="00744541" w:rsidRDefault="00744541" w:rsidP="00744541">
      <w:pPr>
        <w:rPr>
          <w:b/>
          <w:bCs/>
        </w:rPr>
      </w:pPr>
    </w:p>
    <w:p w14:paraId="3893424A" w14:textId="77777777" w:rsidR="00744541" w:rsidRDefault="00744541" w:rsidP="00744541">
      <w:pPr>
        <w:rPr>
          <w:b/>
          <w:bCs/>
        </w:rPr>
      </w:pPr>
    </w:p>
    <w:p w14:paraId="11ED9D99" w14:textId="4F3ED58C" w:rsidR="00744541" w:rsidRPr="00744541" w:rsidRDefault="00744541" w:rsidP="00744541">
      <w:pPr>
        <w:rPr>
          <w:b/>
          <w:bCs/>
        </w:rPr>
      </w:pPr>
      <w:r w:rsidRPr="00744541">
        <w:rPr>
          <w:b/>
          <w:bCs/>
        </w:rPr>
        <w:t>1. Categorías de Virus Informáticos</w:t>
      </w:r>
    </w:p>
    <w:p w14:paraId="63C3B093" w14:textId="77777777" w:rsidR="00744541" w:rsidRPr="00744541" w:rsidRDefault="00744541" w:rsidP="00744541">
      <w:r w:rsidRPr="00744541">
        <w:t xml:space="preserve">Los virus y el malware se clasifican según su </w:t>
      </w:r>
      <w:r w:rsidRPr="00744541">
        <w:rPr>
          <w:b/>
          <w:bCs/>
        </w:rPr>
        <w:t>comportamiento y objetivo principal</w:t>
      </w:r>
      <w:r w:rsidRPr="00744541">
        <w:t>:</w:t>
      </w:r>
    </w:p>
    <w:p w14:paraId="6559E7DE" w14:textId="77777777" w:rsidR="00744541" w:rsidRPr="00744541" w:rsidRDefault="00744541" w:rsidP="00744541">
      <w:pPr>
        <w:numPr>
          <w:ilvl w:val="0"/>
          <w:numId w:val="1"/>
        </w:numPr>
      </w:pPr>
      <w:proofErr w:type="spellStart"/>
      <w:r w:rsidRPr="00744541">
        <w:rPr>
          <w:b/>
          <w:bCs/>
        </w:rPr>
        <w:t>Infectores</w:t>
      </w:r>
      <w:proofErr w:type="spellEnd"/>
      <w:r w:rsidRPr="00744541">
        <w:rPr>
          <w:b/>
          <w:bCs/>
        </w:rPr>
        <w:t xml:space="preserve"> de archivos:</w:t>
      </w:r>
      <w:r w:rsidRPr="00744541">
        <w:t xml:space="preserve"> Modifican el código ejecutable (.exe, .</w:t>
      </w:r>
      <w:proofErr w:type="spellStart"/>
      <w:r w:rsidRPr="00744541">
        <w:t>com</w:t>
      </w:r>
      <w:proofErr w:type="spellEnd"/>
      <w:r w:rsidRPr="00744541">
        <w:t>) de programas legítimos.</w:t>
      </w:r>
    </w:p>
    <w:p w14:paraId="45212224" w14:textId="77777777" w:rsidR="00744541" w:rsidRPr="00744541" w:rsidRDefault="00744541" w:rsidP="00744541">
      <w:pPr>
        <w:numPr>
          <w:ilvl w:val="0"/>
          <w:numId w:val="1"/>
        </w:numPr>
      </w:pPr>
      <w:proofErr w:type="spellStart"/>
      <w:r w:rsidRPr="00744541">
        <w:rPr>
          <w:b/>
          <w:bCs/>
        </w:rPr>
        <w:t>Infectores</w:t>
      </w:r>
      <w:proofErr w:type="spellEnd"/>
      <w:r w:rsidRPr="00744541">
        <w:rPr>
          <w:b/>
          <w:bCs/>
        </w:rPr>
        <w:t xml:space="preserve"> de sector de arranque (Boot Sector):</w:t>
      </w:r>
      <w:r w:rsidRPr="00744541">
        <w:t xml:space="preserve"> Atacan el Master Boot Record (MBR) de discos para ejecutarse antes de que cargue el sistema operativo.</w:t>
      </w:r>
    </w:p>
    <w:p w14:paraId="23278789" w14:textId="77777777" w:rsidR="00744541" w:rsidRPr="00744541" w:rsidRDefault="00744541" w:rsidP="00744541">
      <w:pPr>
        <w:numPr>
          <w:ilvl w:val="0"/>
          <w:numId w:val="1"/>
        </w:numPr>
      </w:pPr>
      <w:r w:rsidRPr="00744541">
        <w:rPr>
          <w:b/>
          <w:bCs/>
        </w:rPr>
        <w:t>Virus de macro:</w:t>
      </w:r>
      <w:r w:rsidRPr="00744541">
        <w:t xml:space="preserve"> Desarrollados en lenguajes como VBA dentro de documentos (Word, Excel) para ejecutarse al abrir el archivo.</w:t>
      </w:r>
    </w:p>
    <w:p w14:paraId="3E875F0C" w14:textId="77777777" w:rsidR="00744541" w:rsidRDefault="00744541" w:rsidP="00744541">
      <w:pPr>
        <w:numPr>
          <w:ilvl w:val="0"/>
          <w:numId w:val="1"/>
        </w:numPr>
      </w:pPr>
      <w:r w:rsidRPr="00744541">
        <w:rPr>
          <w:b/>
          <w:bCs/>
        </w:rPr>
        <w:t>Malware persistente / Sigiloso:</w:t>
      </w:r>
      <w:r w:rsidRPr="00744541">
        <w:t xml:space="preserve"> Modifican interrupciones del sistema para ocultar su presencia ante exploradores y antivirus.</w:t>
      </w:r>
    </w:p>
    <w:p w14:paraId="03B5AC35" w14:textId="6B9C212D" w:rsidR="00232CB6" w:rsidRPr="00744541" w:rsidRDefault="00232CB6" w:rsidP="00232CB6">
      <w:pPr>
        <w:ind w:left="720"/>
      </w:pPr>
      <w:r>
        <w:rPr>
          <w:noProof/>
        </w:rPr>
        <w:drawing>
          <wp:inline distT="0" distB="0" distL="0" distR="0" wp14:anchorId="5FB1B6D4" wp14:editId="3FBFCA0B">
            <wp:extent cx="4914900" cy="3686175"/>
            <wp:effectExtent l="0" t="0" r="0" b="9525"/>
            <wp:docPr id="1788931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31424" name="Imagen 17889314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25C0" w14:textId="77777777" w:rsidR="00744541" w:rsidRPr="00744541" w:rsidRDefault="00744541" w:rsidP="00744541">
      <w:pPr>
        <w:rPr>
          <w:b/>
          <w:bCs/>
        </w:rPr>
      </w:pPr>
      <w:r w:rsidRPr="00744541">
        <w:rPr>
          <w:b/>
          <w:bCs/>
        </w:rPr>
        <w:t>2. 10 Tipos de Virus / Malware y el Daño que Causan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2096"/>
        <w:gridCol w:w="2671"/>
        <w:gridCol w:w="3376"/>
      </w:tblGrid>
      <w:tr w:rsidR="00744541" w:rsidRPr="00744541" w14:paraId="06AB87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32127" w14:textId="77777777" w:rsidR="00744541" w:rsidRPr="00744541" w:rsidRDefault="00744541" w:rsidP="00744541">
            <w:r w:rsidRPr="00744541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B85F2" w14:textId="77777777" w:rsidR="00744541" w:rsidRPr="00744541" w:rsidRDefault="00744541" w:rsidP="00744541">
            <w:r w:rsidRPr="00744541">
              <w:rPr>
                <w:b/>
                <w:bCs/>
              </w:rPr>
              <w:t>Tipo de Virus / Malware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E7844" w14:textId="77777777" w:rsidR="00744541" w:rsidRPr="00744541" w:rsidRDefault="00744541" w:rsidP="00744541">
            <w:r w:rsidRPr="00744541">
              <w:rPr>
                <w:b/>
                <w:bCs/>
              </w:rPr>
              <w:t>Descripción y Funcionamiento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8C35C" w14:textId="77777777" w:rsidR="00744541" w:rsidRPr="00744541" w:rsidRDefault="00744541" w:rsidP="00744541">
            <w:r w:rsidRPr="00744541">
              <w:rPr>
                <w:b/>
                <w:bCs/>
              </w:rPr>
              <w:t>Daño Principal Que Causa</w:t>
            </w:r>
          </w:p>
        </w:tc>
      </w:tr>
      <w:tr w:rsidR="00744541" w:rsidRPr="00744541" w14:paraId="722AB5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DD710" w14:textId="77777777" w:rsidR="00744541" w:rsidRPr="00744541" w:rsidRDefault="00744541" w:rsidP="00744541">
            <w:r w:rsidRPr="0074454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082E3" w14:textId="77777777" w:rsidR="00744541" w:rsidRPr="00744541" w:rsidRDefault="00744541" w:rsidP="00744541">
            <w:proofErr w:type="spellStart"/>
            <w:r w:rsidRPr="00744541">
              <w:rPr>
                <w:b/>
                <w:bCs/>
              </w:rPr>
              <w:t>Ransomware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A24E5" w14:textId="77777777" w:rsidR="00744541" w:rsidRPr="00744541" w:rsidRDefault="00744541" w:rsidP="00744541">
            <w:r w:rsidRPr="00744541">
              <w:t>Cifra los archivos del sistema exigiendo un rescate económico.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62448" w14:textId="77777777" w:rsidR="00744541" w:rsidRPr="00744541" w:rsidRDefault="00744541" w:rsidP="00744541">
            <w:r w:rsidRPr="00744541">
              <w:t>Pérdida total de datos críticos, interrupción operativa e interrupción del negocio.</w:t>
            </w:r>
          </w:p>
        </w:tc>
      </w:tr>
      <w:tr w:rsidR="00744541" w:rsidRPr="00744541" w14:paraId="2EA422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B4730" w14:textId="77777777" w:rsidR="00744541" w:rsidRPr="00744541" w:rsidRDefault="00744541" w:rsidP="00744541">
            <w:r w:rsidRPr="00744541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6DE5E" w14:textId="77777777" w:rsidR="00744541" w:rsidRPr="00744541" w:rsidRDefault="00744541" w:rsidP="00744541">
            <w:r w:rsidRPr="00744541">
              <w:rPr>
                <w:b/>
                <w:bCs/>
              </w:rPr>
              <w:t>Gusano (Worm)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DA593" w14:textId="77777777" w:rsidR="00744541" w:rsidRPr="00744541" w:rsidRDefault="00744541" w:rsidP="00744541">
            <w:r w:rsidRPr="00744541">
              <w:t>Se autorreplica y propaga de forma autónoma por la red sin interacción humana.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5C1AF" w14:textId="77777777" w:rsidR="00744541" w:rsidRPr="00744541" w:rsidRDefault="00744541" w:rsidP="00744541">
            <w:r w:rsidRPr="00744541">
              <w:t>Satura la red, consume ancho de banda y colapsa la infraestructura corporativa.</w:t>
            </w:r>
          </w:p>
        </w:tc>
      </w:tr>
      <w:tr w:rsidR="00744541" w:rsidRPr="00744541" w14:paraId="7848CD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6FBB7" w14:textId="77777777" w:rsidR="00744541" w:rsidRPr="00744541" w:rsidRDefault="00744541" w:rsidP="00744541">
            <w:r w:rsidRPr="00744541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389FF" w14:textId="77777777" w:rsidR="00744541" w:rsidRPr="00744541" w:rsidRDefault="00744541" w:rsidP="00744541">
            <w:r w:rsidRPr="00744541">
              <w:rPr>
                <w:b/>
                <w:bCs/>
              </w:rPr>
              <w:t>Troyano (Trojan)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1F8C5" w14:textId="77777777" w:rsidR="00744541" w:rsidRPr="00744541" w:rsidRDefault="00744541" w:rsidP="00744541">
            <w:r w:rsidRPr="00744541">
              <w:t>Se camufla como un programa legítimo para abrir puertas traseras (</w:t>
            </w:r>
            <w:proofErr w:type="spellStart"/>
            <w:r w:rsidRPr="00744541">
              <w:rPr>
                <w:i/>
                <w:iCs/>
              </w:rPr>
              <w:t>backdoors</w:t>
            </w:r>
            <w:proofErr w:type="spellEnd"/>
            <w:r w:rsidRPr="00744541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15E3B" w14:textId="77777777" w:rsidR="00744541" w:rsidRPr="00744541" w:rsidRDefault="00744541" w:rsidP="00744541">
            <w:r w:rsidRPr="00744541">
              <w:t>Otorga control remoto del equipo al atacante, facilitando el robo masivo de información.</w:t>
            </w:r>
          </w:p>
        </w:tc>
      </w:tr>
      <w:tr w:rsidR="00744541" w:rsidRPr="00744541" w14:paraId="77D44D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01A45" w14:textId="77777777" w:rsidR="00744541" w:rsidRPr="00744541" w:rsidRDefault="00744541" w:rsidP="00744541">
            <w:r w:rsidRPr="00744541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C8C94" w14:textId="77777777" w:rsidR="00744541" w:rsidRPr="00744541" w:rsidRDefault="00744541" w:rsidP="00744541">
            <w:r w:rsidRPr="00744541">
              <w:rPr>
                <w:b/>
                <w:bCs/>
              </w:rPr>
              <w:t>Spyware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9D67E" w14:textId="77777777" w:rsidR="00744541" w:rsidRPr="00744541" w:rsidRDefault="00744541" w:rsidP="00744541">
            <w:r w:rsidRPr="00744541">
              <w:t>Recopila datos del usuario de forma silenciosa en segundo plano.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6799C" w14:textId="77777777" w:rsidR="00744541" w:rsidRPr="00744541" w:rsidRDefault="00744541" w:rsidP="00744541">
            <w:r w:rsidRPr="00744541">
              <w:t>Fuga de privacidad, robo de credenciales, tarjetas de crédito y seguimiento de navegación.</w:t>
            </w:r>
          </w:p>
        </w:tc>
      </w:tr>
      <w:tr w:rsidR="00744541" w:rsidRPr="00744541" w14:paraId="374377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5F24C" w14:textId="77777777" w:rsidR="00744541" w:rsidRPr="00744541" w:rsidRDefault="00744541" w:rsidP="00744541">
            <w:r w:rsidRPr="00744541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D037C" w14:textId="77777777" w:rsidR="00744541" w:rsidRPr="00744541" w:rsidRDefault="00744541" w:rsidP="00744541">
            <w:proofErr w:type="spellStart"/>
            <w:r w:rsidRPr="00744541">
              <w:rPr>
                <w:b/>
                <w:bCs/>
              </w:rPr>
              <w:t>Keylogger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B7686" w14:textId="77777777" w:rsidR="00744541" w:rsidRPr="00744541" w:rsidRDefault="00744541" w:rsidP="00744541">
            <w:r w:rsidRPr="00744541">
              <w:t>Registra cada pulsación del teclado realizada por la víctima.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EE1A6" w14:textId="77777777" w:rsidR="00744541" w:rsidRPr="00744541" w:rsidRDefault="00744541" w:rsidP="00744541">
            <w:r w:rsidRPr="00744541">
              <w:t>Robo directo de contraseñas, PINs bancarios y mensajes privados.</w:t>
            </w:r>
          </w:p>
        </w:tc>
      </w:tr>
      <w:tr w:rsidR="00744541" w:rsidRPr="00744541" w14:paraId="5C75BC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CF778" w14:textId="77777777" w:rsidR="00744541" w:rsidRPr="00744541" w:rsidRDefault="00744541" w:rsidP="00744541">
            <w:r w:rsidRPr="00744541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E7B61" w14:textId="77777777" w:rsidR="00744541" w:rsidRPr="00744541" w:rsidRDefault="00744541" w:rsidP="00744541">
            <w:r w:rsidRPr="00744541">
              <w:rPr>
                <w:b/>
                <w:bCs/>
              </w:rPr>
              <w:t>Adware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00857" w14:textId="77777777" w:rsidR="00744541" w:rsidRPr="00744541" w:rsidRDefault="00744541" w:rsidP="00744541">
            <w:r w:rsidRPr="00744541">
              <w:t>Despliega publicidad masiva e intrusiva sin consentimiento.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CABBF" w14:textId="77777777" w:rsidR="00744541" w:rsidRPr="00744541" w:rsidRDefault="00744541" w:rsidP="00744541">
            <w:r w:rsidRPr="00744541">
              <w:t>Degradación del rendimiento del sistema, redirección a sitios maliciosos.</w:t>
            </w:r>
          </w:p>
        </w:tc>
      </w:tr>
      <w:tr w:rsidR="00744541" w:rsidRPr="00744541" w14:paraId="0D00DC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87BB5" w14:textId="77777777" w:rsidR="00744541" w:rsidRPr="00744541" w:rsidRDefault="00744541" w:rsidP="00744541">
            <w:r w:rsidRPr="00744541">
              <w:rPr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E9EEE" w14:textId="77777777" w:rsidR="00744541" w:rsidRPr="00744541" w:rsidRDefault="00744541" w:rsidP="00744541">
            <w:proofErr w:type="spellStart"/>
            <w:r w:rsidRPr="00744541">
              <w:rPr>
                <w:b/>
                <w:bCs/>
              </w:rPr>
              <w:t>Rootkit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3D192" w14:textId="77777777" w:rsidR="00744541" w:rsidRPr="00744541" w:rsidRDefault="00744541" w:rsidP="00744541">
            <w:r w:rsidRPr="00744541">
              <w:t>Modifica el núcleo (</w:t>
            </w:r>
            <w:proofErr w:type="spellStart"/>
            <w:r w:rsidRPr="00744541">
              <w:rPr>
                <w:i/>
                <w:iCs/>
              </w:rPr>
              <w:t>kernel</w:t>
            </w:r>
            <w:proofErr w:type="spellEnd"/>
            <w:r w:rsidRPr="00744541">
              <w:t>) del sistema operativo para ocultar otras amenazas.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BC853" w14:textId="77777777" w:rsidR="00744541" w:rsidRPr="00744541" w:rsidRDefault="00744541" w:rsidP="00744541">
            <w:r w:rsidRPr="00744541">
              <w:t>Pérdida de control del sistema; inutiliza la capacidad de detección del antivirus.</w:t>
            </w:r>
          </w:p>
        </w:tc>
      </w:tr>
      <w:tr w:rsidR="00744541" w:rsidRPr="00744541" w14:paraId="0CD1A9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49430" w14:textId="77777777" w:rsidR="00744541" w:rsidRPr="00744541" w:rsidRDefault="00744541" w:rsidP="00744541">
            <w:r w:rsidRPr="00744541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5F2CB" w14:textId="77777777" w:rsidR="00744541" w:rsidRPr="00744541" w:rsidRDefault="00744541" w:rsidP="00744541">
            <w:proofErr w:type="spellStart"/>
            <w:r w:rsidRPr="00744541">
              <w:rPr>
                <w:b/>
                <w:bCs/>
              </w:rPr>
              <w:t>Botnet</w:t>
            </w:r>
            <w:proofErr w:type="spellEnd"/>
            <w:r w:rsidRPr="00744541">
              <w:rPr>
                <w:b/>
                <w:bCs/>
              </w:rPr>
              <w:t xml:space="preserve"> / Zombi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02B3C" w14:textId="77777777" w:rsidR="00744541" w:rsidRPr="00744541" w:rsidRDefault="00744541" w:rsidP="00744541">
            <w:r w:rsidRPr="00744541">
              <w:t>Convierte el equipo infectado en parte de una red de robots controlados remotamente.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7A6AA" w14:textId="77777777" w:rsidR="00744541" w:rsidRPr="00744541" w:rsidRDefault="00744541" w:rsidP="00744541">
            <w:r w:rsidRPr="00744541">
              <w:t xml:space="preserve">Uso de los recursos de la máquina para ataques </w:t>
            </w:r>
            <w:proofErr w:type="spellStart"/>
            <w:r w:rsidRPr="00744541">
              <w:t>DDoS</w:t>
            </w:r>
            <w:proofErr w:type="spellEnd"/>
            <w:r w:rsidRPr="00744541">
              <w:t>, minería ilegal o spam masivo.</w:t>
            </w:r>
          </w:p>
        </w:tc>
      </w:tr>
      <w:tr w:rsidR="00744541" w:rsidRPr="00744541" w14:paraId="09D631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32DC5" w14:textId="77777777" w:rsidR="00744541" w:rsidRPr="00744541" w:rsidRDefault="00744541" w:rsidP="00744541">
            <w:r w:rsidRPr="00744541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FB6C1" w14:textId="77777777" w:rsidR="00744541" w:rsidRPr="00744541" w:rsidRDefault="00744541" w:rsidP="00744541">
            <w:r w:rsidRPr="00744541">
              <w:rPr>
                <w:b/>
                <w:bCs/>
              </w:rPr>
              <w:t>Virus de Secuestro de Navegador (Hijacker)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3024D" w14:textId="77777777" w:rsidR="00744541" w:rsidRPr="00744541" w:rsidRDefault="00744541" w:rsidP="00744541">
            <w:r w:rsidRPr="00744541">
              <w:t>Altera la configuración del navegador (página de inicio, motor de búsqueda).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C04F0" w14:textId="77777777" w:rsidR="00744541" w:rsidRPr="00744541" w:rsidRDefault="00744541" w:rsidP="00744541">
            <w:r w:rsidRPr="00744541">
              <w:t>Inundación de resultados falsos, exposición a sitios estafa y robo de cookies.</w:t>
            </w:r>
          </w:p>
        </w:tc>
      </w:tr>
      <w:tr w:rsidR="00744541" w:rsidRPr="00744541" w14:paraId="1351BE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9317C" w14:textId="77777777" w:rsidR="00744541" w:rsidRPr="00744541" w:rsidRDefault="00744541" w:rsidP="00744541">
            <w:r w:rsidRPr="00744541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C4D58" w14:textId="77777777" w:rsidR="00744541" w:rsidRPr="00744541" w:rsidRDefault="00744541" w:rsidP="00744541">
            <w:proofErr w:type="spellStart"/>
            <w:r w:rsidRPr="00744541">
              <w:rPr>
                <w:b/>
                <w:bCs/>
              </w:rPr>
              <w:t>Criptominero</w:t>
            </w:r>
            <w:proofErr w:type="spellEnd"/>
            <w:r w:rsidRPr="00744541">
              <w:rPr>
                <w:b/>
                <w:bCs/>
              </w:rPr>
              <w:t xml:space="preserve"> (</w:t>
            </w:r>
            <w:proofErr w:type="spellStart"/>
            <w:r w:rsidRPr="00744541">
              <w:rPr>
                <w:b/>
                <w:bCs/>
              </w:rPr>
              <w:t>Cryptojacker</w:t>
            </w:r>
            <w:proofErr w:type="spellEnd"/>
            <w:r w:rsidRPr="0074454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00701" w14:textId="77777777" w:rsidR="00744541" w:rsidRPr="00744541" w:rsidRDefault="00744541" w:rsidP="00744541">
            <w:r w:rsidRPr="00744541">
              <w:t>Consume CPU/GPU para minar criptomonedas de forma oculta en segundo plano.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989A1" w14:textId="77777777" w:rsidR="00744541" w:rsidRPr="00744541" w:rsidRDefault="00744541" w:rsidP="00744541">
            <w:r w:rsidRPr="00744541">
              <w:t>Sobrecalentamiento del hardware, desgaste prematuro de componentes, alto consumo eléctrico y lentitud extrema en el equipo.</w:t>
            </w:r>
          </w:p>
        </w:tc>
      </w:tr>
    </w:tbl>
    <w:p w14:paraId="41FD8D00" w14:textId="77777777" w:rsidR="00744541" w:rsidRPr="00744541" w:rsidRDefault="00744541" w:rsidP="00744541">
      <w:pPr>
        <w:rPr>
          <w:b/>
          <w:bCs/>
        </w:rPr>
      </w:pPr>
      <w:r w:rsidRPr="00744541">
        <w:rPr>
          <w:b/>
          <w:bCs/>
        </w:rPr>
        <w:t>3. Creación de Virus de Daño Bajo (Entorno Educativo)</w:t>
      </w:r>
    </w:p>
    <w:p w14:paraId="3716FF5C" w14:textId="77777777" w:rsidR="00744541" w:rsidRPr="00744541" w:rsidRDefault="00744541" w:rsidP="00744541">
      <w:r w:rsidRPr="00744541">
        <w:t xml:space="preserve">En ciberseguridad, para entender el comportamiento de un script invasivo sin poner en riesgo la integridad de los datos ni cometer un delito, se estudian los </w:t>
      </w:r>
      <w:r w:rsidRPr="00744541">
        <w:rPr>
          <w:b/>
          <w:bCs/>
        </w:rPr>
        <w:t>bucles infinitos</w:t>
      </w:r>
      <w:r w:rsidRPr="00744541">
        <w:t xml:space="preserve"> o scripts inofensivos (</w:t>
      </w:r>
      <w:proofErr w:type="spellStart"/>
      <w:r w:rsidRPr="00744541">
        <w:rPr>
          <w:i/>
          <w:iCs/>
        </w:rPr>
        <w:t>harmless</w:t>
      </w:r>
      <w:proofErr w:type="spellEnd"/>
      <w:r w:rsidRPr="00744541">
        <w:rPr>
          <w:i/>
          <w:iCs/>
        </w:rPr>
        <w:t xml:space="preserve"> scripts</w:t>
      </w:r>
      <w:r w:rsidRPr="00744541">
        <w:t>).</w:t>
      </w:r>
    </w:p>
    <w:p w14:paraId="084F3568" w14:textId="77777777" w:rsidR="00744541" w:rsidRPr="00744541" w:rsidRDefault="00744541" w:rsidP="00744541">
      <w:pPr>
        <w:rPr>
          <w:b/>
          <w:bCs/>
        </w:rPr>
      </w:pPr>
      <w:r w:rsidRPr="00744541">
        <w:rPr>
          <w:b/>
          <w:bCs/>
        </w:rPr>
        <w:t>Ejemplo conceptual (Script Batch de prueba)</w:t>
      </w:r>
    </w:p>
    <w:p w14:paraId="61C0871C" w14:textId="77777777" w:rsidR="00744541" w:rsidRPr="00744541" w:rsidRDefault="00744541" w:rsidP="00744541">
      <w:r w:rsidRPr="00744541">
        <w:t>Un archivo ejecutable de bajo impacto en Windows creado para simular una saturación de memoria básica mediante la apertura repetitiva de aplicaciones inocuas:</w:t>
      </w:r>
    </w:p>
    <w:p w14:paraId="320C1D15" w14:textId="77777777" w:rsidR="00744541" w:rsidRDefault="00744541" w:rsidP="00744541">
      <w:r w:rsidRPr="00744541">
        <w:t>DOS</w:t>
      </w:r>
    </w:p>
    <w:p w14:paraId="33253AE1" w14:textId="24F1EC4D" w:rsidR="00232CB6" w:rsidRPr="00744541" w:rsidRDefault="00232CB6" w:rsidP="00744541">
      <w:r>
        <w:rPr>
          <w:noProof/>
        </w:rPr>
        <w:lastRenderedPageBreak/>
        <w:drawing>
          <wp:inline distT="0" distB="0" distL="0" distR="0" wp14:anchorId="670322F1" wp14:editId="7C1B436F">
            <wp:extent cx="5612130" cy="4254500"/>
            <wp:effectExtent l="0" t="0" r="7620" b="0"/>
            <wp:docPr id="810321874" name="Imagen 2" descr="Imágenes de Grafico virus informatico - Descarga gratuita en Magnific  (antes Freepi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ágenes de Grafico virus informatico - Descarga gratuita en Magnific  (antes Freepik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4754A" w14:textId="77777777" w:rsidR="00744541" w:rsidRPr="00744541" w:rsidRDefault="00744541" w:rsidP="00744541">
      <w:r w:rsidRPr="00744541">
        <w:t>@echo off</w:t>
      </w:r>
    </w:p>
    <w:p w14:paraId="2CD45660" w14:textId="77777777" w:rsidR="00744541" w:rsidRPr="00744541" w:rsidRDefault="00744541" w:rsidP="00744541">
      <w:proofErr w:type="spellStart"/>
      <w:r w:rsidRPr="00744541">
        <w:t>title</w:t>
      </w:r>
      <w:proofErr w:type="spellEnd"/>
      <w:r w:rsidRPr="00744541">
        <w:t xml:space="preserve"> Bucle de prueba de bajo impacto</w:t>
      </w:r>
    </w:p>
    <w:p w14:paraId="69026715" w14:textId="77777777" w:rsidR="00744541" w:rsidRPr="00744541" w:rsidRDefault="00744541" w:rsidP="00744541">
      <w:proofErr w:type="gramStart"/>
      <w:r w:rsidRPr="00744541">
        <w:t>:inicio</w:t>
      </w:r>
      <w:proofErr w:type="gramEnd"/>
    </w:p>
    <w:p w14:paraId="1C39720A" w14:textId="77777777" w:rsidR="00744541" w:rsidRPr="00744541" w:rsidRDefault="00744541" w:rsidP="00744541">
      <w:proofErr w:type="spellStart"/>
      <w:r w:rsidRPr="00744541">
        <w:t>start</w:t>
      </w:r>
      <w:proofErr w:type="spellEnd"/>
      <w:r w:rsidRPr="00744541">
        <w:t xml:space="preserve"> notepad.exe</w:t>
      </w:r>
    </w:p>
    <w:p w14:paraId="62D8A234" w14:textId="77777777" w:rsidR="00744541" w:rsidRPr="00744541" w:rsidRDefault="00744541" w:rsidP="00744541">
      <w:proofErr w:type="spellStart"/>
      <w:r w:rsidRPr="00744541">
        <w:t>goto</w:t>
      </w:r>
      <w:proofErr w:type="spellEnd"/>
      <w:r w:rsidRPr="00744541">
        <w:t xml:space="preserve"> inicio</w:t>
      </w:r>
    </w:p>
    <w:p w14:paraId="2BD3840D" w14:textId="77777777" w:rsidR="00744541" w:rsidRPr="00744541" w:rsidRDefault="00744541" w:rsidP="00744541">
      <w:pPr>
        <w:numPr>
          <w:ilvl w:val="0"/>
          <w:numId w:val="2"/>
        </w:numPr>
      </w:pPr>
      <w:r w:rsidRPr="00744541">
        <w:rPr>
          <w:b/>
          <w:bCs/>
        </w:rPr>
        <w:t>Qué hace:</w:t>
      </w:r>
      <w:r w:rsidRPr="00744541">
        <w:t xml:space="preserve"> Abre ventanas del Bloc de notas de forma indefinida hasta agotar la memoria RAM del sistema.</w:t>
      </w:r>
    </w:p>
    <w:p w14:paraId="6C7DB46C" w14:textId="77777777" w:rsidR="00744541" w:rsidRPr="00744541" w:rsidRDefault="00744541" w:rsidP="00744541">
      <w:pPr>
        <w:numPr>
          <w:ilvl w:val="0"/>
          <w:numId w:val="2"/>
        </w:numPr>
      </w:pPr>
      <w:r w:rsidRPr="00744541">
        <w:rPr>
          <w:b/>
          <w:bCs/>
        </w:rPr>
        <w:t>Nivel de daño:</w:t>
      </w:r>
      <w:r w:rsidRPr="00744541">
        <w:t xml:space="preserve"> </w:t>
      </w:r>
      <w:r w:rsidRPr="00744541">
        <w:rPr>
          <w:b/>
          <w:bCs/>
        </w:rPr>
        <w:t>Bajo / Nulo.</w:t>
      </w:r>
      <w:r w:rsidRPr="00744541">
        <w:t xml:space="preserve"> No elimina archivos, no roba datos ni daña el disco duro. Se soluciona simplemente cerrando sesión o reiniciando el equipo.</w:t>
      </w:r>
    </w:p>
    <w:p w14:paraId="2D7F7AF0" w14:textId="77777777" w:rsidR="00744541" w:rsidRPr="00744541" w:rsidRDefault="00744541" w:rsidP="00744541">
      <w:pPr>
        <w:numPr>
          <w:ilvl w:val="0"/>
          <w:numId w:val="2"/>
        </w:numPr>
      </w:pPr>
      <w:r w:rsidRPr="00744541">
        <w:rPr>
          <w:b/>
          <w:bCs/>
        </w:rPr>
        <w:t>Estándar industrial (EICAR):</w:t>
      </w:r>
      <w:r w:rsidRPr="00744541">
        <w:t xml:space="preserve"> Para probar si un antivirus funciona sin usar malware real, se utiliza la cadena </w:t>
      </w:r>
      <w:r w:rsidRPr="00744541">
        <w:rPr>
          <w:b/>
          <w:bCs/>
        </w:rPr>
        <w:t>EICAR</w:t>
      </w:r>
      <w:r w:rsidRPr="00744541">
        <w:t>, un archivo de texto con un código estándar universal que los antivirus detectan instantáneamente como amenaza controlada.</w:t>
      </w:r>
    </w:p>
    <w:p w14:paraId="0E9C0BA7" w14:textId="77777777" w:rsidR="00744541" w:rsidRPr="00744541" w:rsidRDefault="00744541" w:rsidP="00744541">
      <w:pPr>
        <w:rPr>
          <w:b/>
          <w:bCs/>
        </w:rPr>
      </w:pPr>
      <w:r w:rsidRPr="00744541">
        <w:rPr>
          <w:b/>
          <w:bCs/>
        </w:rPr>
        <w:t>4. Tipos de Protección y Seguridad</w:t>
      </w:r>
    </w:p>
    <w:p w14:paraId="1377BD91" w14:textId="77777777" w:rsidR="00744541" w:rsidRPr="00744541" w:rsidRDefault="00744541" w:rsidP="00744541">
      <w:r w:rsidRPr="00744541">
        <w:lastRenderedPageBreak/>
        <w:t>La protección efectiva requiere una estrategia defensiva en capas (</w:t>
      </w:r>
      <w:r w:rsidRPr="00744541">
        <w:rPr>
          <w:i/>
          <w:iCs/>
        </w:rPr>
        <w:t>Defensa en Profundidad</w:t>
      </w:r>
      <w:r w:rsidRPr="00744541">
        <w:t>):</w:t>
      </w:r>
    </w:p>
    <w:p w14:paraId="73B02A7B" w14:textId="77777777" w:rsidR="00744541" w:rsidRPr="00744541" w:rsidRDefault="00744541" w:rsidP="00744541">
      <w:pPr>
        <w:numPr>
          <w:ilvl w:val="0"/>
          <w:numId w:val="3"/>
        </w:numPr>
      </w:pPr>
      <w:r w:rsidRPr="00744541">
        <w:rPr>
          <w:b/>
          <w:bCs/>
        </w:rPr>
        <w:t>Protección Antivirus / EDR (</w:t>
      </w:r>
      <w:proofErr w:type="spellStart"/>
      <w:r w:rsidRPr="00744541">
        <w:rPr>
          <w:b/>
          <w:bCs/>
        </w:rPr>
        <w:t>Endpoint</w:t>
      </w:r>
      <w:proofErr w:type="spellEnd"/>
      <w:r w:rsidRPr="00744541">
        <w:rPr>
          <w:b/>
          <w:bCs/>
        </w:rPr>
        <w:t xml:space="preserve"> </w:t>
      </w:r>
      <w:proofErr w:type="spellStart"/>
      <w:r w:rsidRPr="00744541">
        <w:rPr>
          <w:b/>
          <w:bCs/>
        </w:rPr>
        <w:t>Detection</w:t>
      </w:r>
      <w:proofErr w:type="spellEnd"/>
      <w:r w:rsidRPr="00744541">
        <w:rPr>
          <w:b/>
          <w:bCs/>
        </w:rPr>
        <w:t xml:space="preserve"> &amp; Response):</w:t>
      </w:r>
      <w:r w:rsidRPr="00744541">
        <w:t xml:space="preserve"> Escanea firmas de virus conocidos y monitorea comportamientos anómalos en tiempo real para bloquear amenazas desconocidas (</w:t>
      </w:r>
      <w:r w:rsidRPr="00744541">
        <w:rPr>
          <w:i/>
          <w:iCs/>
        </w:rPr>
        <w:t>Zero-Day</w:t>
      </w:r>
      <w:r w:rsidRPr="00744541">
        <w:t>).</w:t>
      </w:r>
    </w:p>
    <w:p w14:paraId="485AA379" w14:textId="77777777" w:rsidR="00744541" w:rsidRPr="00744541" w:rsidRDefault="00744541" w:rsidP="00744541">
      <w:pPr>
        <w:numPr>
          <w:ilvl w:val="0"/>
          <w:numId w:val="3"/>
        </w:numPr>
      </w:pPr>
      <w:r w:rsidRPr="00744541">
        <w:rPr>
          <w:b/>
          <w:bCs/>
        </w:rPr>
        <w:t>Cortafuegos (Firewall):</w:t>
      </w:r>
      <w:r w:rsidRPr="00744541">
        <w:t xml:space="preserve"> Filtra el tráfico de red entrante y saliente según reglas de seguridad predefinidas para detener accesos no autorizados.</w:t>
      </w:r>
    </w:p>
    <w:p w14:paraId="583E3D49" w14:textId="77777777" w:rsidR="00744541" w:rsidRPr="00744541" w:rsidRDefault="00744541" w:rsidP="00744541">
      <w:pPr>
        <w:numPr>
          <w:ilvl w:val="0"/>
          <w:numId w:val="3"/>
        </w:numPr>
      </w:pPr>
      <w:r w:rsidRPr="00744541">
        <w:rPr>
          <w:b/>
          <w:bCs/>
        </w:rPr>
        <w:t>Gestión de Parches y Actualizaciones:</w:t>
      </w:r>
      <w:r w:rsidRPr="00744541">
        <w:t xml:space="preserve"> Mantiene el sistema operativo y las aplicaciones al día para cerrar vulnerabilidades explotables (</w:t>
      </w:r>
      <w:proofErr w:type="spellStart"/>
      <w:r w:rsidRPr="00744541">
        <w:rPr>
          <w:i/>
          <w:iCs/>
        </w:rPr>
        <w:t>exploits</w:t>
      </w:r>
      <w:proofErr w:type="spellEnd"/>
      <w:r w:rsidRPr="00744541">
        <w:t>).</w:t>
      </w:r>
    </w:p>
    <w:p w14:paraId="66C1FBAC" w14:textId="77777777" w:rsidR="00744541" w:rsidRPr="00744541" w:rsidRDefault="00744541" w:rsidP="00744541">
      <w:pPr>
        <w:numPr>
          <w:ilvl w:val="0"/>
          <w:numId w:val="3"/>
        </w:numPr>
      </w:pPr>
      <w:r w:rsidRPr="00744541">
        <w:rPr>
          <w:b/>
          <w:bCs/>
        </w:rPr>
        <w:t>Copias de Seguridad (</w:t>
      </w:r>
      <w:proofErr w:type="spellStart"/>
      <w:r w:rsidRPr="00744541">
        <w:rPr>
          <w:b/>
          <w:bCs/>
        </w:rPr>
        <w:t>Backup</w:t>
      </w:r>
      <w:proofErr w:type="spellEnd"/>
      <w:r w:rsidRPr="00744541">
        <w:rPr>
          <w:b/>
          <w:bCs/>
        </w:rPr>
        <w:t xml:space="preserve"> 3-2-1):</w:t>
      </w:r>
      <w:r w:rsidRPr="00744541">
        <w:t xml:space="preserve"> Mantener 3 copias de los datos en 2 medios distintos y 1 fuera de línea (</w:t>
      </w:r>
      <w:r w:rsidRPr="00744541">
        <w:rPr>
          <w:i/>
          <w:iCs/>
        </w:rPr>
        <w:t>offline</w:t>
      </w:r>
      <w:r w:rsidRPr="00744541">
        <w:t xml:space="preserve">) garantiza la recuperación frente a un ataque de </w:t>
      </w:r>
      <w:proofErr w:type="spellStart"/>
      <w:r w:rsidRPr="00744541">
        <w:t>ransomware</w:t>
      </w:r>
      <w:proofErr w:type="spellEnd"/>
      <w:r w:rsidRPr="00744541">
        <w:t>.</w:t>
      </w:r>
    </w:p>
    <w:p w14:paraId="3AE0F3BD" w14:textId="77777777" w:rsidR="00744541" w:rsidRPr="00744541" w:rsidRDefault="00744541" w:rsidP="00744541">
      <w:pPr>
        <w:numPr>
          <w:ilvl w:val="0"/>
          <w:numId w:val="3"/>
        </w:numPr>
      </w:pPr>
      <w:r w:rsidRPr="00744541">
        <w:rPr>
          <w:b/>
          <w:bCs/>
        </w:rPr>
        <w:t>Autenticación Multi-Factor (MFA):</w:t>
      </w:r>
      <w:r w:rsidRPr="00744541">
        <w:t xml:space="preserve"> Añade capas adicionales de verificación de identidad para evitar el uso no autorizado de credenciales robadas por </w:t>
      </w:r>
      <w:proofErr w:type="spellStart"/>
      <w:r w:rsidRPr="00744541">
        <w:t>keyloggers</w:t>
      </w:r>
      <w:proofErr w:type="spellEnd"/>
      <w:r w:rsidRPr="00744541">
        <w:t>.</w:t>
      </w:r>
    </w:p>
    <w:p w14:paraId="62F375F8" w14:textId="77777777" w:rsidR="00744541" w:rsidRDefault="00744541" w:rsidP="00744541">
      <w:pPr>
        <w:numPr>
          <w:ilvl w:val="0"/>
          <w:numId w:val="3"/>
        </w:numPr>
      </w:pPr>
      <w:r w:rsidRPr="00744541">
        <w:rPr>
          <w:b/>
          <w:bCs/>
        </w:rPr>
        <w:t>Concientización del Usuario (Ingeniería Social):</w:t>
      </w:r>
      <w:r w:rsidRPr="00744541">
        <w:t xml:space="preserve"> La educación para identificar correos de </w:t>
      </w:r>
      <w:r w:rsidRPr="00744541">
        <w:rPr>
          <w:i/>
          <w:iCs/>
        </w:rPr>
        <w:t>phishing</w:t>
      </w:r>
      <w:r w:rsidRPr="00744541">
        <w:t xml:space="preserve"> y descargas sospechosas representa la primera línea de defensa.</w:t>
      </w:r>
    </w:p>
    <w:p w14:paraId="684E531E" w14:textId="2450D14F" w:rsidR="00232CB6" w:rsidRPr="00744541" w:rsidRDefault="00232CB6" w:rsidP="00232CB6">
      <w:r>
        <w:rPr>
          <w:noProof/>
        </w:rPr>
        <w:drawing>
          <wp:inline distT="0" distB="0" distL="0" distR="0" wp14:anchorId="5A8781E3" wp14:editId="43D05CDD">
            <wp:extent cx="5612130" cy="3741420"/>
            <wp:effectExtent l="0" t="0" r="7620" b="0"/>
            <wp:docPr id="1070986324" name="Imagen 3" descr="Mydoom | el virus informático más malicioso que ha existido - Comisión  Nacional de las Tecnologías de Información (CONAT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ydoom | el virus informático más malicioso que ha existido - Comisión  Nacional de las Tecnologías de Información (CONATI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E2144" w14:textId="77777777" w:rsidR="00744541" w:rsidRDefault="00744541"/>
    <w:sectPr w:rsidR="007445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C58BD"/>
    <w:multiLevelType w:val="multilevel"/>
    <w:tmpl w:val="36FC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CA54D3"/>
    <w:multiLevelType w:val="multilevel"/>
    <w:tmpl w:val="D2CE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E6F81"/>
    <w:multiLevelType w:val="multilevel"/>
    <w:tmpl w:val="F7E6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562620">
    <w:abstractNumId w:val="1"/>
  </w:num>
  <w:num w:numId="2" w16cid:durableId="1957633376">
    <w:abstractNumId w:val="2"/>
  </w:num>
  <w:num w:numId="3" w16cid:durableId="698354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541"/>
    <w:rsid w:val="00232CB6"/>
    <w:rsid w:val="00744541"/>
    <w:rsid w:val="00A9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AD030C"/>
  <w15:chartTrackingRefBased/>
  <w15:docId w15:val="{9AC9E6DE-745F-4036-8F0F-7B490B1DB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4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4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4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4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4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4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5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5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5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5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5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5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5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5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5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5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5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f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727</Words>
  <Characters>4004</Characters>
  <Application>Microsoft Office Word</Application>
  <DocSecurity>0</DocSecurity>
  <Lines>33</Lines>
  <Paragraphs>9</Paragraphs>
  <ScaleCrop>false</ScaleCrop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MINEDUCYT</dc:creator>
  <cp:keywords/>
  <dc:description/>
  <cp:lastModifiedBy>MINEDUCYT</cp:lastModifiedBy>
  <cp:revision>2</cp:revision>
  <dcterms:created xsi:type="dcterms:W3CDTF">2026-09-07T20:19:00Z</dcterms:created>
  <dcterms:modified xsi:type="dcterms:W3CDTF">2026-09-07T20:19:00Z</dcterms:modified>
</cp:coreProperties>
</file>