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Click nbfs://nbhost/SystemFileSystem/Templates/GUIForms/JFrame.java to edit this template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//import java.awt.event.ActionEvent;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@author Estudiante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JFrameCalculadora extends javax.swing.JFrame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float primerNumero;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float segundoNumero;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String operador;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JFrameCalculadora()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this.setLocationRelativeTo(null);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jButton10 = new javax.swing.JButton();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jButton13 = new javax.swing.JButton();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jButton19 = new javax.swing.JButton();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jButton20 = new javax.swing.JButton();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jButton21 = new javax.swing.JButton();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jButton22 = new javax.swing.JButton();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jButtonDiv2 = new javax.swing.JButton();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jButtonDiv3 = new javax.swing.JButton();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jButtonDiv1 = new javax.swing.JButton();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jPanel1 = new javax.swing.JPanel();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jLabelDisplay = new javax.swing.JLabel();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jButton1 = new javax.swing.JButton();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jButton0 = new javax.swing.JButton();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jButton2 = new javax.swing.JButton();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jButton3 = new javax.swing.JButton();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jButton4 = new javax.swing.JButton();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jButton5 = new javax.swing.JButton();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jButton6 = new javax.swing.JButton();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jButton7 = new javax.swing.JButton();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jButton8 = new javax.swing.JButton();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jButton9 = new javax.swing.JButton();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jButtonPunto = new javax.swing.JButton();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jButtonIgual = new javax.swing.JButton();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jButtonMas = new javax.swing.JButton();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jButtonMenos = new javax.swing.JButton();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jButtonDiv = new javax.swing.JButton();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jButtonPor = new javax.swing.JButton();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jButtonC = new javax.swing.JButton();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jButton10.setText("jButton10");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jButton13.setText("=");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jButton13.addActionListener(new java.awt.event.ActionListener()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jButton13ActionPerformed(evt);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jButton19.setText("√");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jButton19.addActionListener(new java.awt.event.ActionListener()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jButton19ActionPerformed(evt);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jButton20.setText("%");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jButton21.setText("jButton18");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jButton22.setText("jButton18");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jButtonDiv2.setText("/");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jButtonDiv2.addActionListener(new java.awt.event.ActionListener()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jButtonDiv2ActionPerformed(evt);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jButtonDiv3.setText("√");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jButtonDiv3.addActionListener(new java.awt.event.ActionListener()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jButtonDiv3ActionPerformed(evt);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jButtonDiv1.setText("%");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jButtonDiv1.addActionListener(new java.awt.event.ActionListener()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jButtonDiv1ActionPerformed(evt);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jPanel1.setBackground(new java.awt.Color(204, 204, 204));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jPanel1.addKeyListener(new java.awt.event.KeyAdapter()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public void keyPressed(java.awt.event.KeyEvent evt)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jPanel1KeyPressed(evt);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jLabelDisplay.setBackground(new java.awt.Color(255, 255, 255));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jLabelDisplay.setHorizontalAlignment(javax.swing.SwingConstants.RIGHT);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jLabelDisplay.setBorder(javax.swing.BorderFactory.createLineBorder(new java.awt.Color(0, 0, 0)));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jLabelDisplay.setOpaque(true);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jLabelDisplay.addKeyListener(new java.awt.event.KeyAdapter()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public void keyPressed(java.awt.event.KeyEvent evt)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jLabelDisplayKeyPressed(evt);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jButton1.setText("1");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jButton1.addActionListener(new java.awt.event.ActionListener()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jButton1ActionPerformed(evt);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jButton0.setText("0");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jButton0.addActionListener(new java.awt.event.ActionListener()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jButton0ActionPerformed(evt);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jButton2.setText("2");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jButton2.addActionListener(new java.awt.event.ActionListener()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jButton2ActionPerformed(evt);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jButton3.setText("3");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jButton3.addActionListener(new java.awt.event.ActionListener()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jButton3ActionPerformed(evt);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jButton4.setText("4");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jButton4.addActionListener(new java.awt.event.ActionListener()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jButton4ActionPerformed(evt);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jButton5.setText("5");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jButton5.addActionListener(new java.awt.event.ActionListener()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jButton5ActionPerformed(evt);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jButton6.setText("6");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jButton6.addActionListener(new java.awt.event.ActionListener()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jButton6ActionPerformed(evt);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jButton7.setText("7");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jButton7.addActionListener(new java.awt.event.ActionListener()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jButton7ActionPerformed(evt);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jButton8.setText("8");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jButton8.addActionListener(new java.awt.event.ActionListener()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jButton8ActionPerformed(evt);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jButton9.setText("9");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jButton9.addActionListener(new java.awt.event.ActionListener()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jButton9ActionPerformed(evt);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jButtonPunto.setText(".");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jButtonPunto.addActionListener(new java.awt.event.ActionListener()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jButtonPuntoActionPerformed(evt);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jButtonIgual.setText("=");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jButtonIgual.addActionListener(new java.awt.event.ActionListener()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jButtonIgualActionPerformed(evt);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jButtonMas.setText("+");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jButtonMas.addActionListener(new java.awt.event.ActionListener()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jButtonMasActionPerformed(evt);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jButtonMenos.setText("-");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jButtonMenos.addActionListener(new java.awt.event.ActionListener()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jButtonMenosActionPerformed(evt);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jButtonDiv.setText("/");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jButtonDiv.addActionListener(new java.awt.event.ActionListener()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jButtonDivActionPerformed(evt);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jButtonPor.setText("x");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jButtonPor.addActionListener(new java.awt.event.ActionListener()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jButtonPorActionPerformed(evt);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jButtonC.setText("c");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jButtonC.addActionListener(new java.awt.event.ActionListener()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jButtonCActionPerformed(evt);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javax.swing.GroupLayout jPanel1Layout = new javax.swing.GroupLayout(jPanel1);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jPanel1.setLayout(jPanel1Layout);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jPanel1Layout.setHorizontalGroup(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.addGroup(jPanel1Layout.createParallelGroup(javax.swing.GroupLayout.Alignment.LEADING, false)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.addComponent(jLabelDisplay, javax.swing.GroupLayout.DEFAULT_SIZE, javax.swing.GroupLayout.DEFAULT_SIZE, Short.MAX_VALUE)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.addGroup(jPanel1Layout.createParallelGroup(javax.swing.GroupLayout.Alignment.LEADING, false)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.addGroup(jPanel1Layout.createSequentialGroup()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.addComponent(jButton1, javax.swing.GroupLayout.PREFERRED_SIZE, 50, javax.swing.GroupLayout.PREFERRED_SIZE)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    .addComponent(jButton2, javax.swing.GroupLayout.PREFERRED_SIZE, 50, javax.swing.GroupLayout.PREFERRED_SIZE)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    .addComponent(jButton3, javax.swing.GroupLayout.PREFERRED_SIZE, 50, javax.swing.GroupLayout.PREFERRED_SIZE)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    .addComponent(jButtonMenos, javax.swing.GroupLayout.PREFERRED_SIZE, 50, javax.swing.GroupLayout.PREFERRED_SIZE))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.addGroup(jPanel1Layout.createSequentialGroup()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    .addComponent(jButton4, javax.swing.GroupLayout.PREFERRED_SIZE, 50, javax.swing.GroupLayout.PREFERRED_SIZE)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.addComponent(jButton5, javax.swing.GroupLayout.PREFERRED_SIZE, 50, javax.swing.GroupLayout.PREFERRED_SIZE)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.addComponent(jButton6, javax.swing.GroupLayout.PREFERRED_SIZE, 50, javax.swing.GroupLayout.PREFERRED_SIZE)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.addComponent(jButtonPor, javax.swing.GroupLayout.PREFERRED_SIZE, 50, javax.swing.GroupLayout.PREFERRED_SIZE))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.addGroup(jPanel1Layout.createSequentialGroup()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.addComponent(jButton0, javax.swing.GroupLayout.PREFERRED_SIZE, 50, javax.swing.GroupLayout.PREFERRED_SIZE)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   .addComponent(jButtonPunto, javax.swing.GroupLayout.PREFERRED_SIZE, 50, javax.swing.GroupLayout.PREFERRED_SIZE)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    .addComponent(jButtonIgual, javax.swing.GroupLayout.PREFERRED_SIZE, 50, javax.swing.GroupLayout.PREFERRED_SIZE)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    .addComponent(jButtonMas, javax.swing.GroupLayout.PREFERRED_SIZE, 50, javax.swing.GroupLayout.PREFERRED_SIZE))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.addGroup(jPanel1Layout.createSequentialGroup()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    .addComponent(jButton7, javax.swing.GroupLayout.PREFERRED_SIZE, 50, javax.swing.GroupLayout.PREFERRED_SIZE)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  .addComponent(jButton8, javax.swing.GroupLayout.PREFERRED_SIZE, 50, javax.swing.GroupLayout.PREFERRED_SIZE)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.addComponent(jButton9, javax.swing.GroupLayout.PREFERRED_SIZE, 50, javax.swing.GroupLayout.PREFERRED_SIZE)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.addComponent(jButtonDiv, javax.swing.GroupLayout.PREFERRED_SIZE, 50, javax.swing.GroupLayout.PREFERRED_SIZE))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.addComponent(jButtonC, javax.swing.GroupLayout.DEFAULT_SIZE, javax.swing.GroupLayout.DEFAULT_SIZE, Short.MAX_VALUE)))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jPanel1Layout.setVerticalGroup(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.addComponent(jLabelDisplay, javax.swing.GroupLayout.PREFERRED_SIZE, 30, javax.swing.GroupLayout.PREFERRED_SIZE)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.addComponent(jButtonC, javax.swing.GroupLayout.PREFERRED_SIZE, 33, javax.swing.GroupLayout.PREFERRED_SIZE)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.addComponent(jButton7, javax.swing.GroupLayout.PREFERRED_SIZE, 47, javax.swing.GroupLayout.PREFERRED_SIZE)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.addComponent(jButton8, javax.swing.GroupLayout.PREFERRED_SIZE, 47, javax.swing.GroupLayout.PREFERRED_SIZE)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.addComponent(jButton9, javax.swing.GroupLayout.PREFERRED_SIZE, 47, javax.swing.GroupLayout.PREFERRED_SIZE)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.addComponent(jButtonDiv, javax.swing.GroupLayout.PREFERRED_SIZE, 47, javax.swing.GroupLayout.PREFERRED_SIZE))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.addComponent(jButton4, javax.swing.GroupLayout.PREFERRED_SIZE, 47, javax.swing.GroupLayout.PREFERRED_SIZE)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.addComponent(jButton5, javax.swing.GroupLayout.PREFERRED_SIZE, 47, javax.swing.GroupLayout.PREFERRED_SIZE)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.addComponent(jButton6, javax.swing.GroupLayout.PREFERRED_SIZE, 47, javax.swing.GroupLayout.PREFERRED_SIZE)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.addComponent(jButtonPor, javax.swing.GroupLayout.PREFERRED_SIZE, 47, javax.swing.GroupLayout.PREFERRED_SIZE))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.addComponent(jButton1, javax.swing.GroupLayout.PREFERRED_SIZE, 47, javax.swing.GroupLayout.PREFERRED_SIZE)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.addComponent(jButton2, javax.swing.GroupLayout.PREFERRED_SIZE, 47, javax.swing.GroupLayout.PREFERRED_SIZE)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.addComponent(jButton3, javax.swing.GroupLayout.PREFERRED_SIZE, 47, javax.swing.GroupLayout.PREFERRED_SIZE)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.addComponent(jButtonMenos, javax.swing.GroupLayout.PREFERRED_SIZE, 47, javax.swing.GroupLayout.PREFERRED_SIZE))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.addComponent(jButton0, javax.swing.GroupLayout.PREFERRED_SIZE, 47, javax.swing.GroupLayout.PREFERRED_SIZE)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.addComponent(jButtonPunto, javax.swing.GroupLayout.PREFERRED_SIZE, 47, javax.swing.GroupLayout.PREFERRED_SIZE)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.addComponent(jButtonIgual, javax.swing.GroupLayout.PREFERRED_SIZE, 47, javax.swing.GroupLayout.PREFERRED_SIZE)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.addComponent(jButtonMas, javax.swing.GroupLayout.PREFERRED_SIZE, 47, javax.swing.GroupLayout.PREFERRED_SIZE))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.addGap(15, 15, 15))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.addComponent(jPanel1,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.addComponent(jPanel1, javax.swing.GroupLayout.PREFERRED_SIZE, 302, Short.MAX_VALUE)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private void jButton13ActionPerformed(java.awt.event.ActionEvent evt) {                                  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private void jButton19ActionPerformed(java.awt.event.ActionEvent evt) {                                      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private void jPanel1KeyPressed(java.awt.event.KeyEvent evt) {                           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char keyChar = evt.getKeyChar();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if (Character.isDigit(keyChar) || keyChar == '+' || keyChar == '-' || keyChar == '*' || keyChar == '/')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jLabelDisplay.setText(jLabelDisplay.getText() + keyChar);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 else if (keyChar == KeyEvent.VK_ENTER)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jButtonIgual.doClick(); // Simula el clic en el botón de igual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 else if (keyChar == KeyEvent.VK_BACK_SPACE)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String currentText = jLabelDisplay.getText();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if (currentText.length() &gt; 0)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jLabelDisplay.setText(currentText.substring(0, currentText.length() - 1));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}                          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private void jButtonCActionPerformed(java.awt.event.ActionEvent evt) {                                       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jLabelDisplay.setText("");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private void jButtonPorActionPerformed(java.awt.event.ActionEvent evt) {                                         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primerNumero = Float.parseFloat(jLabelDisplay.getText());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operador = "*";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jLabelDisplay.setText("");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private void jButtonDivActionPerformed(java.awt.event.ActionEvent evt) {                                      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primerNumero = Float.parseFloat(jLabelDisplay.getText());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operador = "/";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jLabelDisplay.setText("");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private void jButtonMenosActionPerformed(java.awt.event.ActionEvent evt) {                                       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primerNumero = Float.parseFloat(jLabelDisplay.getText());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operador = "-";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jLabelDisplay.setText("");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private void jButtonMasActionPerformed(java.awt.event.ActionEvent evt) {                                         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primerNumero = Float.parseFloat(jLabelDisplay.getText());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operador = "+";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jLabelDisplay.setText("");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private void jButtonIgualActionPerformed(java.awt.event.ActionEvent evt) {                                      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// la variable float solicita que se inicialise, y se le agrega la "f" para indicar que se trata de un float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float floatResultado = 0.0f;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//La variable resultado va a guardar el resultado de la operación. Entendiendo que ambas variables son de tipo "float" el resultado igual.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String displayText = jLabelDisplay.getText();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this.segundoNumero = Float.parseFloat(displayText);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//Aqui se evalua el operador, en vez de poner muchos "if" usamos "switch". Para que no siga corriendo el programa cuando ya encontro el operador necesario necesitamos un "break"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switch (this.operador)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case "+" -&gt;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floatResultado = this.primerNumero + this.segundoNumero;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case "-" -&gt;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floatResultado = this.primerNumero - this.segundoNumero;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case "*" -&gt;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floatResultado = this.primerNumero * this.segundoNumero;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case "/" -&gt;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if (this.segundoNumero == 0)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jLabelDisplay.setText("No se puede dividir por 0");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floatResultado = this.primerNumero / this.segundoNumero;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//Aqui se guardo el resultado tipo "float" lo convertimos a "string" y se guartda en una variable del mismo tipo.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String stringResultado = Float.toString(floatResultado);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OTRA FORMA EN EL CASO DE LA DIVISIÓN: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if(stringResultado.equalsIgnoreCase("Infinity")){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stringResultado = "No se puede dividir por 0";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jLabelDisplay.setText(stringResultado);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private void jButtonPuntoActionPerformed(java.awt.event.ActionEvent evt) {                                         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// guarde en la variable "display" lo que hay en displaytext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String displayText = jLabelDisplay.getText();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boolean contienePunto = displayText.contains(".");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if (!contienePunto)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jLabelDisplay.setText(jLabelDisplay.getText() + ".");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private void jButton9ActionPerformed(java.awt.event.ActionEvent evt) {                                      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jLabelDisplay.setText(jLabelDisplay.getText() + "9");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private void jButton8ActionPerformed(java.awt.event.ActionEvent evt) {                                       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jLabelDisplay.setText(jLabelDisplay.getText() + "8");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private void jButton7ActionPerformed(java.awt.event.ActionEvent evt) {                                     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jLabelDisplay.setText(jLabelDisplay.getText() + "7");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private void jButton6ActionPerformed(java.awt.event.ActionEvent evt) {                                     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jLabelDisplay.setText(jLabelDisplay.getText() + "6");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private void jButton5ActionPerformed(java.awt.event.ActionEvent evt) {                                     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jLabelDisplay.setText(jLabelDisplay.getText() + "5");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private void jButton4ActionPerformed(java.awt.event.ActionEvent evt) {                                     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jLabelDisplay.setText(jLabelDisplay.getText() + "4");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private void jButton3ActionPerformed(java.awt.event.ActionEvent evt) {                                 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jLabelDisplay.setText(jLabelDisplay.getText() + "3");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jLabelDisplay.setText(jLabelDisplay.getText() + "2");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private void jButton0ActionPerformed(java.awt.event.ActionEvent evt) {                                       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jLabelDisplay.setText(jLabelDisplay.getText() + "0");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jLabelDisplay.setText(jLabelDisplay.getText() + "1");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private void jLabelDisplayKeyPressed(java.awt.event.KeyEvent evt) {                                       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char keyChar = evt.getKeyChar();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jLabelDisplay.setText(Character.toString(keyChar));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private void jButtonDiv1ActionPerformed(java.awt.event.ActionEvent evt) {                                    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private void jButtonDiv2ActionPerformed(java.awt.event.ActionEvent evt) {                                          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private void jButtonDiv3ActionPerformed(java.awt.event.ActionEvent evt) {                                          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/*private void jPanel1KeyPressed(java.awt.event.KeyEvent evt)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char keyChar = evt.getKeyChar();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if (Character.isDigit(keyChar) || keyChar == '+' || keyChar == '-' || keyChar == '*' || keyChar == '/')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jLabelDisplay.setText(jLabelDisplay.getText() + keyChar);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} else if (keyChar == KeyEvent.VK_ENTER)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jButtonIgual.doClick(); // Simula el clic en el botón de igual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} else if (keyChar == KeyEvent.VK_BACK_SPACE)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String currentText = jLabelDisplay.getText();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if (currentText.length() &gt; 0)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jLabelDisplay.setText(currentText.substring(0, currentText.length() - 1));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/* Set the Nimbus look and feel */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//&lt;editor-fold defaultstate="collapsed" desc=" Look and feel setting code (optional) "&gt;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/* If Nimbus (introduced in Java SE 6) is not available, stay with the default look and feel.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for (javax.swing.UIManager.LookAndFeelInfo info : javax.swing.UIManager.getInstalledLookAndFeels())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if ("Nimbus".equals(info.getName()))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javax.swing.UIManager.setLookAndFeel(info.getClassName());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} catch (ClassNotFoundException | InstantiationException | IllegalAccessException | javax.swing.UnsupportedLookAndFeelException ex)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java.util.logging.Logger.getLogger(JFrameCalculadora.class.getName()).log(java.util.logging.Level.SEVERE, null, ex);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//&lt;/editor-fold&gt;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//&lt;/editor-fold&gt;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/* Create and display the form */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java.awt.EventQueue.invokeLater(new Runnable()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public void run()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new JFrameCalculadora().setVisible(true);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private javax.swing.JButton jButton0;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private javax.swing.JButton jButton1;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private javax.swing.JButton jButton10;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private javax.swing.JButton jButton13;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private javax.swing.JButton jButton19;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private javax.swing.JButton jButton2;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private javax.swing.JButton jButton20;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private javax.swing.JButton jButton21;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private javax.swing.JButton jButton22;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private javax.swing.JButton jButton3;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private javax.swing.JButton jButton4;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private javax.swing.JButton jButton5;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private javax.swing.JButton jButton6;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private javax.swing.JButton jButton7;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private javax.swing.JButton jButton8;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private javax.swing.JButton jButton9;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private javax.swing.JButton jButtonC;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private javax.swing.JButton jButtonDiv;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private javax.swing.JButton jButtonDiv1;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private javax.swing.JButton jButtonDiv2;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private javax.swing.JButton jButtonDiv3;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private javax.swing.JButton jButtonIgual;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private javax.swing.JButton jButtonMas;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private javax.swing.JButton jButtonMenos;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private javax.swing.JButton jButtonPor;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private javax.swing.JButton jButtonPunto;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private javax.swing.JLabel jLabelDisplay;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private javax.swing.JPanel jPanel1;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