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87C6" w14:textId="77777777" w:rsidR="002D2A1C" w:rsidRDefault="002D2A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3621A" w14:paraId="5D6F1062" w14:textId="77777777" w:rsidTr="004861A0">
        <w:tc>
          <w:tcPr>
            <w:tcW w:w="2831" w:type="dxa"/>
          </w:tcPr>
          <w:p w14:paraId="475A827F" w14:textId="70672549" w:rsidR="0003621A" w:rsidRDefault="0003621A" w:rsidP="0003621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Condición</w:t>
            </w:r>
          </w:p>
        </w:tc>
        <w:tc>
          <w:tcPr>
            <w:tcW w:w="2831" w:type="dxa"/>
          </w:tcPr>
          <w:p w14:paraId="764D26D6" w14:textId="5D33C1D0" w:rsidR="0003621A" w:rsidRDefault="0003621A" w:rsidP="0003621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Clase Valida</w:t>
            </w:r>
          </w:p>
        </w:tc>
        <w:tc>
          <w:tcPr>
            <w:tcW w:w="2832" w:type="dxa"/>
          </w:tcPr>
          <w:p w14:paraId="08D7E4BE" w14:textId="5B9C9044" w:rsidR="0003621A" w:rsidRDefault="0003621A" w:rsidP="0003621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Clase no validas</w:t>
            </w:r>
          </w:p>
        </w:tc>
      </w:tr>
      <w:tr w:rsidR="0003621A" w14:paraId="2BC1357E" w14:textId="77777777" w:rsidTr="004861A0">
        <w:tc>
          <w:tcPr>
            <w:tcW w:w="2831" w:type="dxa"/>
          </w:tcPr>
          <w:p w14:paraId="08D464C2" w14:textId="77777777" w:rsidR="0003621A" w:rsidRPr="000830F9" w:rsidRDefault="0003621A" w:rsidP="0003621A">
            <w:r>
              <w:t>La habilidad debe de tener un nombre</w:t>
            </w:r>
          </w:p>
        </w:tc>
        <w:tc>
          <w:tcPr>
            <w:tcW w:w="2831" w:type="dxa"/>
          </w:tcPr>
          <w:p w14:paraId="572A2231" w14:textId="77777777" w:rsidR="0003621A" w:rsidRDefault="0003621A" w:rsidP="0003621A">
            <w:r>
              <w:t>La habilidad tiene un nombre único</w:t>
            </w:r>
          </w:p>
          <w:p w14:paraId="066EA917" w14:textId="77777777" w:rsidR="0003621A" w:rsidRPr="000830F9" w:rsidRDefault="0003621A" w:rsidP="0003621A">
            <w:r>
              <w:t>(1)</w:t>
            </w:r>
          </w:p>
        </w:tc>
        <w:tc>
          <w:tcPr>
            <w:tcW w:w="2832" w:type="dxa"/>
          </w:tcPr>
          <w:p w14:paraId="5E59916C" w14:textId="77777777" w:rsidR="0003621A" w:rsidRDefault="0003621A" w:rsidP="0003621A">
            <w:r>
              <w:t>La habilidad no tiene nombre</w:t>
            </w:r>
          </w:p>
          <w:p w14:paraId="2D2CD3AC" w14:textId="77777777" w:rsidR="0003621A" w:rsidRPr="000830F9" w:rsidRDefault="0003621A" w:rsidP="0003621A">
            <w:r>
              <w:t>(1.1)</w:t>
            </w:r>
          </w:p>
        </w:tc>
      </w:tr>
      <w:tr w:rsidR="0003621A" w14:paraId="407ACA97" w14:textId="77777777" w:rsidTr="004861A0">
        <w:trPr>
          <w:trHeight w:val="293"/>
        </w:trPr>
        <w:tc>
          <w:tcPr>
            <w:tcW w:w="2831" w:type="dxa"/>
            <w:vMerge w:val="restart"/>
          </w:tcPr>
          <w:p w14:paraId="2E2DEB9B" w14:textId="23B950D3" w:rsidR="0003621A" w:rsidRPr="000830F9" w:rsidRDefault="0003621A" w:rsidP="0003621A">
            <w:r>
              <w:t xml:space="preserve">La habilidad debe </w:t>
            </w:r>
            <w:r>
              <w:t>ser de un</w:t>
            </w:r>
            <w:r>
              <w:t xml:space="preserve"> tipo </w:t>
            </w:r>
          </w:p>
        </w:tc>
        <w:tc>
          <w:tcPr>
            <w:tcW w:w="2831" w:type="dxa"/>
            <w:vMerge w:val="restart"/>
          </w:tcPr>
          <w:p w14:paraId="32B46211" w14:textId="4A70B713" w:rsidR="0003621A" w:rsidRDefault="0003621A" w:rsidP="0003621A">
            <w:r>
              <w:t xml:space="preserve">La habilidad </w:t>
            </w:r>
            <w:r>
              <w:t>debe ser de un</w:t>
            </w:r>
            <w:r>
              <w:t xml:space="preserve"> tipo</w:t>
            </w:r>
          </w:p>
          <w:p w14:paraId="4D22E7F6" w14:textId="77777777" w:rsidR="0003621A" w:rsidRPr="000830F9" w:rsidRDefault="0003621A" w:rsidP="0003621A">
            <w:r>
              <w:t>(2)</w:t>
            </w:r>
          </w:p>
        </w:tc>
        <w:tc>
          <w:tcPr>
            <w:tcW w:w="2832" w:type="dxa"/>
          </w:tcPr>
          <w:p w14:paraId="4F29B4A3" w14:textId="77777777" w:rsidR="0003621A" w:rsidRDefault="0003621A" w:rsidP="0003621A">
            <w:r>
              <w:t xml:space="preserve">La habilidad tiene más de un tipo </w:t>
            </w:r>
          </w:p>
          <w:p w14:paraId="0E03BD1D" w14:textId="77777777" w:rsidR="0003621A" w:rsidRPr="000830F9" w:rsidRDefault="0003621A" w:rsidP="0003621A">
            <w:r>
              <w:t>(2.1)</w:t>
            </w:r>
          </w:p>
        </w:tc>
      </w:tr>
      <w:tr w:rsidR="0003621A" w14:paraId="69F901D6" w14:textId="77777777" w:rsidTr="004861A0">
        <w:trPr>
          <w:trHeight w:val="292"/>
        </w:trPr>
        <w:tc>
          <w:tcPr>
            <w:tcW w:w="2831" w:type="dxa"/>
            <w:vMerge/>
          </w:tcPr>
          <w:p w14:paraId="41BAE084" w14:textId="77777777" w:rsidR="0003621A" w:rsidRDefault="0003621A" w:rsidP="0003621A"/>
        </w:tc>
        <w:tc>
          <w:tcPr>
            <w:tcW w:w="2831" w:type="dxa"/>
            <w:vMerge/>
          </w:tcPr>
          <w:p w14:paraId="394403BE" w14:textId="77777777" w:rsidR="0003621A" w:rsidRDefault="0003621A" w:rsidP="0003621A"/>
        </w:tc>
        <w:tc>
          <w:tcPr>
            <w:tcW w:w="2832" w:type="dxa"/>
          </w:tcPr>
          <w:p w14:paraId="0150570F" w14:textId="77777777" w:rsidR="0003621A" w:rsidRDefault="0003621A" w:rsidP="0003621A">
            <w:r>
              <w:t>La habilidad no tiene ningún tipo</w:t>
            </w:r>
          </w:p>
          <w:p w14:paraId="0228956C" w14:textId="77777777" w:rsidR="0003621A" w:rsidRDefault="0003621A" w:rsidP="0003621A">
            <w:r>
              <w:t>(2.2)</w:t>
            </w:r>
          </w:p>
        </w:tc>
      </w:tr>
      <w:tr w:rsidR="0003621A" w14:paraId="426EC4B3" w14:textId="77777777" w:rsidTr="004861A0">
        <w:tc>
          <w:tcPr>
            <w:tcW w:w="2831" w:type="dxa"/>
          </w:tcPr>
          <w:p w14:paraId="10C85D86" w14:textId="4DEDB756" w:rsidR="0003621A" w:rsidRDefault="0003621A" w:rsidP="0003621A">
            <w:r>
              <w:t xml:space="preserve">La habilidad </w:t>
            </w:r>
            <w:r>
              <w:t xml:space="preserve">tiene una </w:t>
            </w:r>
            <w:r>
              <w:t xml:space="preserve">potencia </w:t>
            </w:r>
          </w:p>
        </w:tc>
        <w:tc>
          <w:tcPr>
            <w:tcW w:w="2831" w:type="dxa"/>
          </w:tcPr>
          <w:p w14:paraId="71B8A2B0" w14:textId="77777777" w:rsidR="0003621A" w:rsidRDefault="0003621A" w:rsidP="0003621A">
            <w:r>
              <w:t>La habilidad tiene potencia</w:t>
            </w:r>
          </w:p>
          <w:p w14:paraId="53461EF1" w14:textId="77777777" w:rsidR="0003621A" w:rsidRPr="000830F9" w:rsidRDefault="0003621A" w:rsidP="0003621A">
            <w:r>
              <w:t>(3)</w:t>
            </w:r>
          </w:p>
        </w:tc>
        <w:tc>
          <w:tcPr>
            <w:tcW w:w="2832" w:type="dxa"/>
          </w:tcPr>
          <w:p w14:paraId="441DD7B2" w14:textId="77777777" w:rsidR="0003621A" w:rsidRDefault="0003621A" w:rsidP="0003621A">
            <w:r>
              <w:t>La habilidad tiene potencia negativa</w:t>
            </w:r>
          </w:p>
          <w:p w14:paraId="47E8A0D4" w14:textId="77777777" w:rsidR="0003621A" w:rsidRPr="000830F9" w:rsidRDefault="0003621A" w:rsidP="0003621A">
            <w:r>
              <w:t>(3.1)</w:t>
            </w:r>
          </w:p>
        </w:tc>
      </w:tr>
      <w:tr w:rsidR="0003621A" w14:paraId="4FCF27AE" w14:textId="77777777" w:rsidTr="004861A0">
        <w:tc>
          <w:tcPr>
            <w:tcW w:w="2831" w:type="dxa"/>
          </w:tcPr>
          <w:p w14:paraId="2E7CDF25" w14:textId="77777777" w:rsidR="0003621A" w:rsidRDefault="0003621A" w:rsidP="0003621A">
            <w:r>
              <w:t>Se debe obtener el nombre de la habilidad</w:t>
            </w:r>
          </w:p>
        </w:tc>
        <w:tc>
          <w:tcPr>
            <w:tcW w:w="2831" w:type="dxa"/>
          </w:tcPr>
          <w:p w14:paraId="0789594C" w14:textId="77777777" w:rsidR="0003621A" w:rsidRDefault="0003621A" w:rsidP="0003621A">
            <w:r>
              <w:t>Obtener el nombre de la habilidad</w:t>
            </w:r>
          </w:p>
          <w:p w14:paraId="3B337DB2" w14:textId="77777777" w:rsidR="0003621A" w:rsidRPr="000830F9" w:rsidRDefault="0003621A" w:rsidP="0003621A">
            <w:r>
              <w:t>(4)</w:t>
            </w:r>
          </w:p>
        </w:tc>
        <w:tc>
          <w:tcPr>
            <w:tcW w:w="2832" w:type="dxa"/>
          </w:tcPr>
          <w:p w14:paraId="4169DB46" w14:textId="77777777" w:rsidR="0003621A" w:rsidRDefault="0003621A" w:rsidP="0003621A">
            <w:r>
              <w:t>No obtener el nombre de la habilidad</w:t>
            </w:r>
          </w:p>
          <w:p w14:paraId="150DDC75" w14:textId="77777777" w:rsidR="0003621A" w:rsidRPr="000830F9" w:rsidRDefault="0003621A" w:rsidP="0003621A">
            <w:r>
              <w:t>(4.1)</w:t>
            </w:r>
          </w:p>
        </w:tc>
      </w:tr>
      <w:tr w:rsidR="0003621A" w14:paraId="249DDF24" w14:textId="77777777" w:rsidTr="004861A0">
        <w:tc>
          <w:tcPr>
            <w:tcW w:w="2831" w:type="dxa"/>
          </w:tcPr>
          <w:p w14:paraId="59321A5F" w14:textId="77777777" w:rsidR="0003621A" w:rsidRDefault="0003621A" w:rsidP="0003621A">
            <w:r>
              <w:t>Se debe obtener el tipo de la habilidad</w:t>
            </w:r>
          </w:p>
        </w:tc>
        <w:tc>
          <w:tcPr>
            <w:tcW w:w="2831" w:type="dxa"/>
          </w:tcPr>
          <w:p w14:paraId="722A9862" w14:textId="77777777" w:rsidR="0003621A" w:rsidRDefault="0003621A" w:rsidP="0003621A">
            <w:r>
              <w:t>Obtener el tipo de la habilidad</w:t>
            </w:r>
          </w:p>
          <w:p w14:paraId="6724DAB0" w14:textId="77777777" w:rsidR="0003621A" w:rsidRPr="000830F9" w:rsidRDefault="0003621A" w:rsidP="0003621A">
            <w:r>
              <w:t>(5)</w:t>
            </w:r>
          </w:p>
        </w:tc>
        <w:tc>
          <w:tcPr>
            <w:tcW w:w="2832" w:type="dxa"/>
          </w:tcPr>
          <w:p w14:paraId="0BE69225" w14:textId="77777777" w:rsidR="0003621A" w:rsidRDefault="0003621A" w:rsidP="0003621A">
            <w:r>
              <w:t>No obtener el tipo de la habilidad</w:t>
            </w:r>
          </w:p>
          <w:p w14:paraId="278140C0" w14:textId="77777777" w:rsidR="0003621A" w:rsidRPr="000830F9" w:rsidRDefault="0003621A" w:rsidP="0003621A">
            <w:r>
              <w:t>(5.1)</w:t>
            </w:r>
          </w:p>
        </w:tc>
      </w:tr>
      <w:tr w:rsidR="0003621A" w14:paraId="1FDF0D11" w14:textId="77777777" w:rsidTr="004861A0">
        <w:tc>
          <w:tcPr>
            <w:tcW w:w="2831" w:type="dxa"/>
          </w:tcPr>
          <w:p w14:paraId="5786364D" w14:textId="77777777" w:rsidR="0003621A" w:rsidRDefault="0003621A" w:rsidP="0003621A">
            <w:r>
              <w:t>Se debe obtener la potencia de la habilidad</w:t>
            </w:r>
          </w:p>
        </w:tc>
        <w:tc>
          <w:tcPr>
            <w:tcW w:w="2831" w:type="dxa"/>
          </w:tcPr>
          <w:p w14:paraId="52DE1A16" w14:textId="77777777" w:rsidR="0003621A" w:rsidRDefault="0003621A" w:rsidP="0003621A">
            <w:r>
              <w:t>Obtener la potencia de la habilidad</w:t>
            </w:r>
          </w:p>
          <w:p w14:paraId="2D9BB056" w14:textId="77777777" w:rsidR="0003621A" w:rsidRPr="000830F9" w:rsidRDefault="0003621A" w:rsidP="0003621A">
            <w:r>
              <w:t>(6)</w:t>
            </w:r>
          </w:p>
        </w:tc>
        <w:tc>
          <w:tcPr>
            <w:tcW w:w="2832" w:type="dxa"/>
          </w:tcPr>
          <w:p w14:paraId="48C88DC3" w14:textId="77777777" w:rsidR="0003621A" w:rsidRDefault="0003621A" w:rsidP="0003621A">
            <w:r>
              <w:t>No obtener la potencia de la habilidad</w:t>
            </w:r>
          </w:p>
          <w:p w14:paraId="50F3465C" w14:textId="77777777" w:rsidR="0003621A" w:rsidRPr="000830F9" w:rsidRDefault="0003621A" w:rsidP="0003621A">
            <w:r>
              <w:t>(6.1)</w:t>
            </w:r>
          </w:p>
        </w:tc>
      </w:tr>
      <w:tr w:rsidR="0003621A" w14:paraId="75E71F23" w14:textId="77777777" w:rsidTr="004861A0">
        <w:tc>
          <w:tcPr>
            <w:tcW w:w="2831" w:type="dxa"/>
          </w:tcPr>
          <w:p w14:paraId="4B051041" w14:textId="7E5D2540" w:rsidR="0003621A" w:rsidRDefault="0003621A" w:rsidP="0003621A">
            <w:r>
              <w:t xml:space="preserve">Deberemos </w:t>
            </w:r>
            <w:r>
              <w:t>saber si la habilidad es supereficaz, eficaz, poco eficaz o sin efecto</w:t>
            </w:r>
          </w:p>
        </w:tc>
        <w:tc>
          <w:tcPr>
            <w:tcW w:w="2831" w:type="dxa"/>
          </w:tcPr>
          <w:p w14:paraId="1C4D679B" w14:textId="1925BECE" w:rsidR="0003621A" w:rsidRDefault="0003621A" w:rsidP="0003621A">
            <w:r>
              <w:t xml:space="preserve">Deberemos saber </w:t>
            </w:r>
            <w:r>
              <w:t>si es supereficaz, eficaz, poco eficaz o sin efecto</w:t>
            </w:r>
          </w:p>
          <w:p w14:paraId="608C5E8D" w14:textId="77777777" w:rsidR="0003621A" w:rsidRDefault="0003621A" w:rsidP="0003621A">
            <w:r>
              <w:t>(7)</w:t>
            </w:r>
          </w:p>
        </w:tc>
        <w:tc>
          <w:tcPr>
            <w:tcW w:w="2832" w:type="dxa"/>
          </w:tcPr>
          <w:p w14:paraId="04143EBD" w14:textId="77777777" w:rsidR="0003621A" w:rsidRDefault="0003621A" w:rsidP="0003621A">
            <w:r>
              <w:t>No se sabe si es supereficaz, eficaz, poco eficaz o sin efecto</w:t>
            </w:r>
          </w:p>
          <w:p w14:paraId="17B78146" w14:textId="77777777" w:rsidR="0003621A" w:rsidRDefault="0003621A" w:rsidP="0003621A">
            <w:r>
              <w:t>(7.1)</w:t>
            </w:r>
          </w:p>
        </w:tc>
      </w:tr>
    </w:tbl>
    <w:p w14:paraId="666EDFE0" w14:textId="77777777" w:rsidR="0003621A" w:rsidRDefault="0003621A"/>
    <w:p w14:paraId="08307DE6" w14:textId="77777777" w:rsidR="0003621A" w:rsidRDefault="0003621A"/>
    <w:p w14:paraId="68F9F5CB" w14:textId="77777777" w:rsidR="00EE5BF3" w:rsidRDefault="00EE5BF3"/>
    <w:p w14:paraId="295DE198" w14:textId="77777777" w:rsidR="00EE5BF3" w:rsidRDefault="00EE5B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77"/>
        <w:gridCol w:w="2801"/>
        <w:gridCol w:w="2416"/>
      </w:tblGrid>
      <w:tr w:rsidR="0003621A" w14:paraId="40295647" w14:textId="77777777" w:rsidTr="004861A0">
        <w:tc>
          <w:tcPr>
            <w:tcW w:w="2831" w:type="dxa"/>
          </w:tcPr>
          <w:p w14:paraId="5839C8EE" w14:textId="67498877" w:rsidR="0003621A" w:rsidRPr="0003621A" w:rsidRDefault="0003621A" w:rsidP="004861A0">
            <w:pPr>
              <w:jc w:val="center"/>
            </w:pPr>
            <w:r>
              <w:t>Entrada</w:t>
            </w:r>
          </w:p>
        </w:tc>
        <w:tc>
          <w:tcPr>
            <w:tcW w:w="2831" w:type="dxa"/>
          </w:tcPr>
          <w:p w14:paraId="3BDE3E5C" w14:textId="155CBF73" w:rsidR="0003621A" w:rsidRPr="0003621A" w:rsidRDefault="0003621A" w:rsidP="004861A0">
            <w:pPr>
              <w:jc w:val="center"/>
            </w:pPr>
            <w:r>
              <w:t>Salida Esperada</w:t>
            </w:r>
          </w:p>
        </w:tc>
        <w:tc>
          <w:tcPr>
            <w:tcW w:w="2832" w:type="dxa"/>
          </w:tcPr>
          <w:p w14:paraId="580B2F7B" w14:textId="1CC7FFBF" w:rsidR="0003621A" w:rsidRPr="0003621A" w:rsidRDefault="0003621A" w:rsidP="004861A0">
            <w:pPr>
              <w:jc w:val="center"/>
              <w:rPr>
                <w:u w:val="single"/>
              </w:rPr>
            </w:pPr>
            <w:r>
              <w:t>Clases de pruebas</w:t>
            </w:r>
          </w:p>
        </w:tc>
      </w:tr>
      <w:tr w:rsidR="0003621A" w:rsidRPr="00E37116" w14:paraId="19B00D6B" w14:textId="77777777" w:rsidTr="004861A0">
        <w:tc>
          <w:tcPr>
            <w:tcW w:w="2831" w:type="dxa"/>
          </w:tcPr>
          <w:p w14:paraId="0CDFBE68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Nombre: Ascuas, Tipo: Fuego, Potencia: 60 eficaz</w:t>
            </w:r>
          </w:p>
        </w:tc>
        <w:tc>
          <w:tcPr>
            <w:tcW w:w="2831" w:type="dxa"/>
          </w:tcPr>
          <w:p w14:paraId="7E9862BC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  <w:tc>
          <w:tcPr>
            <w:tcW w:w="2832" w:type="dxa"/>
          </w:tcPr>
          <w:p w14:paraId="3710C706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1,2,3,7</w:t>
            </w:r>
          </w:p>
        </w:tc>
      </w:tr>
      <w:tr w:rsidR="0003621A" w:rsidRPr="00E37116" w14:paraId="1CB73C97" w14:textId="77777777" w:rsidTr="004861A0">
        <w:tc>
          <w:tcPr>
            <w:tcW w:w="2831" w:type="dxa"/>
          </w:tcPr>
          <w:p w14:paraId="11FF8C5A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Nombre: Ascuas, Tipo: Fuego, Potencia: 0 sin efecto</w:t>
            </w:r>
          </w:p>
        </w:tc>
        <w:tc>
          <w:tcPr>
            <w:tcW w:w="2831" w:type="dxa"/>
          </w:tcPr>
          <w:p w14:paraId="13B8214E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  <w:tc>
          <w:tcPr>
            <w:tcW w:w="2832" w:type="dxa"/>
          </w:tcPr>
          <w:p w14:paraId="19E26130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1,2,3,7</w:t>
            </w:r>
          </w:p>
        </w:tc>
      </w:tr>
      <w:tr w:rsidR="0003621A" w:rsidRPr="00E37116" w14:paraId="1A67A41A" w14:textId="77777777" w:rsidTr="004861A0">
        <w:tc>
          <w:tcPr>
            <w:tcW w:w="2831" w:type="dxa"/>
          </w:tcPr>
          <w:p w14:paraId="3C9C31A4" w14:textId="30577229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ObtenerNombre(</w:t>
            </w:r>
            <w:r>
              <w:rPr>
                <w:sz w:val="22"/>
                <w:szCs w:val="22"/>
              </w:rPr>
              <w:t>LanzaLLamas</w:t>
            </w:r>
            <w:r>
              <w:rPr>
                <w:sz w:val="22"/>
                <w:szCs w:val="22"/>
              </w:rPr>
              <w:t>), ObtenerTipo(Fuego), ObtenerPotencia(</w:t>
            </w:r>
            <w:r w:rsidR="005D4DCE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831" w:type="dxa"/>
          </w:tcPr>
          <w:p w14:paraId="4F2930AD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  <w:tc>
          <w:tcPr>
            <w:tcW w:w="2832" w:type="dxa"/>
          </w:tcPr>
          <w:p w14:paraId="7A3D3D5A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4,5,6</w:t>
            </w:r>
          </w:p>
        </w:tc>
      </w:tr>
      <w:tr w:rsidR="0003621A" w:rsidRPr="00E37116" w14:paraId="06AA68D2" w14:textId="77777777" w:rsidTr="004861A0">
        <w:tc>
          <w:tcPr>
            <w:tcW w:w="2831" w:type="dxa"/>
          </w:tcPr>
          <w:p w14:paraId="150F3D69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Nombre:””, Tipo: Fuego, Potencia: 60</w:t>
            </w:r>
          </w:p>
        </w:tc>
        <w:tc>
          <w:tcPr>
            <w:tcW w:w="2831" w:type="dxa"/>
          </w:tcPr>
          <w:p w14:paraId="04B38EF5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IlegalArgumentException</w:t>
            </w:r>
          </w:p>
        </w:tc>
        <w:tc>
          <w:tcPr>
            <w:tcW w:w="2832" w:type="dxa"/>
          </w:tcPr>
          <w:p w14:paraId="77800E1D" w14:textId="77777777" w:rsidR="0003621A" w:rsidRPr="00E37116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  <w:tr w:rsidR="0003621A" w:rsidRPr="00E37116" w14:paraId="06844BDA" w14:textId="77777777" w:rsidTr="004861A0">
        <w:tc>
          <w:tcPr>
            <w:tcW w:w="2831" w:type="dxa"/>
          </w:tcPr>
          <w:p w14:paraId="5284048C" w14:textId="447D1E7E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Nombre:</w:t>
            </w:r>
            <w:r>
              <w:rPr>
                <w:sz w:val="22"/>
                <w:szCs w:val="22"/>
              </w:rPr>
              <w:t xml:space="preserve"> LanzaLLamas</w:t>
            </w:r>
            <w:r>
              <w:rPr>
                <w:sz w:val="22"/>
                <w:szCs w:val="22"/>
              </w:rPr>
              <w:t xml:space="preserve">, Tipo: Fuego/Volador, Potencia: </w:t>
            </w:r>
            <w:r w:rsidR="005D4DCE">
              <w:rPr>
                <w:sz w:val="22"/>
                <w:szCs w:val="22"/>
              </w:rPr>
              <w:t>70</w:t>
            </w:r>
          </w:p>
        </w:tc>
        <w:tc>
          <w:tcPr>
            <w:tcW w:w="2831" w:type="dxa"/>
          </w:tcPr>
          <w:p w14:paraId="2DAF5AE8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  <w:tc>
          <w:tcPr>
            <w:tcW w:w="2832" w:type="dxa"/>
          </w:tcPr>
          <w:p w14:paraId="3B3F4D46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</w:tr>
      <w:tr w:rsidR="0003621A" w:rsidRPr="00E37116" w14:paraId="4AB3F755" w14:textId="77777777" w:rsidTr="004861A0">
        <w:tc>
          <w:tcPr>
            <w:tcW w:w="2831" w:type="dxa"/>
          </w:tcPr>
          <w:p w14:paraId="1C5EA05F" w14:textId="7207AA0E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Nombre: Ascuas, Tipo:””, Potencia: </w:t>
            </w:r>
            <w:r w:rsidR="007F5F00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2831" w:type="dxa"/>
          </w:tcPr>
          <w:p w14:paraId="753B1C7F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IlegalArgumentException</w:t>
            </w:r>
          </w:p>
        </w:tc>
        <w:tc>
          <w:tcPr>
            <w:tcW w:w="2832" w:type="dxa"/>
          </w:tcPr>
          <w:p w14:paraId="77C138FB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</w:tr>
      <w:tr w:rsidR="0003621A" w:rsidRPr="00E37116" w14:paraId="5A7CA951" w14:textId="77777777" w:rsidTr="004861A0">
        <w:tc>
          <w:tcPr>
            <w:tcW w:w="2831" w:type="dxa"/>
          </w:tcPr>
          <w:p w14:paraId="75246559" w14:textId="06879698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Nombre: Ascuas, Tipo: Fuego, Potencia: -</w:t>
            </w:r>
            <w:r w:rsidR="00685DE2">
              <w:rPr>
                <w:sz w:val="22"/>
                <w:szCs w:val="22"/>
              </w:rPr>
              <w:t>5</w:t>
            </w:r>
          </w:p>
        </w:tc>
        <w:tc>
          <w:tcPr>
            <w:tcW w:w="2831" w:type="dxa"/>
          </w:tcPr>
          <w:p w14:paraId="1050EFA3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IlegalArgumentException</w:t>
            </w:r>
          </w:p>
        </w:tc>
        <w:tc>
          <w:tcPr>
            <w:tcW w:w="2832" w:type="dxa"/>
          </w:tcPr>
          <w:p w14:paraId="0C05EDB3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</w:t>
            </w:r>
          </w:p>
        </w:tc>
      </w:tr>
      <w:tr w:rsidR="0003621A" w:rsidRPr="00E37116" w14:paraId="512DA35A" w14:textId="77777777" w:rsidTr="004861A0">
        <w:tc>
          <w:tcPr>
            <w:tcW w:w="2831" w:type="dxa"/>
          </w:tcPr>
          <w:p w14:paraId="7B787897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ObtenerNombre(“”)</w:t>
            </w:r>
          </w:p>
        </w:tc>
        <w:tc>
          <w:tcPr>
            <w:tcW w:w="2831" w:type="dxa"/>
          </w:tcPr>
          <w:p w14:paraId="57B735D6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IlegalArgumentException</w:t>
            </w:r>
          </w:p>
        </w:tc>
        <w:tc>
          <w:tcPr>
            <w:tcW w:w="2832" w:type="dxa"/>
          </w:tcPr>
          <w:p w14:paraId="2A992BAF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4.1</w:t>
            </w:r>
          </w:p>
        </w:tc>
      </w:tr>
      <w:tr w:rsidR="0003621A" w:rsidRPr="00E37116" w14:paraId="07628413" w14:textId="77777777" w:rsidTr="004861A0">
        <w:tc>
          <w:tcPr>
            <w:tcW w:w="2831" w:type="dxa"/>
          </w:tcPr>
          <w:p w14:paraId="5EE0982C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ObtenerTipo(“”)</w:t>
            </w:r>
          </w:p>
        </w:tc>
        <w:tc>
          <w:tcPr>
            <w:tcW w:w="2831" w:type="dxa"/>
          </w:tcPr>
          <w:p w14:paraId="693AC013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IlegalArgumentException</w:t>
            </w:r>
          </w:p>
        </w:tc>
        <w:tc>
          <w:tcPr>
            <w:tcW w:w="2832" w:type="dxa"/>
          </w:tcPr>
          <w:p w14:paraId="0DE78EEB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</w:t>
            </w:r>
          </w:p>
        </w:tc>
      </w:tr>
      <w:tr w:rsidR="0003621A" w:rsidRPr="00E37116" w14:paraId="463AFBBA" w14:textId="77777777" w:rsidTr="004861A0">
        <w:tc>
          <w:tcPr>
            <w:tcW w:w="2831" w:type="dxa"/>
          </w:tcPr>
          <w:p w14:paraId="697170F1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ObtenerPotencia(“”)</w:t>
            </w:r>
          </w:p>
        </w:tc>
        <w:tc>
          <w:tcPr>
            <w:tcW w:w="2831" w:type="dxa"/>
          </w:tcPr>
          <w:p w14:paraId="4006B58D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IlegalArgumentException</w:t>
            </w:r>
          </w:p>
        </w:tc>
        <w:tc>
          <w:tcPr>
            <w:tcW w:w="2832" w:type="dxa"/>
          </w:tcPr>
          <w:p w14:paraId="5C6FC08E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6.1</w:t>
            </w:r>
          </w:p>
        </w:tc>
      </w:tr>
      <w:tr w:rsidR="0003621A" w:rsidRPr="00E37116" w14:paraId="59C07E47" w14:textId="77777777" w:rsidTr="004861A0">
        <w:tc>
          <w:tcPr>
            <w:tcW w:w="2831" w:type="dxa"/>
          </w:tcPr>
          <w:p w14:paraId="5FD7D6E0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Nombre: Ascuas, Tipo: Fuego, Potencia: 0 </w:t>
            </w:r>
          </w:p>
        </w:tc>
        <w:tc>
          <w:tcPr>
            <w:tcW w:w="2831" w:type="dxa"/>
          </w:tcPr>
          <w:p w14:paraId="765B3413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IlegalArgumentException0</w:t>
            </w:r>
          </w:p>
        </w:tc>
        <w:tc>
          <w:tcPr>
            <w:tcW w:w="2832" w:type="dxa"/>
          </w:tcPr>
          <w:p w14:paraId="23E9C1E7" w14:textId="77777777" w:rsidR="0003621A" w:rsidRDefault="0003621A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7.1</w:t>
            </w:r>
          </w:p>
        </w:tc>
      </w:tr>
    </w:tbl>
    <w:p w14:paraId="01F612BF" w14:textId="77777777" w:rsidR="0003621A" w:rsidRDefault="0003621A"/>
    <w:sectPr w:rsidR="00036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F3"/>
    <w:rsid w:val="00024D77"/>
    <w:rsid w:val="0003621A"/>
    <w:rsid w:val="001E1642"/>
    <w:rsid w:val="00206CEC"/>
    <w:rsid w:val="002D2A1C"/>
    <w:rsid w:val="005D4DCE"/>
    <w:rsid w:val="00685DE2"/>
    <w:rsid w:val="007F5F00"/>
    <w:rsid w:val="00A05E2B"/>
    <w:rsid w:val="00EE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CF91"/>
  <w15:chartTrackingRefBased/>
  <w15:docId w15:val="{2942CFF2-EC5D-46CC-8650-E295B61A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B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 GARCIA</dc:creator>
  <cp:keywords/>
  <dc:description/>
  <cp:lastModifiedBy>ADRIAN TORRES GARCIA</cp:lastModifiedBy>
  <cp:revision>4</cp:revision>
  <dcterms:created xsi:type="dcterms:W3CDTF">2026-04-10T07:27:00Z</dcterms:created>
  <dcterms:modified xsi:type="dcterms:W3CDTF">2026-05-22T07:23:00Z</dcterms:modified>
</cp:coreProperties>
</file>