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5BF3" w14:paraId="6C999829" w14:textId="77777777" w:rsidTr="00EE5BF3">
        <w:tc>
          <w:tcPr>
            <w:tcW w:w="2831" w:type="dxa"/>
          </w:tcPr>
          <w:p w14:paraId="20C54020" w14:textId="2EA93157" w:rsidR="00EE5BF3" w:rsidRDefault="00EE5BF3">
            <w:r>
              <w:t>Condición</w:t>
            </w:r>
          </w:p>
        </w:tc>
        <w:tc>
          <w:tcPr>
            <w:tcW w:w="2831" w:type="dxa"/>
          </w:tcPr>
          <w:p w14:paraId="4A39DA99" w14:textId="35076ABB" w:rsidR="00EE5BF3" w:rsidRDefault="00EE5BF3">
            <w:r>
              <w:t>Clase Valida</w:t>
            </w:r>
          </w:p>
        </w:tc>
        <w:tc>
          <w:tcPr>
            <w:tcW w:w="2832" w:type="dxa"/>
          </w:tcPr>
          <w:p w14:paraId="28840AA8" w14:textId="1D355CDF" w:rsidR="00EE5BF3" w:rsidRDefault="00EE5BF3">
            <w:r>
              <w:t>Clase no validas</w:t>
            </w:r>
          </w:p>
        </w:tc>
      </w:tr>
      <w:tr w:rsidR="00560897" w14:paraId="4306CC17" w14:textId="77777777" w:rsidTr="008C7076">
        <w:trPr>
          <w:trHeight w:val="596"/>
        </w:trPr>
        <w:tc>
          <w:tcPr>
            <w:tcW w:w="2831" w:type="dxa"/>
          </w:tcPr>
          <w:p w14:paraId="0C19D0ED" w14:textId="0D8B2D21" w:rsidR="00560897" w:rsidRDefault="00560897">
            <w:r w:rsidRPr="00560897">
              <w:t>Obtener multiplicador entre tipos</w:t>
            </w:r>
          </w:p>
        </w:tc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0897" w:rsidRPr="00560897" w14:paraId="10489B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2785E6" w14:textId="77777777" w:rsidR="00560897" w:rsidRPr="00560897" w:rsidRDefault="00560897" w:rsidP="00560897">
                  <w:pPr>
                    <w:spacing w:after="0" w:line="240" w:lineRule="auto"/>
                  </w:pPr>
                </w:p>
              </w:tc>
            </w:tr>
          </w:tbl>
          <w:p w14:paraId="4C90B99D" w14:textId="77777777" w:rsidR="00560897" w:rsidRPr="00560897" w:rsidRDefault="00560897" w:rsidP="005608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5"/>
            </w:tblGrid>
            <w:tr w:rsidR="00560897" w:rsidRPr="00560897" w14:paraId="5CC70D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DA2AF" w14:textId="0845E9E6" w:rsidR="00560897" w:rsidRPr="00560897" w:rsidRDefault="00560897" w:rsidP="00560897">
                  <w:pPr>
                    <w:spacing w:after="0" w:line="240" w:lineRule="auto"/>
                  </w:pPr>
                  <w:r w:rsidRPr="00560897">
                    <w:t>Tipo ataque y defensa existentes</w:t>
                  </w:r>
                  <w:r w:rsidR="003C50AB">
                    <w:t>(1)</w:t>
                  </w:r>
                </w:p>
              </w:tc>
            </w:tr>
          </w:tbl>
          <w:p w14:paraId="5570CD31" w14:textId="38F5B78D" w:rsidR="00560897" w:rsidRDefault="00560897"/>
        </w:tc>
        <w:tc>
          <w:tcPr>
            <w:tcW w:w="2832" w:type="dxa"/>
          </w:tcPr>
          <w:p w14:paraId="637CBA5F" w14:textId="47D5CFD8" w:rsidR="00560897" w:rsidRDefault="00560897">
            <w:r w:rsidRPr="00560897">
              <w:t xml:space="preserve">Tipo ataque </w:t>
            </w:r>
            <w:proofErr w:type="spellStart"/>
            <w:r w:rsidRPr="00560897">
              <w:t>null</w:t>
            </w:r>
            <w:proofErr w:type="spellEnd"/>
            <w:r w:rsidR="003C50AB">
              <w:t>(1.1)</w:t>
            </w:r>
          </w:p>
        </w:tc>
      </w:tr>
      <w:tr w:rsidR="00560897" w14:paraId="447379A1" w14:textId="77777777" w:rsidTr="00FE0CB3">
        <w:trPr>
          <w:trHeight w:val="596"/>
        </w:trPr>
        <w:tc>
          <w:tcPr>
            <w:tcW w:w="2831" w:type="dxa"/>
          </w:tcPr>
          <w:p w14:paraId="087700EE" w14:textId="46FC60AE" w:rsidR="00560897" w:rsidRPr="00560897" w:rsidRDefault="00560897">
            <w:r w:rsidRPr="00560897">
              <w:t>Obtener multiplicador entre tipos</w:t>
            </w:r>
          </w:p>
        </w:tc>
        <w:tc>
          <w:tcPr>
            <w:tcW w:w="2831" w:type="dxa"/>
          </w:tcPr>
          <w:p w14:paraId="586B66A1" w14:textId="1BC9BD26" w:rsidR="00560897" w:rsidRDefault="00560897">
            <w:r w:rsidRPr="00560897">
              <w:t>Relación super</w:t>
            </w:r>
            <w:r>
              <w:t xml:space="preserve"> </w:t>
            </w:r>
            <w:r w:rsidRPr="00560897">
              <w:t>efectiva (2.0)</w:t>
            </w:r>
            <w:r w:rsidR="003C50AB">
              <w:t xml:space="preserve"> </w:t>
            </w:r>
            <w:r w:rsidR="003C50AB">
              <w:t>(</w:t>
            </w:r>
            <w:r w:rsidR="003C50AB">
              <w:t>2</w:t>
            </w:r>
            <w:r w:rsidR="003C50AB">
              <w:t>)</w:t>
            </w:r>
          </w:p>
        </w:tc>
        <w:tc>
          <w:tcPr>
            <w:tcW w:w="2832" w:type="dxa"/>
          </w:tcPr>
          <w:p w14:paraId="2B4D02DC" w14:textId="3EC0DE02" w:rsidR="00560897" w:rsidRDefault="00560897">
            <w:r w:rsidRPr="00560897">
              <w:t xml:space="preserve">Tipo defensa </w:t>
            </w:r>
            <w:proofErr w:type="spellStart"/>
            <w:r w:rsidRPr="00560897">
              <w:t>null</w:t>
            </w:r>
            <w:proofErr w:type="spellEnd"/>
            <w:r w:rsidR="003C50AB">
              <w:t>(</w:t>
            </w:r>
            <w:r w:rsidR="003C50AB">
              <w:t>2</w:t>
            </w:r>
            <w:r w:rsidR="003C50AB">
              <w:t>.1)</w:t>
            </w:r>
          </w:p>
        </w:tc>
      </w:tr>
      <w:tr w:rsidR="00560897" w14:paraId="7DCB90E5" w14:textId="77777777" w:rsidTr="00585CCE">
        <w:trPr>
          <w:trHeight w:val="596"/>
        </w:trPr>
        <w:tc>
          <w:tcPr>
            <w:tcW w:w="2831" w:type="dxa"/>
          </w:tcPr>
          <w:p w14:paraId="54F3F0C1" w14:textId="013D8201" w:rsidR="00560897" w:rsidRDefault="00560897">
            <w:r w:rsidRPr="00560897">
              <w:t>Obtener multiplicador entre tipos</w:t>
            </w:r>
          </w:p>
        </w:tc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0897" w:rsidRPr="00560897" w14:paraId="421508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28855" w14:textId="77777777" w:rsidR="00560897" w:rsidRPr="00560897" w:rsidRDefault="00560897" w:rsidP="00560897">
                  <w:pPr>
                    <w:spacing w:after="0" w:line="240" w:lineRule="auto"/>
                  </w:pPr>
                </w:p>
              </w:tc>
            </w:tr>
          </w:tbl>
          <w:p w14:paraId="3BEE09DC" w14:textId="77777777" w:rsidR="00560897" w:rsidRPr="00560897" w:rsidRDefault="00560897" w:rsidP="005608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5"/>
            </w:tblGrid>
            <w:tr w:rsidR="00560897" w:rsidRPr="00560897" w14:paraId="49E902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D1A5C" w14:textId="68ABB365" w:rsidR="00560897" w:rsidRPr="00560897" w:rsidRDefault="00560897" w:rsidP="00560897">
                  <w:pPr>
                    <w:spacing w:after="0" w:line="240" w:lineRule="auto"/>
                  </w:pPr>
                  <w:r w:rsidRPr="00560897">
                    <w:t>Relación poco efectiva (0.5)</w:t>
                  </w:r>
                  <w:r w:rsidR="003C50AB">
                    <w:t xml:space="preserve"> </w:t>
                  </w:r>
                  <w:r w:rsidR="003C50AB">
                    <w:t>(</w:t>
                  </w:r>
                  <w:r w:rsidR="003C50AB">
                    <w:t>3</w:t>
                  </w:r>
                  <w:r w:rsidR="003C50AB">
                    <w:t>)</w:t>
                  </w:r>
                </w:p>
              </w:tc>
            </w:tr>
          </w:tbl>
          <w:p w14:paraId="2D68040A" w14:textId="0438FA4A" w:rsidR="00560897" w:rsidRDefault="00560897"/>
        </w:tc>
        <w:tc>
          <w:tcPr>
            <w:tcW w:w="2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0897" w:rsidRPr="00560897" w14:paraId="58869F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45A2E3" w14:textId="77777777" w:rsidR="00560897" w:rsidRPr="00560897" w:rsidRDefault="00560897" w:rsidP="00560897">
                  <w:pPr>
                    <w:spacing w:after="0" w:line="240" w:lineRule="auto"/>
                  </w:pPr>
                </w:p>
              </w:tc>
            </w:tr>
          </w:tbl>
          <w:p w14:paraId="3F9F04F2" w14:textId="77777777" w:rsidR="00560897" w:rsidRPr="00560897" w:rsidRDefault="00560897" w:rsidP="005608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</w:tblGrid>
            <w:tr w:rsidR="00560897" w:rsidRPr="00560897" w14:paraId="1A1DC1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D846A" w14:textId="77777777" w:rsidR="00560897" w:rsidRPr="00560897" w:rsidRDefault="00560897" w:rsidP="00560897">
                  <w:pPr>
                    <w:spacing w:after="0" w:line="240" w:lineRule="auto"/>
                  </w:pPr>
                  <w:r w:rsidRPr="00560897">
                    <w:t>Tipo inexistente</w:t>
                  </w:r>
                </w:p>
              </w:tc>
            </w:tr>
          </w:tbl>
          <w:p w14:paraId="0A6FCB01" w14:textId="301D5F94" w:rsidR="00560897" w:rsidRDefault="003C50AB">
            <w:r>
              <w:t>(3.1)</w:t>
            </w:r>
          </w:p>
        </w:tc>
      </w:tr>
      <w:tr w:rsidR="00560897" w14:paraId="4C691699" w14:textId="77777777" w:rsidTr="00CB6BE1">
        <w:trPr>
          <w:trHeight w:val="596"/>
        </w:trPr>
        <w:tc>
          <w:tcPr>
            <w:tcW w:w="2831" w:type="dxa"/>
          </w:tcPr>
          <w:p w14:paraId="2DD16A43" w14:textId="4E078FE7" w:rsidR="00560897" w:rsidRDefault="00560897">
            <w:r w:rsidRPr="00560897">
              <w:t>Obtener multiplicador entre tipos</w:t>
            </w:r>
          </w:p>
        </w:tc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0897" w:rsidRPr="00560897" w14:paraId="3A836B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03EBB" w14:textId="77777777" w:rsidR="00560897" w:rsidRPr="00560897" w:rsidRDefault="00560897" w:rsidP="00560897">
                  <w:pPr>
                    <w:spacing w:after="0" w:line="240" w:lineRule="auto"/>
                  </w:pPr>
                </w:p>
              </w:tc>
            </w:tr>
          </w:tbl>
          <w:p w14:paraId="5EC74488" w14:textId="77777777" w:rsidR="00560897" w:rsidRPr="00560897" w:rsidRDefault="00560897" w:rsidP="005608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1"/>
            </w:tblGrid>
            <w:tr w:rsidR="00560897" w:rsidRPr="00560897" w14:paraId="2D8C7C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D1071" w14:textId="77777777" w:rsidR="00560897" w:rsidRPr="00560897" w:rsidRDefault="00560897" w:rsidP="00560897">
                  <w:pPr>
                    <w:spacing w:after="0" w:line="240" w:lineRule="auto"/>
                  </w:pPr>
                  <w:r w:rsidRPr="00560897">
                    <w:t>Relación inmune (0.0)</w:t>
                  </w:r>
                </w:p>
              </w:tc>
            </w:tr>
          </w:tbl>
          <w:p w14:paraId="55E663B5" w14:textId="2ABCF0C4" w:rsidR="00560897" w:rsidRDefault="003C50AB">
            <w:r>
              <w:t>(4)</w:t>
            </w:r>
          </w:p>
        </w:tc>
        <w:tc>
          <w:tcPr>
            <w:tcW w:w="2832" w:type="dxa"/>
          </w:tcPr>
          <w:p w14:paraId="028BE8A8" w14:textId="51F17E87" w:rsidR="00560897" w:rsidRDefault="00560897">
            <w:r w:rsidRPr="00560897">
              <w:t xml:space="preserve">Ambos tipos </w:t>
            </w:r>
            <w:proofErr w:type="spellStart"/>
            <w:r w:rsidRPr="00560897">
              <w:t>null</w:t>
            </w:r>
            <w:proofErr w:type="spellEnd"/>
            <w:r w:rsidR="003C50AB">
              <w:t>(4.1)</w:t>
            </w:r>
          </w:p>
        </w:tc>
      </w:tr>
      <w:tr w:rsidR="00560897" w14:paraId="7AB488C6" w14:textId="77777777" w:rsidTr="008471C6">
        <w:trPr>
          <w:trHeight w:val="596"/>
        </w:trPr>
        <w:tc>
          <w:tcPr>
            <w:tcW w:w="2831" w:type="dxa"/>
          </w:tcPr>
          <w:p w14:paraId="22A3A511" w14:textId="0433602A" w:rsidR="00560897" w:rsidRDefault="00560897">
            <w:r w:rsidRPr="00560897">
              <w:t>Obtener multiplicador entre tipos</w:t>
            </w:r>
          </w:p>
        </w:tc>
        <w:tc>
          <w:tcPr>
            <w:tcW w:w="2831" w:type="dxa"/>
          </w:tcPr>
          <w:p w14:paraId="7B003D3C" w14:textId="56DFB9A3" w:rsidR="00560897" w:rsidRDefault="00560897">
            <w:r w:rsidRPr="00560897">
              <w:t>Relación neutra (1.0)</w:t>
            </w:r>
            <w:r w:rsidR="003C50AB">
              <w:t xml:space="preserve"> </w:t>
            </w:r>
            <w:r w:rsidR="003C50AB">
              <w:t>(</w:t>
            </w:r>
            <w:r w:rsidR="003C50AB">
              <w:t>5</w:t>
            </w:r>
            <w:r w:rsidR="003C50AB">
              <w:t>)</w:t>
            </w:r>
          </w:p>
        </w:tc>
        <w:tc>
          <w:tcPr>
            <w:tcW w:w="2832" w:type="dxa"/>
          </w:tcPr>
          <w:p w14:paraId="533A329D" w14:textId="1962E4AC" w:rsidR="00560897" w:rsidRDefault="00560897">
            <w:r w:rsidRPr="00560897">
              <w:t>Ataque sin mapa asociado</w:t>
            </w:r>
            <w:r w:rsidR="003C50AB">
              <w:t>(5.1)</w:t>
            </w:r>
          </w:p>
        </w:tc>
      </w:tr>
    </w:tbl>
    <w:p w14:paraId="7BBA87C6" w14:textId="77777777" w:rsidR="002D2A1C" w:rsidRDefault="002D2A1C"/>
    <w:p w14:paraId="68F9F5CB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6"/>
        <w:gridCol w:w="2369"/>
        <w:gridCol w:w="2299"/>
      </w:tblGrid>
      <w:tr w:rsidR="007C7743" w14:paraId="397B4AD2" w14:textId="77777777" w:rsidTr="007C7743">
        <w:tc>
          <w:tcPr>
            <w:tcW w:w="3826" w:type="dxa"/>
          </w:tcPr>
          <w:p w14:paraId="5F8B8E66" w14:textId="6224841D" w:rsidR="007C7743" w:rsidRDefault="007C7743" w:rsidP="00C2408E">
            <w:pPr>
              <w:jc w:val="center"/>
            </w:pPr>
            <w:r w:rsidRPr="007C7743">
              <w:t>Entrada (</w:t>
            </w:r>
            <w:proofErr w:type="spellStart"/>
            <w:r w:rsidR="003C50AB">
              <w:t>ataque,defensa</w:t>
            </w:r>
            <w:proofErr w:type="spellEnd"/>
            <w:r w:rsidRPr="007C7743">
              <w:t>)</w:t>
            </w:r>
          </w:p>
        </w:tc>
        <w:tc>
          <w:tcPr>
            <w:tcW w:w="2369" w:type="dxa"/>
          </w:tcPr>
          <w:p w14:paraId="07E2BEF7" w14:textId="75717EC2" w:rsidR="007C7743" w:rsidRDefault="007C7743" w:rsidP="00C2408E">
            <w:pPr>
              <w:jc w:val="center"/>
            </w:pPr>
            <w:r w:rsidRPr="007C7743">
              <w:t>Salida esperada</w:t>
            </w:r>
          </w:p>
        </w:tc>
        <w:tc>
          <w:tcPr>
            <w:tcW w:w="2299" w:type="dxa"/>
          </w:tcPr>
          <w:p w14:paraId="20C4D064" w14:textId="386951E2" w:rsidR="007C7743" w:rsidRDefault="007C7743" w:rsidP="00C2408E">
            <w:pPr>
              <w:jc w:val="center"/>
            </w:pPr>
            <w:r w:rsidRPr="007C7743">
              <w:t>Clases que prueba</w:t>
            </w:r>
          </w:p>
        </w:tc>
      </w:tr>
      <w:tr w:rsidR="007C7743" w14:paraId="23BAF31F" w14:textId="77777777" w:rsidTr="007C7743">
        <w:tc>
          <w:tcPr>
            <w:tcW w:w="3826" w:type="dxa"/>
          </w:tcPr>
          <w:p w14:paraId="49F2207F" w14:textId="7733ECD8" w:rsidR="007C7743" w:rsidRDefault="003C50AB" w:rsidP="00C2408E">
            <w:pPr>
              <w:jc w:val="center"/>
            </w:pPr>
            <w:r w:rsidRPr="003C50AB">
              <w:t>(FUEGO, PLANTA)</w:t>
            </w:r>
          </w:p>
        </w:tc>
        <w:tc>
          <w:tcPr>
            <w:tcW w:w="2369" w:type="dxa"/>
          </w:tcPr>
          <w:p w14:paraId="68D5898B" w14:textId="279E9A80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630A786E" w14:textId="0A99F792" w:rsidR="007C7743" w:rsidRDefault="004C6D32" w:rsidP="00C2408E">
            <w:pPr>
              <w:jc w:val="center"/>
            </w:pPr>
            <w:r>
              <w:t>2</w:t>
            </w:r>
          </w:p>
        </w:tc>
      </w:tr>
      <w:tr w:rsidR="007C7743" w14:paraId="3059A943" w14:textId="77777777" w:rsidTr="007C7743">
        <w:tc>
          <w:tcPr>
            <w:tcW w:w="3826" w:type="dxa"/>
          </w:tcPr>
          <w:p w14:paraId="560DB9F6" w14:textId="2CC73263" w:rsidR="007C7743" w:rsidRDefault="003C50AB" w:rsidP="00C2408E">
            <w:pPr>
              <w:jc w:val="center"/>
            </w:pPr>
            <w:r w:rsidRPr="003C50AB">
              <w:t>(AGUA, FUEGO)</w:t>
            </w:r>
          </w:p>
        </w:tc>
        <w:tc>
          <w:tcPr>
            <w:tcW w:w="2369" w:type="dxa"/>
          </w:tcPr>
          <w:p w14:paraId="67A3FA11" w14:textId="46707FCC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18BD4701" w14:textId="4FBB5210" w:rsidR="007C7743" w:rsidRDefault="004C6D32" w:rsidP="00C2408E">
            <w:pPr>
              <w:jc w:val="center"/>
            </w:pPr>
            <w:r>
              <w:t>2</w:t>
            </w:r>
          </w:p>
        </w:tc>
      </w:tr>
      <w:tr w:rsidR="007C7743" w14:paraId="604805FF" w14:textId="77777777" w:rsidTr="007C7743">
        <w:tc>
          <w:tcPr>
            <w:tcW w:w="3826" w:type="dxa"/>
          </w:tcPr>
          <w:p w14:paraId="7ABF3625" w14:textId="23291BBD" w:rsidR="007C7743" w:rsidRDefault="003C50AB" w:rsidP="00C2408E">
            <w:pPr>
              <w:jc w:val="center"/>
            </w:pPr>
            <w:r w:rsidRPr="003C50AB">
              <w:t>(FUEGO, AGUA)</w:t>
            </w:r>
          </w:p>
        </w:tc>
        <w:tc>
          <w:tcPr>
            <w:tcW w:w="2369" w:type="dxa"/>
          </w:tcPr>
          <w:p w14:paraId="148D1C3C" w14:textId="6DC36597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0480E7C4" w14:textId="5D30AEB9" w:rsidR="007C7743" w:rsidRDefault="004C6D32" w:rsidP="00C2408E">
            <w:pPr>
              <w:jc w:val="center"/>
            </w:pPr>
            <w:r>
              <w:t>3</w:t>
            </w:r>
          </w:p>
        </w:tc>
      </w:tr>
      <w:tr w:rsidR="007C7743" w14:paraId="6EA8CDB5" w14:textId="77777777" w:rsidTr="007C7743">
        <w:tc>
          <w:tcPr>
            <w:tcW w:w="3826" w:type="dxa"/>
          </w:tcPr>
          <w:p w14:paraId="461ADF87" w14:textId="34B2420F" w:rsidR="007C7743" w:rsidRDefault="003C50AB" w:rsidP="00C2408E">
            <w:pPr>
              <w:jc w:val="center"/>
            </w:pPr>
            <w:r w:rsidRPr="003C50AB">
              <w:t>(PLANTA, FUEGO)</w:t>
            </w:r>
          </w:p>
        </w:tc>
        <w:tc>
          <w:tcPr>
            <w:tcW w:w="2369" w:type="dxa"/>
          </w:tcPr>
          <w:p w14:paraId="0FFE1A5C" w14:textId="07C00ACB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2245E682" w14:textId="2FABD0B1" w:rsidR="007C7743" w:rsidRDefault="004C6D32" w:rsidP="00C2408E">
            <w:pPr>
              <w:jc w:val="center"/>
            </w:pPr>
            <w:r>
              <w:t>3</w:t>
            </w:r>
          </w:p>
        </w:tc>
      </w:tr>
      <w:tr w:rsidR="007C7743" w14:paraId="7B682C4D" w14:textId="77777777" w:rsidTr="007C7743">
        <w:tc>
          <w:tcPr>
            <w:tcW w:w="3826" w:type="dxa"/>
          </w:tcPr>
          <w:p w14:paraId="5CE899B4" w14:textId="71B989BF" w:rsidR="007C7743" w:rsidRDefault="003C50AB" w:rsidP="00C2408E">
            <w:pPr>
              <w:jc w:val="center"/>
            </w:pPr>
            <w:r w:rsidRPr="003C50AB">
              <w:t>(NORMAL, FANTASMA)</w:t>
            </w:r>
          </w:p>
        </w:tc>
        <w:tc>
          <w:tcPr>
            <w:tcW w:w="2369" w:type="dxa"/>
          </w:tcPr>
          <w:p w14:paraId="625D7F75" w14:textId="31CE8D0A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37EF8904" w14:textId="6D71D5D6" w:rsidR="007C7743" w:rsidRDefault="004C6D32" w:rsidP="00C2408E">
            <w:pPr>
              <w:jc w:val="center"/>
            </w:pPr>
            <w:r>
              <w:t>4</w:t>
            </w:r>
          </w:p>
        </w:tc>
      </w:tr>
      <w:tr w:rsidR="007C7743" w14:paraId="3DF6A9AC" w14:textId="77777777" w:rsidTr="007C7743">
        <w:tc>
          <w:tcPr>
            <w:tcW w:w="3826" w:type="dxa"/>
          </w:tcPr>
          <w:p w14:paraId="66787B9C" w14:textId="0AB685C1" w:rsidR="007C7743" w:rsidRDefault="003C50AB" w:rsidP="00C2408E">
            <w:pPr>
              <w:jc w:val="center"/>
            </w:pPr>
            <w:r w:rsidRPr="003C50AB">
              <w:t>(ELÉCTRICO, TIERRA)</w:t>
            </w:r>
          </w:p>
        </w:tc>
        <w:tc>
          <w:tcPr>
            <w:tcW w:w="2369" w:type="dxa"/>
          </w:tcPr>
          <w:p w14:paraId="372AF068" w14:textId="58E8AAA2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05558C5E" w14:textId="43257425" w:rsidR="007C7743" w:rsidRDefault="004C6D32" w:rsidP="00C2408E">
            <w:pPr>
              <w:jc w:val="center"/>
            </w:pPr>
            <w:r>
              <w:t>4</w:t>
            </w:r>
          </w:p>
        </w:tc>
      </w:tr>
      <w:tr w:rsidR="007C7743" w14:paraId="5D42543F" w14:textId="77777777" w:rsidTr="007C7743">
        <w:tc>
          <w:tcPr>
            <w:tcW w:w="3826" w:type="dxa"/>
          </w:tcPr>
          <w:p w14:paraId="3AD7F5D0" w14:textId="63DB83A0" w:rsidR="007C7743" w:rsidRDefault="003C50AB" w:rsidP="00C2408E">
            <w:pPr>
              <w:jc w:val="center"/>
            </w:pPr>
            <w:r w:rsidRPr="003C50AB">
              <w:t>(FANTASMA, NORMAL)</w:t>
            </w:r>
          </w:p>
        </w:tc>
        <w:tc>
          <w:tcPr>
            <w:tcW w:w="2369" w:type="dxa"/>
          </w:tcPr>
          <w:p w14:paraId="09FE0D99" w14:textId="66B59966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725C62AC" w14:textId="0EE57D98" w:rsidR="007C7743" w:rsidRDefault="004C6D32" w:rsidP="00C2408E">
            <w:pPr>
              <w:jc w:val="center"/>
            </w:pPr>
            <w:r>
              <w:t>4</w:t>
            </w:r>
          </w:p>
        </w:tc>
      </w:tr>
      <w:tr w:rsidR="007C7743" w14:paraId="1D6CB756" w14:textId="77777777" w:rsidTr="007C7743">
        <w:tc>
          <w:tcPr>
            <w:tcW w:w="3826" w:type="dxa"/>
          </w:tcPr>
          <w:p w14:paraId="54A6E727" w14:textId="44A19B3C" w:rsidR="007C7743" w:rsidRDefault="003C50AB" w:rsidP="00C2408E">
            <w:pPr>
              <w:jc w:val="center"/>
            </w:pPr>
            <w:r w:rsidRPr="003C50AB">
              <w:t>(FUEGO, ELÉCTRICO)</w:t>
            </w:r>
          </w:p>
        </w:tc>
        <w:tc>
          <w:tcPr>
            <w:tcW w:w="2369" w:type="dxa"/>
          </w:tcPr>
          <w:p w14:paraId="21FE9D16" w14:textId="02507796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3FDD0745" w14:textId="150FF502" w:rsidR="007C7743" w:rsidRDefault="004C6D32" w:rsidP="00C2408E">
            <w:pPr>
              <w:jc w:val="center"/>
            </w:pPr>
            <w:r>
              <w:t>5</w:t>
            </w:r>
          </w:p>
        </w:tc>
      </w:tr>
      <w:tr w:rsidR="007C7743" w14:paraId="0260BD99" w14:textId="77777777" w:rsidTr="007C7743">
        <w:tc>
          <w:tcPr>
            <w:tcW w:w="3826" w:type="dxa"/>
          </w:tcPr>
          <w:p w14:paraId="6EC22CD7" w14:textId="2286770F" w:rsidR="007C7743" w:rsidRDefault="003C50AB" w:rsidP="00C2408E">
            <w:pPr>
              <w:jc w:val="center"/>
            </w:pPr>
            <w:r w:rsidRPr="003C50AB">
              <w:t>(ROCA, HADA)</w:t>
            </w:r>
          </w:p>
        </w:tc>
        <w:tc>
          <w:tcPr>
            <w:tcW w:w="2369" w:type="dxa"/>
          </w:tcPr>
          <w:p w14:paraId="2A3F22B4" w14:textId="32C97718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53230AC3" w14:textId="2036F777" w:rsidR="007C7743" w:rsidRDefault="004C6D32" w:rsidP="00C2408E">
            <w:pPr>
              <w:jc w:val="center"/>
            </w:pPr>
            <w:r>
              <w:t>5</w:t>
            </w:r>
          </w:p>
        </w:tc>
      </w:tr>
      <w:tr w:rsidR="007C7743" w14:paraId="4EF067F6" w14:textId="77777777" w:rsidTr="007C7743">
        <w:tc>
          <w:tcPr>
            <w:tcW w:w="3826" w:type="dxa"/>
          </w:tcPr>
          <w:p w14:paraId="5456597E" w14:textId="0AA06E0A" w:rsidR="007C7743" w:rsidRDefault="003C50AB" w:rsidP="00C2408E">
            <w:pPr>
              <w:jc w:val="center"/>
            </w:pPr>
            <w:r w:rsidRPr="003C50AB">
              <w:t>(</w:t>
            </w:r>
            <w:proofErr w:type="spellStart"/>
            <w:r w:rsidRPr="003C50AB">
              <w:t>null</w:t>
            </w:r>
            <w:proofErr w:type="spellEnd"/>
            <w:r w:rsidRPr="003C50AB">
              <w:t>, FUEGO)</w:t>
            </w:r>
          </w:p>
        </w:tc>
        <w:tc>
          <w:tcPr>
            <w:tcW w:w="2369" w:type="dxa"/>
          </w:tcPr>
          <w:p w14:paraId="0FB4187C" w14:textId="476A349D" w:rsidR="007C7743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0B1C1222" w14:textId="314C2755" w:rsidR="007C7743" w:rsidRDefault="004C6D32" w:rsidP="00C2408E">
            <w:pPr>
              <w:jc w:val="center"/>
            </w:pPr>
            <w:r>
              <w:t>1.1</w:t>
            </w:r>
          </w:p>
        </w:tc>
      </w:tr>
      <w:tr w:rsidR="007C7743" w14:paraId="0DA123F2" w14:textId="77777777" w:rsidTr="007C7743">
        <w:tc>
          <w:tcPr>
            <w:tcW w:w="3826" w:type="dxa"/>
          </w:tcPr>
          <w:p w14:paraId="77D11863" w14:textId="31266589" w:rsidR="007C7743" w:rsidRDefault="003C50AB" w:rsidP="00C2408E">
            <w:pPr>
              <w:jc w:val="center"/>
            </w:pPr>
            <w:r w:rsidRPr="003C50AB">
              <w:t>(FUEGO, null)</w:t>
            </w:r>
          </w:p>
        </w:tc>
        <w:tc>
          <w:tcPr>
            <w:tcW w:w="2369" w:type="dxa"/>
          </w:tcPr>
          <w:p w14:paraId="2BA18DDE" w14:textId="7B29ABB6" w:rsidR="007C7743" w:rsidRDefault="004C6D32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6FCC59E2" w14:textId="3F895B98" w:rsidR="007C7743" w:rsidRDefault="004C6D32" w:rsidP="00C2408E">
            <w:pPr>
              <w:jc w:val="center"/>
            </w:pPr>
            <w:r>
              <w:t>2.1</w:t>
            </w:r>
          </w:p>
        </w:tc>
      </w:tr>
      <w:tr w:rsidR="003C50AB" w14:paraId="1B902264" w14:textId="77777777" w:rsidTr="007C7743">
        <w:tc>
          <w:tcPr>
            <w:tcW w:w="3826" w:type="dxa"/>
          </w:tcPr>
          <w:p w14:paraId="4D4E5D8D" w14:textId="2395AB28" w:rsidR="003C50AB" w:rsidRPr="003C50AB" w:rsidRDefault="003C50AB" w:rsidP="00C2408E">
            <w:pPr>
              <w:jc w:val="center"/>
            </w:pPr>
            <w:r w:rsidRPr="003C50AB">
              <w:t>(</w:t>
            </w:r>
            <w:proofErr w:type="spellStart"/>
            <w:r w:rsidRPr="003C50AB">
              <w:t>null</w:t>
            </w:r>
            <w:proofErr w:type="spellEnd"/>
            <w:r w:rsidRPr="003C50AB">
              <w:t>, null)</w:t>
            </w:r>
          </w:p>
        </w:tc>
        <w:tc>
          <w:tcPr>
            <w:tcW w:w="2369" w:type="dxa"/>
          </w:tcPr>
          <w:p w14:paraId="5267C20A" w14:textId="69766506" w:rsidR="003C50AB" w:rsidRDefault="004C6D32" w:rsidP="00C2408E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718BCEF9" w14:textId="22B08B5F" w:rsidR="003C50AB" w:rsidRDefault="00F31C33" w:rsidP="00C2408E">
            <w:pPr>
              <w:jc w:val="center"/>
            </w:pPr>
            <w:r>
              <w:t>4.1</w:t>
            </w:r>
          </w:p>
        </w:tc>
      </w:tr>
      <w:tr w:rsidR="003C50AB" w14:paraId="2EFA8A1F" w14:textId="77777777" w:rsidTr="007C7743">
        <w:tc>
          <w:tcPr>
            <w:tcW w:w="3826" w:type="dxa"/>
          </w:tcPr>
          <w:p w14:paraId="03841A98" w14:textId="15B3F2C6" w:rsidR="003C50AB" w:rsidRPr="003C50AB" w:rsidRDefault="003C50AB" w:rsidP="00C2408E">
            <w:pPr>
              <w:jc w:val="center"/>
            </w:pPr>
            <w:r w:rsidRPr="003C50AB">
              <w:t>(DRAGÓN, HADA)</w:t>
            </w:r>
          </w:p>
        </w:tc>
        <w:tc>
          <w:tcPr>
            <w:tcW w:w="2369" w:type="dxa"/>
          </w:tcPr>
          <w:p w14:paraId="7DFCD889" w14:textId="2277ED8D" w:rsidR="003C50AB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680BFD1F" w14:textId="2DCD0D39" w:rsidR="003C50AB" w:rsidRDefault="00334A72" w:rsidP="00C2408E">
            <w:pPr>
              <w:jc w:val="center"/>
            </w:pPr>
            <w:r>
              <w:t>5</w:t>
            </w:r>
          </w:p>
        </w:tc>
      </w:tr>
      <w:tr w:rsidR="003C50AB" w14:paraId="7C23B372" w14:textId="77777777" w:rsidTr="007C7743">
        <w:tc>
          <w:tcPr>
            <w:tcW w:w="3826" w:type="dxa"/>
          </w:tcPr>
          <w:p w14:paraId="5C918467" w14:textId="0658B817" w:rsidR="003C50AB" w:rsidRPr="003C50AB" w:rsidRDefault="003C50AB" w:rsidP="00C2408E">
            <w:pPr>
              <w:jc w:val="center"/>
            </w:pPr>
            <w:r w:rsidRPr="003C50AB">
              <w:t>(LUCHA, NORMAL)</w:t>
            </w:r>
          </w:p>
        </w:tc>
        <w:tc>
          <w:tcPr>
            <w:tcW w:w="2369" w:type="dxa"/>
          </w:tcPr>
          <w:p w14:paraId="559145A6" w14:textId="27B3759C" w:rsidR="003C50AB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4129D02A" w14:textId="2E812231" w:rsidR="003C50AB" w:rsidRDefault="00334A72" w:rsidP="00C2408E">
            <w:pPr>
              <w:jc w:val="center"/>
            </w:pPr>
            <w:r>
              <w:t>2</w:t>
            </w:r>
          </w:p>
        </w:tc>
      </w:tr>
      <w:tr w:rsidR="003C50AB" w14:paraId="4D25C074" w14:textId="77777777" w:rsidTr="007C7743">
        <w:tc>
          <w:tcPr>
            <w:tcW w:w="3826" w:type="dxa"/>
          </w:tcPr>
          <w:p w14:paraId="00A8149A" w14:textId="0FE16E5A" w:rsidR="003C50AB" w:rsidRPr="003C50AB" w:rsidRDefault="003C50AB" w:rsidP="00C2408E">
            <w:pPr>
              <w:jc w:val="center"/>
            </w:pPr>
            <w:r w:rsidRPr="003C50AB">
              <w:t>(ACERO, HADA)</w:t>
            </w:r>
          </w:p>
        </w:tc>
        <w:tc>
          <w:tcPr>
            <w:tcW w:w="2369" w:type="dxa"/>
          </w:tcPr>
          <w:p w14:paraId="4B2B18E8" w14:textId="48872C4B" w:rsidR="003C50AB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4F6768A1" w14:textId="2B098D84" w:rsidR="003C50AB" w:rsidRDefault="00334A72" w:rsidP="00C2408E">
            <w:pPr>
              <w:jc w:val="center"/>
            </w:pPr>
            <w:r>
              <w:t>2</w:t>
            </w:r>
          </w:p>
        </w:tc>
      </w:tr>
      <w:tr w:rsidR="003C50AB" w14:paraId="7C22B90C" w14:textId="77777777" w:rsidTr="007C7743">
        <w:tc>
          <w:tcPr>
            <w:tcW w:w="3826" w:type="dxa"/>
          </w:tcPr>
          <w:p w14:paraId="3C55056C" w14:textId="741A8E2E" w:rsidR="003C50AB" w:rsidRPr="003C50AB" w:rsidRDefault="003C50AB" w:rsidP="00C2408E">
            <w:pPr>
              <w:jc w:val="center"/>
            </w:pPr>
            <w:r w:rsidRPr="003C50AB">
              <w:t>(BICHO, FUEGO)</w:t>
            </w:r>
          </w:p>
        </w:tc>
        <w:tc>
          <w:tcPr>
            <w:tcW w:w="2369" w:type="dxa"/>
          </w:tcPr>
          <w:p w14:paraId="24BDCD90" w14:textId="17456B43" w:rsidR="003C50AB" w:rsidRDefault="004C6D32" w:rsidP="00C2408E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2083D22D" w14:textId="2886C105" w:rsidR="003C50AB" w:rsidRDefault="00334A72" w:rsidP="00C2408E">
            <w:pPr>
              <w:jc w:val="center"/>
            </w:pPr>
            <w:r>
              <w:t>3</w:t>
            </w:r>
          </w:p>
        </w:tc>
      </w:tr>
    </w:tbl>
    <w:p w14:paraId="295DE198" w14:textId="77777777" w:rsidR="00EE5BF3" w:rsidRDefault="00EE5BF3"/>
    <w:sectPr w:rsidR="00EE5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3"/>
    <w:rsid w:val="00034727"/>
    <w:rsid w:val="00101B43"/>
    <w:rsid w:val="0011415A"/>
    <w:rsid w:val="001E1642"/>
    <w:rsid w:val="00206CEC"/>
    <w:rsid w:val="002D2A1C"/>
    <w:rsid w:val="00321B75"/>
    <w:rsid w:val="00334A72"/>
    <w:rsid w:val="003C50AB"/>
    <w:rsid w:val="0041486B"/>
    <w:rsid w:val="00475AEF"/>
    <w:rsid w:val="004C6D32"/>
    <w:rsid w:val="00560897"/>
    <w:rsid w:val="005A1EB6"/>
    <w:rsid w:val="00723D86"/>
    <w:rsid w:val="00743BF5"/>
    <w:rsid w:val="007C7743"/>
    <w:rsid w:val="00A05E2B"/>
    <w:rsid w:val="00BF7525"/>
    <w:rsid w:val="00C2408E"/>
    <w:rsid w:val="00EE5BF3"/>
    <w:rsid w:val="00F31C33"/>
    <w:rsid w:val="00F9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CF91"/>
  <w15:chartTrackingRefBased/>
  <w15:docId w15:val="{2942CFF2-EC5D-46CC-8650-E295B61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8</cp:revision>
  <dcterms:created xsi:type="dcterms:W3CDTF">2026-04-10T07:27:00Z</dcterms:created>
  <dcterms:modified xsi:type="dcterms:W3CDTF">2026-05-08T08:44:00Z</dcterms:modified>
</cp:coreProperties>
</file>