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77777777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Коммерческое предложение </w:t>
      </w:r>
      <w:r w:rsidR="00DA7E85">
        <w:rPr>
          <w:rFonts w:ascii="Times New Roman" w:eastAsia="Calibri" w:hAnsi="Times New Roman" w:cs="Times New Roman"/>
          <w:b/>
          <w:sz w:val="28"/>
          <w:szCs w:val="28"/>
        </w:rPr>
        <w:t>на поставку кирпича</w:t>
      </w:r>
    </w:p>
    <w:p w14:paraId="6A8BF59A" w14:textId="25FCBF68" w:rsidR="000C3372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A720E7">
        <w:rPr>
          <w:rFonts w:ascii="Times New Roman" w:eastAsia="Calibri" w:hAnsi="Times New Roman" w:cs="Times New Roman"/>
          <w:b/>
          <w:sz w:val="28"/>
          <w:szCs w:val="28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0C3372">
        <w:rPr>
          <w:rFonts w:ascii="Times New Roman" w:eastAsia="Calibri" w:hAnsi="Times New Roman" w:cs="Times New Roman"/>
          <w:b/>
          <w:sz w:val="28"/>
          <w:szCs w:val="28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15020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551"/>
        <w:gridCol w:w="1985"/>
        <w:gridCol w:w="1842"/>
        <w:gridCol w:w="1985"/>
        <w:gridCol w:w="1984"/>
        <w:gridCol w:w="1984"/>
      </w:tblGrid>
      <w:tr w:rsidR="006A26F3" w:rsidRPr="00FA5229" w14:paraId="56A23189" w14:textId="134A3914" w:rsidTr="006A26F3">
        <w:trPr>
          <w:cantSplit/>
          <w:jc w:val="center"/>
        </w:trPr>
        <w:tc>
          <w:tcPr>
            <w:tcW w:w="2689" w:type="dxa"/>
          </w:tcPr>
          <w:p w14:paraId="6800B783" w14:textId="77777777" w:rsidR="006A26F3" w:rsidRPr="00FA5229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Hlk177739609"/>
            <w:r w:rsidRPr="00FA5229">
              <w:rPr>
                <w:rFonts w:ascii="Times New Roman" w:hAnsi="Times New Roman" w:cs="Times New Roman"/>
                <w:sz w:val="24"/>
                <w:szCs w:val="24"/>
              </w:rPr>
              <w:t>Наименование материалов</w:t>
            </w:r>
          </w:p>
        </w:tc>
        <w:tc>
          <w:tcPr>
            <w:tcW w:w="2551" w:type="dxa"/>
          </w:tcPr>
          <w:p w14:paraId="65CB14BF" w14:textId="43612465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E4DCC38" w14:textId="30793397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Цена за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шт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изделия 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>{{CURRENCY}}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НДС</w:t>
            </w:r>
          </w:p>
        </w:tc>
        <w:tc>
          <w:tcPr>
            <w:tcW w:w="1842" w:type="dxa"/>
          </w:tcPr>
          <w:p w14:paraId="603DF2B7" w14:textId="3712211B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Цена за 1м2 изделия, </w:t>
            </w:r>
            <w:bookmarkStart w:id="1" w:name="_GoBack"/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>{{CURRENCY}}</w:t>
            </w:r>
            <w:bookmarkEnd w:id="1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 НДС</w:t>
            </w:r>
          </w:p>
        </w:tc>
        <w:tc>
          <w:tcPr>
            <w:tcW w:w="1985" w:type="dxa"/>
          </w:tcPr>
          <w:p w14:paraId="46249379" w14:textId="0B85DEF2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м2</w:t>
            </w:r>
          </w:p>
        </w:tc>
        <w:tc>
          <w:tcPr>
            <w:tcW w:w="1984" w:type="dxa"/>
          </w:tcPr>
          <w:p w14:paraId="7D60F872" w14:textId="0AB9430C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шт. кратно поддону</w:t>
            </w:r>
            <w:r w:rsidR="00164B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84" w:type="dxa"/>
          </w:tcPr>
          <w:p w14:paraId="217C6100" w14:textId="5300E640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по проекту</w:t>
            </w:r>
          </w:p>
        </w:tc>
      </w:tr>
      <w:bookmarkEnd w:id="0"/>
      <w:tr w:rsidR="006A26F3" w:rsidRPr="00FA5229" w14:paraId="4163032A" w14:textId="3BA20156" w:rsidTr="006A26F3">
        <w:tblPrEx>
          <w:jc w:val="left"/>
        </w:tblPrEx>
        <w:trPr>
          <w:trHeight w:val="1630"/>
        </w:trPr>
        <w:tc>
          <w:tcPr>
            <w:tcW w:w="2689" w:type="dxa"/>
          </w:tcPr>
          <w:p w14:paraId="6539D4D1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76A6372E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619FD712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{{METER_QUANTITY}}</w:t>
            </w:r>
          </w:p>
          <w:p w14:paraId="4C0AB504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{{QUANTITY_PER_PALLET}}</w:t>
            </w:r>
          </w:p>
          <w:p w14:paraId="0582FE93" w14:textId="51CF2E5F" w:rsidR="006A26F3" w:rsidRPr="00F2042D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2551" w:type="dxa"/>
          </w:tcPr>
          <w:p w14:paraId="0D6D0AEC" w14:textId="65623142" w:rsidR="006A26F3" w:rsidRPr="001B2EAA" w:rsidRDefault="00A720E7" w:rsidP="00A30559">
            <w:pPr>
              <w:jc w:val="center"/>
              <w:rPr>
                <w:noProof/>
                <w:lang w:val="en-US"/>
              </w:rPr>
            </w:pPr>
            <w:r w:rsidRPr="00A720E7">
              <w:rPr>
                <w:noProof/>
                <w:lang w:val="en-US"/>
              </w:rPr>
              <w:t>{{MATERIAL_PHOTO}}</w:t>
            </w:r>
          </w:p>
        </w:tc>
        <w:tc>
          <w:tcPr>
            <w:tcW w:w="1985" w:type="dxa"/>
          </w:tcPr>
          <w:p w14:paraId="73B351DF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3B31771C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842" w:type="dxa"/>
          </w:tcPr>
          <w:p w14:paraId="09237F74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1FCAC7E3" w14:textId="4158DD02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{{ROW_PRICE_METER}}</w:t>
            </w:r>
          </w:p>
        </w:tc>
        <w:tc>
          <w:tcPr>
            <w:tcW w:w="1985" w:type="dxa"/>
          </w:tcPr>
          <w:p w14:paraId="1083E38C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31DD43EF" w:rsidR="006A26F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{{ROW_QUANTITY_METER}}</w:t>
            </w:r>
          </w:p>
        </w:tc>
        <w:tc>
          <w:tcPr>
            <w:tcW w:w="1984" w:type="dxa"/>
          </w:tcPr>
          <w:p w14:paraId="27F8154E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517BD6" w14:textId="2EBD1C6C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{{ROW_QUANTITY}}</w:t>
            </w:r>
          </w:p>
        </w:tc>
        <w:tc>
          <w:tcPr>
            <w:tcW w:w="1984" w:type="dxa"/>
          </w:tcPr>
          <w:p w14:paraId="4A72DE26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73562268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{{ROW_SUM}}</w:t>
            </w:r>
          </w:p>
        </w:tc>
      </w:tr>
      <w:tr w:rsidR="00522F27" w:rsidRPr="00FA5229" w14:paraId="0CDD402A" w14:textId="77777777" w:rsidTr="00522F27">
        <w:tblPrEx>
          <w:jc w:val="left"/>
        </w:tblPrEx>
        <w:trPr>
          <w:trHeight w:val="410"/>
        </w:trPr>
        <w:tc>
          <w:tcPr>
            <w:tcW w:w="2689" w:type="dxa"/>
          </w:tcPr>
          <w:p w14:paraId="0D13DB3F" w14:textId="1AA5B3D3" w:rsidR="00522F27" w:rsidRPr="00522F27" w:rsidRDefault="00522F27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2551" w:type="dxa"/>
          </w:tcPr>
          <w:p w14:paraId="4DCEC4BF" w14:textId="77777777" w:rsidR="00522F27" w:rsidRDefault="00522F27" w:rsidP="00786B43">
            <w:pPr>
              <w:jc w:val="center"/>
              <w:rPr>
                <w:noProof/>
              </w:rPr>
            </w:pPr>
          </w:p>
        </w:tc>
        <w:tc>
          <w:tcPr>
            <w:tcW w:w="1985" w:type="dxa"/>
          </w:tcPr>
          <w:p w14:paraId="105EAA75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842" w:type="dxa"/>
          </w:tcPr>
          <w:p w14:paraId="1ABE0088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06271376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422563C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452F065" w14:textId="20B42C0D" w:rsidR="00522F27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{{TOTAL_SUM}}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68E11217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</w:p>
    <w:p w14:paraId="056D5431" w14:textId="6E7CDE21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>овара до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{{KP_VALID_UNTIL}}</w:t>
      </w:r>
      <w:r w:rsidR="00164B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61F260CC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>При существенном увеличении стоимости перевозки, после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{{TRANSFER_VALID_UNTIL}}</w:t>
      </w:r>
      <w:r w:rsidRPr="0078045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услуги доставки могут оплачиваться дополнительно.</w:t>
      </w:r>
    </w:p>
    <w:p w14:paraId="77EE0D68" w14:textId="4D7BD59B" w:rsidR="00164B46" w:rsidRDefault="00164B46" w:rsidP="00164B46">
      <w:pPr>
        <w:spacing w:after="0"/>
        <w:ind w:right="-709"/>
        <w:rPr>
          <w:rFonts w:ascii="Times New Roman" w:hAnsi="Times New Roman" w:cs="Times New Roman"/>
        </w:rPr>
      </w:pPr>
    </w:p>
    <w:p w14:paraId="580C14FD" w14:textId="77777777" w:rsidR="00164B46" w:rsidRDefault="00164B46" w:rsidP="00D57335">
      <w:pPr>
        <w:spacing w:after="0"/>
        <w:ind w:left="-709" w:right="-709"/>
        <w:rPr>
          <w:rFonts w:ascii="Times New Roman" w:hAnsi="Times New Roman" w:cs="Times New Roman"/>
        </w:rPr>
      </w:pPr>
    </w:p>
    <w:p w14:paraId="1EE5107A" w14:textId="77777777" w:rsidR="00D57335" w:rsidRDefault="001A2AA8" w:rsidP="00B53C03">
      <w:pPr>
        <w:spacing w:after="0"/>
      </w:pPr>
      <w:r w:rsidRPr="009F60C4">
        <w:rPr>
          <w:rFonts w:ascii="Times New Roman" w:hAnsi="Times New Roman" w:cs="Times New Roman"/>
        </w:rPr>
        <w:t>С уважением,</w:t>
      </w:r>
      <w:r w:rsidR="00AD7313">
        <w:rPr>
          <w:rFonts w:ascii="Times New Roman" w:hAnsi="Times New Roman" w:cs="Times New Roman"/>
        </w:rPr>
        <w:t xml:space="preserve"> </w:t>
      </w:r>
      <w:r w:rsidR="00DC4167">
        <w:rPr>
          <w:rFonts w:ascii="Times New Roman" w:hAnsi="Times New Roman" w:cs="Times New Roman"/>
        </w:rPr>
        <w:t>Диляра</w:t>
      </w:r>
      <w:r w:rsidR="007A1574">
        <w:rPr>
          <w:rFonts w:ascii="Times New Roman" w:hAnsi="Times New Roman" w:cs="Times New Roman"/>
        </w:rPr>
        <w:t xml:space="preserve"> Аухадуллина</w:t>
      </w:r>
      <w:r w:rsidR="00B53C03">
        <w:rPr>
          <w:rFonts w:ascii="Times New Roman" w:hAnsi="Times New Roman" w:cs="Times New Roman"/>
        </w:rPr>
        <w:t xml:space="preserve">, </w:t>
      </w:r>
      <w:r>
        <w:t>+7</w:t>
      </w:r>
      <w:r w:rsidR="00E4348C">
        <w:t> </w:t>
      </w:r>
      <w:r>
        <w:t>9</w:t>
      </w:r>
      <w:r w:rsidR="00DC4167">
        <w:t>8</w:t>
      </w:r>
      <w:r w:rsidR="00E4348C">
        <w:t>7 </w:t>
      </w:r>
      <w:r w:rsidR="00DC4167">
        <w:t>175</w:t>
      </w:r>
      <w:r w:rsidR="00E4348C">
        <w:t xml:space="preserve"> </w:t>
      </w:r>
      <w:r w:rsidR="00DC4167">
        <w:t>00</w:t>
      </w:r>
      <w:r w:rsidR="00E4348C">
        <w:t xml:space="preserve"> </w:t>
      </w:r>
      <w:r w:rsidR="00DC4167">
        <w:t>01</w:t>
      </w:r>
      <w:r w:rsidR="004B79D2">
        <w:tab/>
      </w:r>
    </w:p>
    <w:p w14:paraId="61B399AA" w14:textId="2EBDAE93" w:rsidR="007A1574" w:rsidRPr="001B7F91" w:rsidRDefault="001B7F91" w:rsidP="00B53C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Куратор проекта</w:t>
      </w:r>
      <w:r w:rsidR="007A1574" w:rsidRPr="001B7F91">
        <w:rPr>
          <w:rFonts w:ascii="Times New Roman" w:hAnsi="Times New Roman" w:cs="Times New Roman"/>
        </w:rPr>
        <w:t xml:space="preserve">: </w:t>
      </w:r>
      <w:r w:rsidR="00780455" w:rsidRPr="001B7F91">
        <w:rPr>
          <w:rFonts w:ascii="Times New Roman" w:hAnsi="Times New Roman" w:cs="Times New Roman"/>
        </w:rPr>
        <w:t>{{MANAGER_NAME}}</w:t>
      </w:r>
    </w:p>
    <w:p w14:paraId="564815C4" w14:textId="77777777" w:rsidR="00F2042D" w:rsidRPr="00B53C03" w:rsidRDefault="00F2042D" w:rsidP="00B53C03">
      <w:pPr>
        <w:spacing w:after="0"/>
        <w:rPr>
          <w:sz w:val="18"/>
          <w:szCs w:val="18"/>
        </w:rPr>
      </w:pPr>
    </w:p>
    <w:sectPr w:rsidR="00F2042D" w:rsidRPr="00B53C03" w:rsidSect="006A26F3">
      <w:headerReference w:type="default" r:id="rId8"/>
      <w:footerReference w:type="default" r:id="rId9"/>
      <w:pgSz w:w="16838" w:h="11906" w:orient="landscape"/>
      <w:pgMar w:top="1701" w:right="1134" w:bottom="1416" w:left="1134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E199E99" w14:textId="77777777" w:rsidR="00CE66FE" w:rsidRDefault="00CE66FE" w:rsidP="00856320">
      <w:pPr>
        <w:spacing w:after="0" w:line="240" w:lineRule="auto"/>
      </w:pPr>
      <w:r>
        <w:separator/>
      </w:r>
    </w:p>
  </w:endnote>
  <w:endnote w:type="continuationSeparator" w:id="0">
    <w:p w14:paraId="43978359" w14:textId="77777777" w:rsidR="00CE66FE" w:rsidRDefault="00CE66FE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C6D777" w14:textId="5B1542BC" w:rsidR="002A70D0" w:rsidRPr="009453AA" w:rsidRDefault="009453AA" w:rsidP="009453AA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9453AA">
      <w:rPr>
        <w:rFonts w:ascii="Times New Roman" w:hAnsi="Times New Roman" w:cs="Times New Roman"/>
        <w:sz w:val="20"/>
        <w:szCs w:val="20"/>
        <w:lang w:val="en-US"/>
      </w:rPr>
      <w:t>{{KP_SELLER_LEGAL_ENTITY}} {{KP_SELLER_LEGAL_ENTITY_ADDRESS}}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F6CAC8" w14:textId="77777777" w:rsidR="00CE66FE" w:rsidRDefault="00CE66FE" w:rsidP="00856320">
      <w:pPr>
        <w:spacing w:after="0" w:line="240" w:lineRule="auto"/>
      </w:pPr>
      <w:r>
        <w:separator/>
      </w:r>
    </w:p>
  </w:footnote>
  <w:footnote w:type="continuationSeparator" w:id="0">
    <w:p w14:paraId="50A93C50" w14:textId="77777777" w:rsidR="00CE66FE" w:rsidRDefault="00CE66FE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560D25CA">
          <wp:simplePos x="0" y="0"/>
          <wp:positionH relativeFrom="column">
            <wp:posOffset>3985895</wp:posOffset>
          </wp:positionH>
          <wp:positionV relativeFrom="paragraph">
            <wp:posOffset>-2540</wp:posOffset>
          </wp:positionV>
          <wp:extent cx="1120140" cy="1051560"/>
          <wp:effectExtent l="0" t="0" r="0" b="0"/>
          <wp:wrapTopAndBottom/>
          <wp:docPr id="20" name="Рисунок 20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B7F91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75C"/>
    <w:rsid w:val="00315A67"/>
    <w:rsid w:val="00340373"/>
    <w:rsid w:val="00341CFF"/>
    <w:rsid w:val="00362D80"/>
    <w:rsid w:val="003B3276"/>
    <w:rsid w:val="003B59DB"/>
    <w:rsid w:val="003B6A85"/>
    <w:rsid w:val="00411A02"/>
    <w:rsid w:val="00455A2B"/>
    <w:rsid w:val="00473435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4345A"/>
    <w:rsid w:val="0064601E"/>
    <w:rsid w:val="00656CB1"/>
    <w:rsid w:val="00683B4C"/>
    <w:rsid w:val="006866C6"/>
    <w:rsid w:val="00691971"/>
    <w:rsid w:val="006A26F3"/>
    <w:rsid w:val="00700213"/>
    <w:rsid w:val="00721FFD"/>
    <w:rsid w:val="00726E31"/>
    <w:rsid w:val="00732597"/>
    <w:rsid w:val="007411E3"/>
    <w:rsid w:val="00780455"/>
    <w:rsid w:val="00783320"/>
    <w:rsid w:val="00786B43"/>
    <w:rsid w:val="0079332E"/>
    <w:rsid w:val="007A1574"/>
    <w:rsid w:val="007C63A2"/>
    <w:rsid w:val="007E1641"/>
    <w:rsid w:val="00813EF2"/>
    <w:rsid w:val="00815337"/>
    <w:rsid w:val="00821BDF"/>
    <w:rsid w:val="00825741"/>
    <w:rsid w:val="00856320"/>
    <w:rsid w:val="00880B12"/>
    <w:rsid w:val="008964F4"/>
    <w:rsid w:val="008E4F55"/>
    <w:rsid w:val="0090426A"/>
    <w:rsid w:val="0090684E"/>
    <w:rsid w:val="00925EB7"/>
    <w:rsid w:val="009453AA"/>
    <w:rsid w:val="00991807"/>
    <w:rsid w:val="009B47E4"/>
    <w:rsid w:val="009C687A"/>
    <w:rsid w:val="009F60C4"/>
    <w:rsid w:val="009F6E6D"/>
    <w:rsid w:val="00A06DED"/>
    <w:rsid w:val="00A103D6"/>
    <w:rsid w:val="00A30559"/>
    <w:rsid w:val="00A504BF"/>
    <w:rsid w:val="00A60832"/>
    <w:rsid w:val="00A63644"/>
    <w:rsid w:val="00A6706B"/>
    <w:rsid w:val="00A720E7"/>
    <w:rsid w:val="00A74FA6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4829"/>
    <w:rsid w:val="00C62AF9"/>
    <w:rsid w:val="00C62CFB"/>
    <w:rsid w:val="00C711CD"/>
    <w:rsid w:val="00C73034"/>
    <w:rsid w:val="00C85522"/>
    <w:rsid w:val="00C96DC5"/>
    <w:rsid w:val="00CA3BCD"/>
    <w:rsid w:val="00CA4E29"/>
    <w:rsid w:val="00CB4DBE"/>
    <w:rsid w:val="00CE2857"/>
    <w:rsid w:val="00CE66FE"/>
    <w:rsid w:val="00D12BE4"/>
    <w:rsid w:val="00D4149D"/>
    <w:rsid w:val="00D57335"/>
    <w:rsid w:val="00D72D10"/>
    <w:rsid w:val="00D84741"/>
    <w:rsid w:val="00D87AF0"/>
    <w:rsid w:val="00DA2A43"/>
    <w:rsid w:val="00DA7E85"/>
    <w:rsid w:val="00DC4167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7990"/>
    <w:rsid w:val="00EE1BD5"/>
    <w:rsid w:val="00F2042D"/>
    <w:rsid w:val="00F457FD"/>
    <w:rsid w:val="00F575A4"/>
    <w:rsid w:val="00FC29BD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2219DA-5076-4AE7-9835-E6EC130A62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132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9</cp:revision>
  <cp:lastPrinted>2025-10-21T07:27:00Z</cp:lastPrinted>
  <dcterms:created xsi:type="dcterms:W3CDTF">2026-09-28T17:29:00Z</dcterms:created>
  <dcterms:modified xsi:type="dcterms:W3CDTF">2026-10-03T09:03:00Z</dcterms:modified>
</cp:coreProperties>
</file>