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77777777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 xml:space="preserve">Коммерческое предложение </w:t>
      </w:r>
      <w:r w:rsidR="00DA7E85">
        <w:rPr>
          <w:rFonts w:ascii="Times New Roman" w:eastAsia="Calibri" w:hAnsi="Times New Roman" w:cs="Times New Roman"/>
          <w:b/>
          <w:sz w:val="28"/>
          <w:szCs w:val="28"/>
        </w:rPr>
        <w:t>на поставку кирпича</w:t>
      </w:r>
    </w:p>
    <w:p w14:paraId="6A8BF59A" w14:textId="25FCBF68" w:rsidR="000C3372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A720E7">
        <w:rPr>
          <w:rFonts w:ascii="Times New Roman" w:eastAsia="Calibri" w:hAnsi="Times New Roman" w:cs="Times New Roman"/>
          <w:b/>
          <w:sz w:val="28"/>
          <w:szCs w:val="28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A720E7">
        <w:rPr>
          <w:rFonts w:ascii="Times New Roman" w:eastAsia="Calibri" w:hAnsi="Times New Roman" w:cs="Times New Roman"/>
          <w:b/>
          <w:sz w:val="28"/>
          <w:szCs w:val="28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0C3372">
        <w:rPr>
          <w:rFonts w:ascii="Times New Roman" w:eastAsia="Calibri" w:hAnsi="Times New Roman" w:cs="Times New Roman"/>
          <w:b/>
          <w:sz w:val="28"/>
          <w:szCs w:val="28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15020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551"/>
        <w:gridCol w:w="1985"/>
        <w:gridCol w:w="1842"/>
        <w:gridCol w:w="1985"/>
        <w:gridCol w:w="1984"/>
        <w:gridCol w:w="1984"/>
      </w:tblGrid>
      <w:tr w:rsidR="006A26F3" w:rsidRPr="00FA5229" w14:paraId="56A23189" w14:textId="134A3914" w:rsidTr="006A26F3">
        <w:trPr>
          <w:cantSplit/>
          <w:jc w:val="center"/>
        </w:trPr>
        <w:tc>
          <w:tcPr>
            <w:tcW w:w="2689" w:type="dxa"/>
          </w:tcPr>
          <w:p w14:paraId="6800B783" w14:textId="77777777" w:rsidR="006A26F3" w:rsidRPr="00FA5229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_Hlk177739609"/>
            <w:r w:rsidRPr="00FA5229">
              <w:rPr>
                <w:rFonts w:ascii="Times New Roman" w:hAnsi="Times New Roman" w:cs="Times New Roman"/>
                <w:sz w:val="24"/>
                <w:szCs w:val="24"/>
              </w:rPr>
              <w:t>Наименование материалов</w:t>
            </w:r>
          </w:p>
        </w:tc>
        <w:tc>
          <w:tcPr>
            <w:tcW w:w="2551" w:type="dxa"/>
          </w:tcPr>
          <w:p w14:paraId="65CB14BF" w14:textId="43612465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1E4DCC38" w14:textId="30793397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Цена за 1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шт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изделия 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22A3C">
              <w:rPr>
                <w:rFonts w:ascii="Times New Roman" w:hAnsi="Times New Roman" w:cs="Times New Roman"/>
                <w:sz w:val="24"/>
                <w:szCs w:val="24"/>
              </w:rPr>
              <w:t xml:space="preserve"> НДС</w:t>
            </w:r>
          </w:p>
        </w:tc>
        <w:tc>
          <w:tcPr>
            <w:tcW w:w="1842" w:type="dxa"/>
          </w:tcPr>
          <w:p w14:paraId="603DF2B7" w14:textId="24841CAA" w:rsidR="006A26F3" w:rsidRPr="00122A3C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Цена за 1м2 изделия </w:t>
            </w:r>
            <w:r w:rsidR="00324138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457FD" w:rsidRPr="00F457FD">
              <w:rPr>
                <w:rFonts w:ascii="Times New Roman" w:hAnsi="Times New Roman" w:cs="Times New Roman"/>
                <w:sz w:val="24"/>
                <w:szCs w:val="24"/>
              </w:rPr>
              <w:t>{{CURRENCY}}</w:t>
            </w:r>
            <w:r w:rsidR="0032413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с НДС</w:t>
            </w:r>
          </w:p>
        </w:tc>
        <w:tc>
          <w:tcPr>
            <w:tcW w:w="1985" w:type="dxa"/>
          </w:tcPr>
          <w:p w14:paraId="46249379" w14:textId="0B85DEF2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м2</w:t>
            </w:r>
          </w:p>
        </w:tc>
        <w:tc>
          <w:tcPr>
            <w:tcW w:w="1984" w:type="dxa"/>
          </w:tcPr>
          <w:p w14:paraId="7D60F872" w14:textId="0AB9430C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по проекту, шт. кратно поддону</w:t>
            </w:r>
            <w:r w:rsidR="00164B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84" w:type="dxa"/>
          </w:tcPr>
          <w:p w14:paraId="217C6100" w14:textId="5300E640" w:rsidR="006A26F3" w:rsidRDefault="006A26F3" w:rsidP="00141E9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 по проекту</w:t>
            </w:r>
          </w:p>
        </w:tc>
      </w:tr>
      <w:bookmarkEnd w:id="0"/>
      <w:tr w:rsidR="006A26F3" w:rsidRPr="00FA5229" w14:paraId="4163032A" w14:textId="3BA20156" w:rsidTr="006A26F3">
        <w:tblPrEx>
          <w:jc w:val="left"/>
        </w:tblPrEx>
        <w:trPr>
          <w:trHeight w:val="1630"/>
        </w:trPr>
        <w:tc>
          <w:tcPr>
            <w:tcW w:w="2689" w:type="dxa"/>
          </w:tcPr>
          <w:p w14:paraId="6539D4D1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76A6372E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619FD712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{{METER_QUANTITY}}</w:t>
            </w:r>
          </w:p>
          <w:p w14:paraId="4C0AB504" w14:textId="77777777" w:rsidR="00A720E7" w:rsidRPr="00A720E7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{{QUANTITY_PER_PALLET}}</w:t>
            </w:r>
          </w:p>
          <w:p w14:paraId="0582FE93" w14:textId="51CF2E5F" w:rsidR="006A26F3" w:rsidRPr="00F2042D" w:rsidRDefault="00A720E7" w:rsidP="00A720E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A720E7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2551" w:type="dxa"/>
          </w:tcPr>
          <w:p w14:paraId="0D6D0AEC" w14:textId="65623142" w:rsidR="006A26F3" w:rsidRPr="001B2EAA" w:rsidRDefault="00A720E7" w:rsidP="00A30559">
            <w:pPr>
              <w:jc w:val="center"/>
              <w:rPr>
                <w:noProof/>
                <w:lang w:val="en-US"/>
              </w:rPr>
            </w:pPr>
            <w:r w:rsidRPr="00A720E7">
              <w:rPr>
                <w:noProof/>
                <w:lang w:val="en-US"/>
              </w:rPr>
              <w:t>{{MATERIAL_PHOTO}}</w:t>
            </w:r>
          </w:p>
        </w:tc>
        <w:tc>
          <w:tcPr>
            <w:tcW w:w="1985" w:type="dxa"/>
          </w:tcPr>
          <w:p w14:paraId="73B351DF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3B31771C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842" w:type="dxa"/>
          </w:tcPr>
          <w:p w14:paraId="09237F74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1FCAC7E3" w14:textId="4158DD02" w:rsidR="006A26F3" w:rsidRPr="00B53C0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{{ROW_PRICE_METER}}</w:t>
            </w:r>
          </w:p>
        </w:tc>
        <w:tc>
          <w:tcPr>
            <w:tcW w:w="1985" w:type="dxa"/>
          </w:tcPr>
          <w:p w14:paraId="1083E38C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31DD43EF" w:rsidR="006A26F3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{{ROW_QUANTITY_METER}}</w:t>
            </w:r>
          </w:p>
        </w:tc>
        <w:tc>
          <w:tcPr>
            <w:tcW w:w="1984" w:type="dxa"/>
          </w:tcPr>
          <w:p w14:paraId="27F8154E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517BD6" w14:textId="2EBD1C6C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{{ROW_QUANTITY}}</w:t>
            </w:r>
          </w:p>
        </w:tc>
        <w:tc>
          <w:tcPr>
            <w:tcW w:w="1984" w:type="dxa"/>
          </w:tcPr>
          <w:p w14:paraId="4A72DE26" w14:textId="77777777" w:rsidR="00A74FA6" w:rsidRDefault="00A74FA6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73562268" w:rsidR="00164B46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{{ROW_SUM}}</w:t>
            </w:r>
          </w:p>
        </w:tc>
      </w:tr>
      <w:tr w:rsidR="00522F27" w:rsidRPr="00FA5229" w14:paraId="0CDD402A" w14:textId="77777777" w:rsidTr="00522F27">
        <w:tblPrEx>
          <w:jc w:val="left"/>
        </w:tblPrEx>
        <w:trPr>
          <w:trHeight w:val="410"/>
        </w:trPr>
        <w:tc>
          <w:tcPr>
            <w:tcW w:w="2689" w:type="dxa"/>
          </w:tcPr>
          <w:p w14:paraId="0D13DB3F" w14:textId="1AA5B3D3" w:rsidR="00522F27" w:rsidRPr="00522F27" w:rsidRDefault="00522F27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2551" w:type="dxa"/>
          </w:tcPr>
          <w:p w14:paraId="4DCEC4BF" w14:textId="77777777" w:rsidR="00522F27" w:rsidRDefault="00522F27" w:rsidP="00786B43">
            <w:pPr>
              <w:jc w:val="center"/>
              <w:rPr>
                <w:noProof/>
              </w:rPr>
            </w:pPr>
          </w:p>
        </w:tc>
        <w:tc>
          <w:tcPr>
            <w:tcW w:w="1985" w:type="dxa"/>
          </w:tcPr>
          <w:p w14:paraId="105EAA75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842" w:type="dxa"/>
          </w:tcPr>
          <w:p w14:paraId="1ABE0088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5" w:type="dxa"/>
          </w:tcPr>
          <w:p w14:paraId="06271376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2422563C" w14:textId="77777777" w:rsidR="00522F27" w:rsidRDefault="00522F27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452F065" w14:textId="20B42C0D" w:rsidR="00522F27" w:rsidRDefault="00A720E7" w:rsidP="00A3055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720E7">
              <w:rPr>
                <w:rFonts w:ascii="Times New Roman" w:hAnsi="Times New Roman" w:cs="Times New Roman"/>
                <w:sz w:val="24"/>
                <w:szCs w:val="24"/>
              </w:rPr>
              <w:t>{{TOTAL_SUM}}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68E11217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</w:p>
    <w:p w14:paraId="056D5431" w14:textId="6E7CDE21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>овара до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{{KP_VALID_UNTIL}}</w:t>
      </w:r>
      <w:r w:rsidR="00164B4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102A3430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>При существенном увеличении стоимости перевозки, после</w:t>
      </w:r>
      <w:r w:rsidR="00A720E7">
        <w:rPr>
          <w:rFonts w:ascii="Times New Roman" w:hAnsi="Times New Roman" w:cs="Times New Roman"/>
        </w:rPr>
        <w:t xml:space="preserve"> </w:t>
      </w:r>
      <w:r w:rsidR="00A720E7" w:rsidRPr="00A720E7">
        <w:rPr>
          <w:rFonts w:ascii="Times New Roman" w:hAnsi="Times New Roman" w:cs="Times New Roman"/>
        </w:rPr>
        <w:t>{{TRANSFER_VALID_UNTIL}}</w:t>
      </w:r>
      <w:r w:rsidRPr="00780455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услуги доставки могут оплачиваться дополнительно.</w:t>
      </w:r>
    </w:p>
    <w:p w14:paraId="3E20DD5E" w14:textId="34E168C4" w:rsidR="00E80D8B" w:rsidRPr="0095555E" w:rsidRDefault="00E80D8B" w:rsidP="00780455">
      <w:pPr>
        <w:spacing w:after="0"/>
        <w:rPr>
          <w:rFonts w:ascii="Times New Roman" w:hAnsi="Times New Roman" w:cs="Times New Roman"/>
          <w:lang w:val="en-US"/>
        </w:rPr>
      </w:pPr>
      <w:r w:rsidRPr="0095555E">
        <w:rPr>
          <w:lang w:val="en-US"/>
        </w:rPr>
        <w:t>{{CURRENCY_NOTE}}</w:t>
      </w:r>
    </w:p>
    <w:p w14:paraId="77EE0D68" w14:textId="4D7BD59B" w:rsidR="00164B46" w:rsidRPr="0095555E" w:rsidRDefault="00164B46" w:rsidP="00164B46">
      <w:pPr>
        <w:spacing w:after="0"/>
        <w:ind w:right="-709"/>
        <w:rPr>
          <w:rFonts w:ascii="Times New Roman" w:hAnsi="Times New Roman" w:cs="Times New Roman"/>
          <w:lang w:val="en-US"/>
        </w:rPr>
      </w:pPr>
    </w:p>
    <w:p w14:paraId="580C14FD" w14:textId="77777777" w:rsidR="00164B46" w:rsidRPr="0095555E" w:rsidRDefault="00164B46" w:rsidP="00D57335">
      <w:pPr>
        <w:spacing w:after="0"/>
        <w:ind w:left="-709" w:right="-709"/>
        <w:rPr>
          <w:rFonts w:ascii="Times New Roman" w:hAnsi="Times New Roman" w:cs="Times New Roman"/>
          <w:lang w:val="en-US"/>
        </w:rPr>
      </w:pPr>
    </w:p>
    <w:p w14:paraId="1EE5107A" w14:textId="070FA4E0" w:rsidR="00D57335" w:rsidRPr="00A932B5" w:rsidRDefault="001A2AA8" w:rsidP="00B53C03">
      <w:pPr>
        <w:spacing w:after="0"/>
        <w:rPr>
          <w:lang w:val="en-US"/>
        </w:rPr>
      </w:pPr>
      <w:r w:rsidRPr="009F60C4">
        <w:rPr>
          <w:rFonts w:ascii="Times New Roman" w:hAnsi="Times New Roman" w:cs="Times New Roman"/>
        </w:rPr>
        <w:t>С</w:t>
      </w:r>
      <w:r w:rsidRPr="00A932B5">
        <w:rPr>
          <w:rFonts w:ascii="Times New Roman" w:hAnsi="Times New Roman" w:cs="Times New Roman"/>
          <w:lang w:val="en-US"/>
        </w:rPr>
        <w:t xml:space="preserve"> </w:t>
      </w:r>
      <w:r w:rsidRPr="009F60C4">
        <w:rPr>
          <w:rFonts w:ascii="Times New Roman" w:hAnsi="Times New Roman" w:cs="Times New Roman"/>
        </w:rPr>
        <w:t>уважением</w:t>
      </w:r>
      <w:r w:rsidRPr="00A932B5">
        <w:rPr>
          <w:rFonts w:ascii="Times New Roman" w:hAnsi="Times New Roman" w:cs="Times New Roman"/>
          <w:lang w:val="en-US"/>
        </w:rPr>
        <w:t>,</w:t>
      </w:r>
      <w:r w:rsidR="00AD7313" w:rsidRPr="00A932B5">
        <w:rPr>
          <w:rFonts w:ascii="Times New Roman" w:hAnsi="Times New Roman" w:cs="Times New Roman"/>
          <w:lang w:val="en-US"/>
        </w:rPr>
        <w:t xml:space="preserve"> </w:t>
      </w:r>
      <w:r w:rsidR="00A932B5" w:rsidRPr="00A932B5">
        <w:rPr>
          <w:rFonts w:ascii="Times New Roman" w:hAnsi="Times New Roman" w:cs="Times New Roman"/>
          <w:lang w:val="en-US"/>
        </w:rPr>
        <w:t>{{KP_SELLER_LEGAL_ENTITY_DIRECTOR}}</w:t>
      </w:r>
      <w:r w:rsidR="00B53C03" w:rsidRPr="00A932B5">
        <w:rPr>
          <w:rFonts w:ascii="Times New Roman" w:hAnsi="Times New Roman" w:cs="Times New Roman"/>
          <w:lang w:val="en-US"/>
        </w:rPr>
        <w:t xml:space="preserve">, </w:t>
      </w:r>
      <w:r w:rsidR="00A932B5" w:rsidRPr="00A932B5">
        <w:rPr>
          <w:lang w:val="en-US"/>
        </w:rPr>
        <w:t>{{KP_SELLER_LEGAL_ENTITY_DIRECTOR_PHONE}}</w:t>
      </w:r>
      <w:r w:rsidR="004B79D2" w:rsidRPr="00A932B5">
        <w:rPr>
          <w:lang w:val="en-US"/>
        </w:rPr>
        <w:tab/>
      </w:r>
    </w:p>
    <w:p w14:paraId="61B399AA" w14:textId="2EBDAE93" w:rsidR="007A1574" w:rsidRPr="001B7F91" w:rsidRDefault="001B7F91" w:rsidP="00B53C03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Куратор проекта</w:t>
      </w:r>
      <w:r w:rsidR="007A1574" w:rsidRPr="001B7F91">
        <w:rPr>
          <w:rFonts w:ascii="Times New Roman" w:hAnsi="Times New Roman" w:cs="Times New Roman"/>
        </w:rPr>
        <w:t xml:space="preserve">: </w:t>
      </w:r>
      <w:r w:rsidR="00780455" w:rsidRPr="001B7F91">
        <w:rPr>
          <w:rFonts w:ascii="Times New Roman" w:hAnsi="Times New Roman" w:cs="Times New Roman"/>
        </w:rPr>
        <w:t>{{MANAGER_NAME}}</w:t>
      </w:r>
    </w:p>
    <w:p w14:paraId="564815C4" w14:textId="77777777" w:rsidR="00F2042D" w:rsidRPr="00B53C03" w:rsidRDefault="00F2042D" w:rsidP="00B53C03">
      <w:pPr>
        <w:spacing w:after="0"/>
        <w:rPr>
          <w:sz w:val="18"/>
          <w:szCs w:val="18"/>
        </w:rPr>
      </w:pPr>
    </w:p>
    <w:sectPr w:rsidR="00F2042D" w:rsidRPr="00B53C03" w:rsidSect="006A26F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1701" w:right="1134" w:bottom="1416" w:left="1134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DCB064" w14:textId="77777777" w:rsidR="004757CD" w:rsidRDefault="004757CD" w:rsidP="00856320">
      <w:pPr>
        <w:spacing w:after="0" w:line="240" w:lineRule="auto"/>
      </w:pPr>
      <w:r>
        <w:separator/>
      </w:r>
    </w:p>
  </w:endnote>
  <w:endnote w:type="continuationSeparator" w:id="0">
    <w:p w14:paraId="633BF30C" w14:textId="77777777" w:rsidR="004757CD" w:rsidRDefault="004757CD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B4B0A02" w14:textId="77777777" w:rsidR="00A07EB9" w:rsidRDefault="00A07EB9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DDDE8F0" w14:textId="731AE777" w:rsidR="00A932B5" w:rsidRPr="00A07EB9" w:rsidRDefault="00A932B5" w:rsidP="00A07EB9">
    <w:pPr>
      <w:pStyle w:val="a8"/>
      <w:jc w:val="center"/>
      <w:rPr>
        <w:rFonts w:ascii="Times New Roman" w:hAnsi="Times New Roman" w:cs="Times New Roman"/>
        <w:sz w:val="16"/>
        <w:szCs w:val="20"/>
        <w:lang w:val="en-US"/>
      </w:rPr>
    </w:pPr>
    <w:r w:rsidRPr="00A07EB9">
      <w:rPr>
        <w:rFonts w:ascii="Times New Roman" w:hAnsi="Times New Roman" w:cs="Times New Roman"/>
        <w:sz w:val="16"/>
        <w:szCs w:val="20"/>
        <w:lang w:val="en-US"/>
      </w:rPr>
      <w:t xml:space="preserve">{{KP_SELLER_LEGAL_ENTITY}}, </w:t>
    </w:r>
    <w:r w:rsidR="009453AA" w:rsidRPr="00A07EB9">
      <w:rPr>
        <w:rFonts w:ascii="Times New Roman" w:hAnsi="Times New Roman" w:cs="Times New Roman"/>
        <w:sz w:val="16"/>
        <w:szCs w:val="20"/>
        <w:lang w:val="en-US"/>
      </w:rPr>
      <w:t>{{KP_SELLER_LEGAL_ENTITY_ADDRESS}}</w:t>
    </w:r>
    <w:r w:rsidR="00A07EB9" w:rsidRPr="00A07EB9">
      <w:rPr>
        <w:rFonts w:ascii="Times New Roman" w:hAnsi="Times New Roman" w:cs="Times New Roman"/>
        <w:sz w:val="16"/>
        <w:szCs w:val="20"/>
        <w:lang w:val="en-US"/>
      </w:rPr>
      <w:br/>
    </w:r>
    <w:r w:rsidRPr="00A07EB9">
      <w:rPr>
        <w:rFonts w:ascii="Times New Roman" w:hAnsi="Times New Roman" w:cs="Times New Roman"/>
        <w:sz w:val="16"/>
        <w:szCs w:val="20"/>
        <w:lang w:val="en-US"/>
      </w:rPr>
      <w:t>{{KP_SELLER_LEGAL_ENTITY_OGRN_OKPO}}, {{KP_SELLER_LEGAL_ENTITY_INN_KPP}}</w:t>
    </w:r>
    <w:r w:rsidR="00A07EB9" w:rsidRPr="00A07EB9">
      <w:rPr>
        <w:rFonts w:ascii="Times New Roman" w:hAnsi="Times New Roman" w:cs="Times New Roman"/>
        <w:sz w:val="16"/>
        <w:szCs w:val="20"/>
        <w:lang w:val="en-US"/>
      </w:rPr>
      <w:br/>
    </w:r>
    <w:r w:rsidRPr="00A07EB9">
      <w:rPr>
        <w:rFonts w:ascii="Times New Roman" w:hAnsi="Times New Roman" w:cs="Times New Roman"/>
        <w:sz w:val="16"/>
        <w:szCs w:val="20"/>
        <w:lang w:val="en-US"/>
      </w:rPr>
      <w:t>{{KP_SELLER_LEGAL_ENTITY_BANK_DETAILS}}</w:t>
    </w:r>
    <w:r w:rsidR="00A07EB9" w:rsidRPr="00A07EB9">
      <w:rPr>
        <w:rFonts w:ascii="Times New Roman" w:hAnsi="Times New Roman" w:cs="Times New Roman"/>
        <w:sz w:val="16"/>
        <w:szCs w:val="20"/>
        <w:lang w:val="en-US"/>
      </w:rPr>
      <w:br/>
    </w:r>
    <w:r w:rsidRPr="00A07EB9">
      <w:rPr>
        <w:rFonts w:ascii="Times New Roman" w:hAnsi="Times New Roman" w:cs="Times New Roman"/>
        <w:sz w:val="16"/>
        <w:szCs w:val="20"/>
      </w:rPr>
      <w:t>Генеральный</w:t>
    </w:r>
    <w:r w:rsidRPr="00A07EB9">
      <w:rPr>
        <w:rFonts w:ascii="Times New Roman" w:hAnsi="Times New Roman" w:cs="Times New Roman"/>
        <w:sz w:val="16"/>
        <w:szCs w:val="20"/>
        <w:lang w:val="en-US"/>
      </w:rPr>
      <w:t xml:space="preserve"> </w:t>
    </w:r>
    <w:r w:rsidRPr="00A07EB9">
      <w:rPr>
        <w:rFonts w:ascii="Times New Roman" w:hAnsi="Times New Roman" w:cs="Times New Roman"/>
        <w:sz w:val="16"/>
        <w:szCs w:val="20"/>
      </w:rPr>
      <w:t>директор</w:t>
    </w:r>
    <w:r w:rsidRPr="00A07EB9">
      <w:rPr>
        <w:rFonts w:ascii="Times New Roman" w:hAnsi="Times New Roman" w:cs="Times New Roman"/>
        <w:sz w:val="16"/>
        <w:szCs w:val="20"/>
        <w:lang w:val="en-US"/>
      </w:rPr>
      <w:t xml:space="preserve"> {{KP_SELLER_LEGAL_ENTITY_DIRECTOR}}, </w:t>
    </w:r>
    <w:r w:rsidRPr="00A07EB9">
      <w:rPr>
        <w:rFonts w:ascii="Times New Roman" w:hAnsi="Times New Roman" w:cs="Times New Roman"/>
        <w:sz w:val="16"/>
        <w:szCs w:val="20"/>
      </w:rPr>
      <w:t>Тел</w:t>
    </w:r>
    <w:r w:rsidRPr="00A07EB9">
      <w:rPr>
        <w:rFonts w:ascii="Times New Roman" w:hAnsi="Times New Roman" w:cs="Times New Roman"/>
        <w:sz w:val="16"/>
        <w:szCs w:val="20"/>
        <w:lang w:val="en-US"/>
      </w:rPr>
      <w:t>. {{K</w:t>
    </w:r>
    <w:bookmarkStart w:id="1" w:name="_GoBack"/>
    <w:bookmarkEnd w:id="1"/>
    <w:r w:rsidRPr="00A07EB9">
      <w:rPr>
        <w:rFonts w:ascii="Times New Roman" w:hAnsi="Times New Roman" w:cs="Times New Roman"/>
        <w:sz w:val="16"/>
        <w:szCs w:val="20"/>
        <w:lang w:val="en-US"/>
      </w:rPr>
      <w:t>P_SELLER_LEGAL_ENTITY_DIRECTOR_PHONE}}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7FAA69" w14:textId="77777777" w:rsidR="00A07EB9" w:rsidRDefault="00A07EB9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8EF762" w14:textId="77777777" w:rsidR="004757CD" w:rsidRDefault="004757CD" w:rsidP="00856320">
      <w:pPr>
        <w:spacing w:after="0" w:line="240" w:lineRule="auto"/>
      </w:pPr>
      <w:r>
        <w:separator/>
      </w:r>
    </w:p>
  </w:footnote>
  <w:footnote w:type="continuationSeparator" w:id="0">
    <w:p w14:paraId="001BCDC2" w14:textId="77777777" w:rsidR="004757CD" w:rsidRDefault="004757CD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55DD7EF" w14:textId="77777777" w:rsidR="00A07EB9" w:rsidRDefault="00A07EB9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560D25CA">
          <wp:simplePos x="0" y="0"/>
          <wp:positionH relativeFrom="column">
            <wp:posOffset>3985895</wp:posOffset>
          </wp:positionH>
          <wp:positionV relativeFrom="paragraph">
            <wp:posOffset>-2540</wp:posOffset>
          </wp:positionV>
          <wp:extent cx="1120140" cy="1051560"/>
          <wp:effectExtent l="0" t="0" r="0" b="0"/>
          <wp:wrapTopAndBottom/>
          <wp:docPr id="20" name="Рисунок 20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66E280" w14:textId="77777777" w:rsidR="00A07EB9" w:rsidRDefault="00A07EB9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705D3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B7F91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75C"/>
    <w:rsid w:val="00315A67"/>
    <w:rsid w:val="00324138"/>
    <w:rsid w:val="00340373"/>
    <w:rsid w:val="00341CFF"/>
    <w:rsid w:val="00362D80"/>
    <w:rsid w:val="003B3276"/>
    <w:rsid w:val="003B59DB"/>
    <w:rsid w:val="003B6A85"/>
    <w:rsid w:val="00411A02"/>
    <w:rsid w:val="00455A2B"/>
    <w:rsid w:val="00465A3D"/>
    <w:rsid w:val="00473435"/>
    <w:rsid w:val="004757CD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4345A"/>
    <w:rsid w:val="0064601E"/>
    <w:rsid w:val="00656CB1"/>
    <w:rsid w:val="00683B4C"/>
    <w:rsid w:val="006866C6"/>
    <w:rsid w:val="00691971"/>
    <w:rsid w:val="006A26F3"/>
    <w:rsid w:val="00700213"/>
    <w:rsid w:val="00721FFD"/>
    <w:rsid w:val="00726E31"/>
    <w:rsid w:val="00732597"/>
    <w:rsid w:val="007411E3"/>
    <w:rsid w:val="00780455"/>
    <w:rsid w:val="00783320"/>
    <w:rsid w:val="00786B43"/>
    <w:rsid w:val="0079332E"/>
    <w:rsid w:val="007A1574"/>
    <w:rsid w:val="007C63A2"/>
    <w:rsid w:val="007E1641"/>
    <w:rsid w:val="00813EF2"/>
    <w:rsid w:val="00815337"/>
    <w:rsid w:val="00821BDF"/>
    <w:rsid w:val="00825741"/>
    <w:rsid w:val="00856320"/>
    <w:rsid w:val="00880B12"/>
    <w:rsid w:val="008964F4"/>
    <w:rsid w:val="008E4F55"/>
    <w:rsid w:val="0090426A"/>
    <w:rsid w:val="0090684E"/>
    <w:rsid w:val="00925EB7"/>
    <w:rsid w:val="009453AA"/>
    <w:rsid w:val="0095555E"/>
    <w:rsid w:val="00991807"/>
    <w:rsid w:val="009B47E4"/>
    <w:rsid w:val="009C687A"/>
    <w:rsid w:val="009F60C4"/>
    <w:rsid w:val="009F6E6D"/>
    <w:rsid w:val="00A06DED"/>
    <w:rsid w:val="00A07EB9"/>
    <w:rsid w:val="00A103D6"/>
    <w:rsid w:val="00A30559"/>
    <w:rsid w:val="00A504BF"/>
    <w:rsid w:val="00A60832"/>
    <w:rsid w:val="00A63644"/>
    <w:rsid w:val="00A6706B"/>
    <w:rsid w:val="00A720E7"/>
    <w:rsid w:val="00A74FA6"/>
    <w:rsid w:val="00A932B5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E68A8"/>
    <w:rsid w:val="00C064D5"/>
    <w:rsid w:val="00C0672C"/>
    <w:rsid w:val="00C248A0"/>
    <w:rsid w:val="00C34829"/>
    <w:rsid w:val="00C62AF9"/>
    <w:rsid w:val="00C62CFB"/>
    <w:rsid w:val="00C711CD"/>
    <w:rsid w:val="00C73034"/>
    <w:rsid w:val="00C85522"/>
    <w:rsid w:val="00C96DC5"/>
    <w:rsid w:val="00CA3BCD"/>
    <w:rsid w:val="00CA4E29"/>
    <w:rsid w:val="00CB4DBE"/>
    <w:rsid w:val="00CE2857"/>
    <w:rsid w:val="00CE66FE"/>
    <w:rsid w:val="00D12BE4"/>
    <w:rsid w:val="00D4149D"/>
    <w:rsid w:val="00D57335"/>
    <w:rsid w:val="00D67AC8"/>
    <w:rsid w:val="00D72D10"/>
    <w:rsid w:val="00D84741"/>
    <w:rsid w:val="00D87AF0"/>
    <w:rsid w:val="00DA2A43"/>
    <w:rsid w:val="00DA7E85"/>
    <w:rsid w:val="00DC4167"/>
    <w:rsid w:val="00DD092C"/>
    <w:rsid w:val="00E07168"/>
    <w:rsid w:val="00E1075F"/>
    <w:rsid w:val="00E149A3"/>
    <w:rsid w:val="00E35C01"/>
    <w:rsid w:val="00E408A6"/>
    <w:rsid w:val="00E4348C"/>
    <w:rsid w:val="00E639C1"/>
    <w:rsid w:val="00E80D8B"/>
    <w:rsid w:val="00E87BE7"/>
    <w:rsid w:val="00EB5095"/>
    <w:rsid w:val="00EB7990"/>
    <w:rsid w:val="00EE1BD5"/>
    <w:rsid w:val="00F2042D"/>
    <w:rsid w:val="00F437BA"/>
    <w:rsid w:val="00F457FD"/>
    <w:rsid w:val="00F575A4"/>
    <w:rsid w:val="00FC29BD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980C325-8DF2-44C0-BC89-6B9593424C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141</Words>
  <Characters>809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14</cp:revision>
  <cp:lastPrinted>2025-10-21T07:27:00Z</cp:lastPrinted>
  <dcterms:created xsi:type="dcterms:W3CDTF">2026-09-28T17:29:00Z</dcterms:created>
  <dcterms:modified xsi:type="dcterms:W3CDTF">2026-10-04T14:25:00Z</dcterms:modified>
</cp:coreProperties>
</file>