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2ED6A1C5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Коммерческое предложение</w:t>
      </w:r>
      <w:bookmarkStart w:id="0" w:name="_GoBack"/>
      <w:bookmarkEnd w:id="0"/>
    </w:p>
    <w:p w14:paraId="6A8BF59A" w14:textId="25FCBF68" w:rsidR="000C3372" w:rsidRPr="0077708E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9928" w:type="dxa"/>
        <w:jc w:val="center"/>
        <w:tblLayout w:type="fixed"/>
        <w:tblLook w:val="04A0" w:firstRow="1" w:lastRow="0" w:firstColumn="1" w:lastColumn="0" w:noHBand="0" w:noVBand="1"/>
      </w:tblPr>
      <w:tblGrid>
        <w:gridCol w:w="2562"/>
        <w:gridCol w:w="1828"/>
        <w:gridCol w:w="1144"/>
        <w:gridCol w:w="1418"/>
        <w:gridCol w:w="1417"/>
        <w:gridCol w:w="1559"/>
      </w:tblGrid>
      <w:tr w:rsidR="00ED050A" w:rsidRPr="00ED050A" w14:paraId="56A23189" w14:textId="134A3914" w:rsidTr="003743AE">
        <w:trPr>
          <w:cantSplit/>
          <w:jc w:val="center"/>
        </w:trPr>
        <w:tc>
          <w:tcPr>
            <w:tcW w:w="2562" w:type="dxa"/>
          </w:tcPr>
          <w:p w14:paraId="6800B783" w14:textId="7777777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bookmarkStart w:id="1" w:name="_Hlk177739609"/>
            <w:r w:rsidRPr="00ED050A">
              <w:rPr>
                <w:rFonts w:ascii="Times New Roman" w:hAnsi="Times New Roman" w:cs="Times New Roman"/>
                <w:szCs w:val="24"/>
              </w:rPr>
              <w:t>Наименование материалов</w:t>
            </w:r>
          </w:p>
        </w:tc>
        <w:tc>
          <w:tcPr>
            <w:tcW w:w="1828" w:type="dxa"/>
          </w:tcPr>
          <w:p w14:paraId="65CB14BF" w14:textId="43612465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144" w:type="dxa"/>
          </w:tcPr>
          <w:p w14:paraId="1E4DCC38" w14:textId="5A5992A3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Ед. изм.</w:t>
            </w:r>
          </w:p>
        </w:tc>
        <w:tc>
          <w:tcPr>
            <w:tcW w:w="1418" w:type="dxa"/>
          </w:tcPr>
          <w:p w14:paraId="603DF2B7" w14:textId="4B20D05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Количество по проекту</w:t>
            </w:r>
          </w:p>
        </w:tc>
        <w:tc>
          <w:tcPr>
            <w:tcW w:w="1417" w:type="dxa"/>
            <w:vAlign w:val="center"/>
          </w:tcPr>
          <w:p w14:paraId="46249379" w14:textId="7D2D5580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Ц</w:t>
            </w:r>
            <w:r w:rsidRPr="00ED050A">
              <w:rPr>
                <w:rFonts w:ascii="Times New Roman" w:hAnsi="Times New Roman" w:cs="Times New Roman"/>
                <w:szCs w:val="24"/>
              </w:rPr>
              <w:t>ена на проект, руб.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включая </w:t>
            </w:r>
            <w:r w:rsidRPr="00ED050A">
              <w:rPr>
                <w:rFonts w:ascii="Times New Roman" w:hAnsi="Times New Roman" w:cs="Times New Roman"/>
                <w:szCs w:val="24"/>
              </w:rPr>
              <w:t>НДС</w:t>
            </w:r>
          </w:p>
        </w:tc>
        <w:tc>
          <w:tcPr>
            <w:tcW w:w="1559" w:type="dxa"/>
            <w:vAlign w:val="center"/>
          </w:tcPr>
          <w:p w14:paraId="217C6100" w14:textId="712E86BA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С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умма, руб. </w:t>
            </w:r>
            <w:r w:rsidRPr="00ED050A">
              <w:rPr>
                <w:rFonts w:ascii="Times New Roman" w:hAnsi="Times New Roman" w:cs="Times New Roman"/>
                <w:szCs w:val="24"/>
              </w:rPr>
              <w:t>включая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</w:tr>
      <w:bookmarkEnd w:id="1"/>
      <w:tr w:rsidR="00ED050A" w:rsidRPr="00FA5229" w14:paraId="4163032A" w14:textId="3BA20156" w:rsidTr="00ED050A">
        <w:tblPrEx>
          <w:jc w:val="left"/>
        </w:tblPrEx>
        <w:trPr>
          <w:trHeight w:val="1630"/>
        </w:trPr>
        <w:tc>
          <w:tcPr>
            <w:tcW w:w="2562" w:type="dxa"/>
          </w:tcPr>
          <w:p w14:paraId="6EC5815E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4050F0B4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780E221B" w14:textId="4D92CBF0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</w:t>
            </w:r>
            <w:r>
              <w:rPr>
                <w:rFonts w:ascii="Times New Roman" w:hAnsi="Times New Roman" w:cs="Times New Roman"/>
                <w:bCs/>
                <w:lang w:val="en-US"/>
              </w:rPr>
              <w:t>METER_QUANTITY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0582FE93" w14:textId="084065F0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{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{</w:t>
            </w:r>
            <w:r>
              <w:rPr>
                <w:rFonts w:ascii="Times New Roman" w:hAnsi="Times New Roman" w:cs="Times New Roman"/>
                <w:bCs/>
                <w:lang w:val="en-US"/>
              </w:rPr>
              <w:t>MAUFACTURER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</w:tc>
        <w:tc>
          <w:tcPr>
            <w:tcW w:w="1828" w:type="dxa"/>
          </w:tcPr>
          <w:p w14:paraId="0D6D0AEC" w14:textId="7CFF2E44" w:rsidR="00ED050A" w:rsidRPr="001B2EAA" w:rsidRDefault="00ED050A" w:rsidP="00786B4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{{MATERIAL_PHOTO}}</w:t>
            </w:r>
          </w:p>
        </w:tc>
        <w:tc>
          <w:tcPr>
            <w:tcW w:w="1144" w:type="dxa"/>
          </w:tcPr>
          <w:p w14:paraId="358DB89C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2219CF60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ED050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{{ROW_UNIT}}</w:t>
            </w:r>
          </w:p>
        </w:tc>
        <w:tc>
          <w:tcPr>
            <w:tcW w:w="1418" w:type="dxa"/>
          </w:tcPr>
          <w:p w14:paraId="2E55732A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4C0048E7" w14:textId="10DAA0BF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  <w:p w14:paraId="1FCAC7E3" w14:textId="392B66EB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7" w:type="dxa"/>
          </w:tcPr>
          <w:p w14:paraId="65804D4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71F15D99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559" w:type="dxa"/>
          </w:tcPr>
          <w:p w14:paraId="27C6E06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4EC414BB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  <w:tr w:rsidR="00ED050A" w:rsidRPr="00FA5229" w14:paraId="0CDD402A" w14:textId="77777777" w:rsidTr="00ED050A">
        <w:tblPrEx>
          <w:jc w:val="left"/>
        </w:tblPrEx>
        <w:trPr>
          <w:trHeight w:val="410"/>
        </w:trPr>
        <w:tc>
          <w:tcPr>
            <w:tcW w:w="2562" w:type="dxa"/>
          </w:tcPr>
          <w:p w14:paraId="0D13DB3F" w14:textId="1AA5B3D3" w:rsidR="00ED050A" w:rsidRPr="00522F27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1828" w:type="dxa"/>
          </w:tcPr>
          <w:p w14:paraId="4DCEC4BF" w14:textId="77777777" w:rsidR="00ED050A" w:rsidRDefault="00ED050A" w:rsidP="00786B43">
            <w:pPr>
              <w:jc w:val="center"/>
              <w:rPr>
                <w:noProof/>
              </w:rPr>
            </w:pPr>
          </w:p>
        </w:tc>
        <w:tc>
          <w:tcPr>
            <w:tcW w:w="1144" w:type="dxa"/>
          </w:tcPr>
          <w:p w14:paraId="105EAA75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8" w:type="dxa"/>
          </w:tcPr>
          <w:p w14:paraId="1ABE0088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27137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452F065" w14:textId="2674CD08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242D5AE8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  <w:r w:rsidR="00ED050A">
        <w:rPr>
          <w:rFonts w:ascii="Times New Roman" w:hAnsi="Times New Roman" w:cs="Times New Roman"/>
        </w:rPr>
        <w:t xml:space="preserve"> </w:t>
      </w:r>
    </w:p>
    <w:p w14:paraId="056D5431" w14:textId="06F03F16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 xml:space="preserve">овара до </w:t>
      </w:r>
      <w:r w:rsidR="002A70D0" w:rsidRPr="002A70D0">
        <w:rPr>
          <w:rFonts w:ascii="Times New Roman" w:hAnsi="Times New Roman" w:cs="Times New Roman"/>
        </w:rPr>
        <w:t>{{KP_VALID_UNTIL}}</w:t>
      </w:r>
      <w:r>
        <w:rPr>
          <w:rFonts w:ascii="Times New Roman" w:hAnsi="Times New Roman" w:cs="Times New Roman"/>
        </w:rPr>
        <w:t xml:space="preserve"> 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1E634803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 xml:space="preserve">При существенном увеличении стоимости перевозки, после </w:t>
      </w:r>
      <w:r w:rsidRPr="002A70D0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TRANSFER</w:t>
      </w:r>
      <w:r w:rsidRPr="002A70D0">
        <w:rPr>
          <w:rFonts w:ascii="Times New Roman" w:hAnsi="Times New Roman" w:cs="Times New Roman"/>
        </w:rPr>
        <w:t>_VALID_UNTIL}}</w:t>
      </w:r>
      <w:r>
        <w:rPr>
          <w:rFonts w:ascii="Times New Roman" w:hAnsi="Times New Roman" w:cs="Times New Roman"/>
        </w:rPr>
        <w:t xml:space="preserve"> 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5F91649E" w14:textId="77777777" w:rsidR="0077708E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</w:t>
      </w:r>
      <w:proofErr w:type="spellStart"/>
      <w:r w:rsidR="007A1574">
        <w:rPr>
          <w:rFonts w:ascii="Times New Roman" w:hAnsi="Times New Roman" w:cs="Times New Roman"/>
        </w:rPr>
        <w:t>Аухадуллина</w:t>
      </w:r>
      <w:proofErr w:type="spellEnd"/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</w:p>
    <w:p w14:paraId="61B399AA" w14:textId="3C166AA0" w:rsidR="007A1574" w:rsidRPr="0077708E" w:rsidRDefault="0077708E" w:rsidP="00B53C03">
      <w:pPr>
        <w:spacing w:after="0"/>
        <w:rPr>
          <w:rFonts w:ascii="Times New Roman" w:hAnsi="Times New Roman" w:cs="Times New Roman"/>
        </w:rPr>
      </w:pPr>
      <w:r w:rsidRPr="0077708E">
        <w:rPr>
          <w:rFonts w:ascii="Times New Roman" w:hAnsi="Times New Roman" w:cs="Times New Roman"/>
        </w:rPr>
        <w:t xml:space="preserve">Куратор проекта </w:t>
      </w:r>
      <w:r w:rsidR="00780455" w:rsidRPr="0077708E">
        <w:rPr>
          <w:rFonts w:ascii="Times New Roman" w:hAnsi="Times New Roman" w:cs="Times New Roman"/>
        </w:rPr>
        <w:t>{{MANAGER_NAME}}</w:t>
      </w:r>
    </w:p>
    <w:p w14:paraId="564815C4" w14:textId="77777777" w:rsidR="00F2042D" w:rsidRPr="0077708E" w:rsidRDefault="00F2042D" w:rsidP="00B53C03">
      <w:pPr>
        <w:spacing w:after="0"/>
        <w:rPr>
          <w:rFonts w:ascii="Times New Roman" w:hAnsi="Times New Roman" w:cs="Times New Roman"/>
        </w:rPr>
      </w:pPr>
    </w:p>
    <w:sectPr w:rsidR="00F2042D" w:rsidRPr="0077708E" w:rsidSect="00ED050A">
      <w:headerReference w:type="default" r:id="rId8"/>
      <w:footerReference w:type="default" r:id="rId9"/>
      <w:pgSz w:w="11906" w:h="16838"/>
      <w:pgMar w:top="1134" w:right="1416" w:bottom="1134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B43108" w14:textId="77777777" w:rsidR="00DC7709" w:rsidRDefault="00DC7709" w:rsidP="00856320">
      <w:pPr>
        <w:spacing w:after="0" w:line="240" w:lineRule="auto"/>
      </w:pPr>
      <w:r>
        <w:separator/>
      </w:r>
    </w:p>
  </w:endnote>
  <w:endnote w:type="continuationSeparator" w:id="0">
    <w:p w14:paraId="435F1056" w14:textId="77777777" w:rsidR="00DC7709" w:rsidRDefault="00DC7709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2652F7" w14:textId="3644883E" w:rsidR="002A70D0" w:rsidRPr="001B2EAA" w:rsidRDefault="00780455" w:rsidP="00780455">
    <w:pPr>
      <w:pStyle w:val="a6"/>
      <w:ind w:left="-709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1B2EAA">
      <w:rPr>
        <w:rFonts w:ascii="Times New Roman" w:hAnsi="Times New Roman" w:cs="Times New Roman"/>
        <w:sz w:val="20"/>
        <w:szCs w:val="20"/>
        <w:lang w:val="en-US"/>
      </w:rPr>
      <w:t>{{KP_SELLER_LEGAL_ENTITY}}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 xml:space="preserve"> {{KP_SELLER_LEGAL_ENTITY</w:t>
    </w:r>
    <w:r w:rsidR="001B2EAA">
      <w:rPr>
        <w:rFonts w:ascii="Times New Roman" w:hAnsi="Times New Roman" w:cs="Times New Roman"/>
        <w:sz w:val="20"/>
        <w:szCs w:val="20"/>
        <w:lang w:val="en-US"/>
      </w:rPr>
      <w:t>_ADDRESS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>}}</w:t>
    </w:r>
  </w:p>
  <w:p w14:paraId="5EC6D777" w14:textId="039982C1" w:rsidR="002A70D0" w:rsidRPr="001B2EAA" w:rsidRDefault="002A70D0" w:rsidP="00EE1BD5">
    <w:pPr>
      <w:pStyle w:val="a8"/>
      <w:rPr>
        <w:rFonts w:ascii="Times New Roman" w:hAnsi="Times New Roman" w:cs="Times New Roman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A69C12" w14:textId="77777777" w:rsidR="00DC7709" w:rsidRDefault="00DC7709" w:rsidP="00856320">
      <w:pPr>
        <w:spacing w:after="0" w:line="240" w:lineRule="auto"/>
      </w:pPr>
      <w:r>
        <w:separator/>
      </w:r>
    </w:p>
  </w:footnote>
  <w:footnote w:type="continuationSeparator" w:id="0">
    <w:p w14:paraId="1E25FDA1" w14:textId="77777777" w:rsidR="00DC7709" w:rsidRDefault="00DC7709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77A6D2E0">
          <wp:simplePos x="0" y="0"/>
          <wp:positionH relativeFrom="margin">
            <wp:align>center</wp:align>
          </wp:positionH>
          <wp:positionV relativeFrom="paragraph">
            <wp:posOffset>83185</wp:posOffset>
          </wp:positionV>
          <wp:extent cx="1120140" cy="1051560"/>
          <wp:effectExtent l="0" t="0" r="0" b="0"/>
          <wp:wrapTopAndBottom/>
          <wp:docPr id="1" name="Рисунок 1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57C2C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62D80"/>
    <w:rsid w:val="003B3276"/>
    <w:rsid w:val="003B59DB"/>
    <w:rsid w:val="003B6A85"/>
    <w:rsid w:val="00411A02"/>
    <w:rsid w:val="00455A2B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166F4"/>
    <w:rsid w:val="0064345A"/>
    <w:rsid w:val="0064601E"/>
    <w:rsid w:val="00656CB1"/>
    <w:rsid w:val="00683B4C"/>
    <w:rsid w:val="006866C6"/>
    <w:rsid w:val="006A26F3"/>
    <w:rsid w:val="00700213"/>
    <w:rsid w:val="00721FFD"/>
    <w:rsid w:val="00726E31"/>
    <w:rsid w:val="00732597"/>
    <w:rsid w:val="007411E3"/>
    <w:rsid w:val="0077708E"/>
    <w:rsid w:val="00780455"/>
    <w:rsid w:val="00783320"/>
    <w:rsid w:val="00786B43"/>
    <w:rsid w:val="0079332E"/>
    <w:rsid w:val="007A1574"/>
    <w:rsid w:val="007C63A2"/>
    <w:rsid w:val="007E1641"/>
    <w:rsid w:val="00813EF2"/>
    <w:rsid w:val="00825741"/>
    <w:rsid w:val="00856320"/>
    <w:rsid w:val="00880B12"/>
    <w:rsid w:val="008964F4"/>
    <w:rsid w:val="008E4F55"/>
    <w:rsid w:val="0090426A"/>
    <w:rsid w:val="00925EB7"/>
    <w:rsid w:val="00991807"/>
    <w:rsid w:val="009B47E4"/>
    <w:rsid w:val="009C687A"/>
    <w:rsid w:val="009F60C4"/>
    <w:rsid w:val="009F6E6D"/>
    <w:rsid w:val="00A103D6"/>
    <w:rsid w:val="00A504BF"/>
    <w:rsid w:val="00A60832"/>
    <w:rsid w:val="00A63644"/>
    <w:rsid w:val="00A6706B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C7709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D050A"/>
    <w:rsid w:val="00EE1BD5"/>
    <w:rsid w:val="00F2042D"/>
    <w:rsid w:val="00F575A4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72400A-325F-4918-83C9-60031EAD65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3</cp:revision>
  <cp:lastPrinted>2025-10-21T07:27:00Z</cp:lastPrinted>
  <dcterms:created xsi:type="dcterms:W3CDTF">2026-10-02T08:00:00Z</dcterms:created>
  <dcterms:modified xsi:type="dcterms:W3CDTF">2026-10-02T08:12:00Z</dcterms:modified>
</cp:coreProperties>
</file>