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77777777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Коммерческое предложение </w:t>
      </w:r>
      <w:r w:rsidR="00DA7E85">
        <w:rPr>
          <w:rFonts w:ascii="Times New Roman" w:eastAsia="Calibri" w:hAnsi="Times New Roman" w:cs="Times New Roman"/>
          <w:b/>
          <w:sz w:val="28"/>
          <w:szCs w:val="28"/>
        </w:rPr>
        <w:t>на поставку кирпича</w:t>
      </w:r>
      <w:bookmarkStart w:id="0" w:name="_GoBack"/>
      <w:bookmarkEnd w:id="0"/>
    </w:p>
    <w:p w14:paraId="6A8BF59A" w14:textId="25FCBF68" w:rsidR="000C3372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A720E7">
        <w:rPr>
          <w:rFonts w:ascii="Times New Roman" w:eastAsia="Calibri" w:hAnsi="Times New Roman" w:cs="Times New Roman"/>
          <w:b/>
          <w:sz w:val="28"/>
          <w:szCs w:val="28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0C3372">
        <w:rPr>
          <w:rFonts w:ascii="Times New Roman" w:eastAsia="Calibri" w:hAnsi="Times New Roman" w:cs="Times New Roman"/>
          <w:b/>
          <w:sz w:val="28"/>
          <w:szCs w:val="28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15020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551"/>
        <w:gridCol w:w="1985"/>
        <w:gridCol w:w="1842"/>
        <w:gridCol w:w="1985"/>
        <w:gridCol w:w="1984"/>
        <w:gridCol w:w="1984"/>
      </w:tblGrid>
      <w:tr w:rsidR="006A26F3" w:rsidRPr="00FA5229" w14:paraId="56A23189" w14:textId="134A3914" w:rsidTr="006A26F3">
        <w:trPr>
          <w:cantSplit/>
          <w:jc w:val="center"/>
        </w:trPr>
        <w:tc>
          <w:tcPr>
            <w:tcW w:w="2689" w:type="dxa"/>
          </w:tcPr>
          <w:p w14:paraId="6800B783" w14:textId="77777777" w:rsidR="006A26F3" w:rsidRPr="00FA5229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_Hlk177739609"/>
            <w:r w:rsidRPr="00FA5229">
              <w:rPr>
                <w:rFonts w:ascii="Times New Roman" w:hAnsi="Times New Roman" w:cs="Times New Roman"/>
                <w:sz w:val="24"/>
                <w:szCs w:val="24"/>
              </w:rPr>
              <w:t>Наименование материалов</w:t>
            </w:r>
          </w:p>
        </w:tc>
        <w:tc>
          <w:tcPr>
            <w:tcW w:w="2551" w:type="dxa"/>
          </w:tcPr>
          <w:p w14:paraId="65CB14BF" w14:textId="43612465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E4DCC38" w14:textId="396F3604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Цена за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шт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изделия 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(руб.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     с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НДС</w:t>
            </w:r>
          </w:p>
        </w:tc>
        <w:tc>
          <w:tcPr>
            <w:tcW w:w="1842" w:type="dxa"/>
          </w:tcPr>
          <w:p w14:paraId="603DF2B7" w14:textId="325B0D89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Цена за 1м2 изделия, руб.        с НДС</w:t>
            </w:r>
          </w:p>
        </w:tc>
        <w:tc>
          <w:tcPr>
            <w:tcW w:w="1985" w:type="dxa"/>
          </w:tcPr>
          <w:p w14:paraId="46249379" w14:textId="0B85DEF2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м2</w:t>
            </w:r>
          </w:p>
        </w:tc>
        <w:tc>
          <w:tcPr>
            <w:tcW w:w="1984" w:type="dxa"/>
          </w:tcPr>
          <w:p w14:paraId="7D60F872" w14:textId="0AB9430C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шт. кратно поддону</w:t>
            </w:r>
            <w:r w:rsidR="00164B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</w:tcPr>
          <w:p w14:paraId="217C6100" w14:textId="5300E640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по проекту</w:t>
            </w:r>
          </w:p>
        </w:tc>
      </w:tr>
      <w:bookmarkEnd w:id="1"/>
      <w:tr w:rsidR="006A26F3" w:rsidRPr="00FA5229" w14:paraId="4163032A" w14:textId="3BA20156" w:rsidTr="006A26F3">
        <w:tblPrEx>
          <w:jc w:val="left"/>
        </w:tblPrEx>
        <w:trPr>
          <w:trHeight w:val="1630"/>
        </w:trPr>
        <w:tc>
          <w:tcPr>
            <w:tcW w:w="2689" w:type="dxa"/>
          </w:tcPr>
          <w:p w14:paraId="6539D4D1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76A6372E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619FD712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{{METER_QUANTITY}}</w:t>
            </w:r>
          </w:p>
          <w:p w14:paraId="4C0AB504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{{QUANTITY_PER_PALLET}}</w:t>
            </w:r>
          </w:p>
          <w:p w14:paraId="0582FE93" w14:textId="51CF2E5F" w:rsidR="006A26F3" w:rsidRPr="00F2042D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2551" w:type="dxa"/>
          </w:tcPr>
          <w:p w14:paraId="0D6D0AEC" w14:textId="65623142" w:rsidR="006A26F3" w:rsidRPr="001B2EAA" w:rsidRDefault="00A720E7" w:rsidP="00A30559">
            <w:pPr>
              <w:jc w:val="center"/>
              <w:rPr>
                <w:noProof/>
                <w:lang w:val="en-US"/>
              </w:rPr>
            </w:pPr>
            <w:r w:rsidRPr="00A720E7">
              <w:rPr>
                <w:noProof/>
                <w:lang w:val="en-US"/>
              </w:rPr>
              <w:t>{{MATERIAL_PHOTO}}</w:t>
            </w:r>
          </w:p>
        </w:tc>
        <w:tc>
          <w:tcPr>
            <w:tcW w:w="1985" w:type="dxa"/>
          </w:tcPr>
          <w:p w14:paraId="73B351DF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3B31771C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842" w:type="dxa"/>
          </w:tcPr>
          <w:p w14:paraId="09237F74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1FCAC7E3" w14:textId="4158DD02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{{ROW_PRICE_METER}}</w:t>
            </w:r>
          </w:p>
        </w:tc>
        <w:tc>
          <w:tcPr>
            <w:tcW w:w="1985" w:type="dxa"/>
          </w:tcPr>
          <w:p w14:paraId="1083E38C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31DD43EF" w:rsidR="006A26F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{{ROW_QUANTITY_METER}}</w:t>
            </w:r>
          </w:p>
        </w:tc>
        <w:tc>
          <w:tcPr>
            <w:tcW w:w="1984" w:type="dxa"/>
          </w:tcPr>
          <w:p w14:paraId="27F8154E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517BD6" w14:textId="2EBD1C6C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{{ROW_QUANTITY}}</w:t>
            </w:r>
          </w:p>
        </w:tc>
        <w:tc>
          <w:tcPr>
            <w:tcW w:w="1984" w:type="dxa"/>
          </w:tcPr>
          <w:p w14:paraId="4A72DE26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73562268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{{ROW_SUM}}</w:t>
            </w:r>
          </w:p>
        </w:tc>
      </w:tr>
      <w:tr w:rsidR="00522F27" w:rsidRPr="00FA5229" w14:paraId="0CDD402A" w14:textId="77777777" w:rsidTr="00522F27">
        <w:tblPrEx>
          <w:jc w:val="left"/>
        </w:tblPrEx>
        <w:trPr>
          <w:trHeight w:val="410"/>
        </w:trPr>
        <w:tc>
          <w:tcPr>
            <w:tcW w:w="2689" w:type="dxa"/>
          </w:tcPr>
          <w:p w14:paraId="0D13DB3F" w14:textId="1AA5B3D3" w:rsidR="00522F27" w:rsidRPr="00522F27" w:rsidRDefault="00522F27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2551" w:type="dxa"/>
          </w:tcPr>
          <w:p w14:paraId="4DCEC4BF" w14:textId="77777777" w:rsidR="00522F27" w:rsidRDefault="00522F27" w:rsidP="00786B43">
            <w:pPr>
              <w:jc w:val="center"/>
              <w:rPr>
                <w:noProof/>
              </w:rPr>
            </w:pPr>
          </w:p>
        </w:tc>
        <w:tc>
          <w:tcPr>
            <w:tcW w:w="1985" w:type="dxa"/>
          </w:tcPr>
          <w:p w14:paraId="105EAA75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842" w:type="dxa"/>
          </w:tcPr>
          <w:p w14:paraId="1ABE0088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6271376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22563C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452F065" w14:textId="20B42C0D" w:rsidR="00522F27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{{TOTAL_SUM}}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68E11217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</w:p>
    <w:p w14:paraId="056D5431" w14:textId="6E7CDE21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>овара до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{{KP_VALID_UNTIL}}</w:t>
      </w:r>
      <w:r w:rsidR="00164B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61F260CC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>При существенном увеличении стоимости перевозки, после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{{TRANSFER_VALID_UNTIL}}</w:t>
      </w:r>
      <w:r w:rsidRPr="007804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1EE5107A" w14:textId="77777777" w:rsidR="00D57335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Аухадуллина</w:t>
      </w:r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  <w:r w:rsidR="004B79D2">
        <w:tab/>
      </w:r>
    </w:p>
    <w:p w14:paraId="61B399AA" w14:textId="38F59C1D" w:rsidR="007A1574" w:rsidRPr="00A720E7" w:rsidRDefault="007A1574" w:rsidP="00B53C03">
      <w:pPr>
        <w:spacing w:after="0"/>
        <w:rPr>
          <w:sz w:val="18"/>
          <w:szCs w:val="18"/>
        </w:rPr>
      </w:pPr>
      <w:r w:rsidRPr="007A1574">
        <w:rPr>
          <w:sz w:val="18"/>
          <w:szCs w:val="18"/>
        </w:rPr>
        <w:t xml:space="preserve">Исп.: </w:t>
      </w:r>
      <w:r w:rsidR="00780455" w:rsidRPr="00A720E7">
        <w:rPr>
          <w:sz w:val="18"/>
          <w:szCs w:val="18"/>
        </w:rPr>
        <w:t>{{</w:t>
      </w:r>
      <w:r w:rsidR="00780455">
        <w:rPr>
          <w:sz w:val="18"/>
          <w:szCs w:val="18"/>
          <w:lang w:val="en-US"/>
        </w:rPr>
        <w:t>MANAGER</w:t>
      </w:r>
      <w:r w:rsidR="00780455" w:rsidRPr="00A720E7">
        <w:rPr>
          <w:sz w:val="18"/>
          <w:szCs w:val="18"/>
        </w:rPr>
        <w:t>_</w:t>
      </w:r>
      <w:r w:rsidR="00780455">
        <w:rPr>
          <w:sz w:val="18"/>
          <w:szCs w:val="18"/>
          <w:lang w:val="en-US"/>
        </w:rPr>
        <w:t>NAME</w:t>
      </w:r>
      <w:r w:rsidR="00780455" w:rsidRPr="00A720E7">
        <w:rPr>
          <w:sz w:val="18"/>
          <w:szCs w:val="18"/>
        </w:rPr>
        <w:t>}}</w:t>
      </w:r>
    </w:p>
    <w:p w14:paraId="564815C4" w14:textId="77777777" w:rsidR="00F2042D" w:rsidRPr="00B53C03" w:rsidRDefault="00F2042D" w:rsidP="00B53C03">
      <w:pPr>
        <w:spacing w:after="0"/>
        <w:rPr>
          <w:sz w:val="18"/>
          <w:szCs w:val="18"/>
        </w:rPr>
      </w:pPr>
    </w:p>
    <w:sectPr w:rsidR="00F2042D" w:rsidRPr="00B53C03" w:rsidSect="006A26F3">
      <w:headerReference w:type="default" r:id="rId8"/>
      <w:footerReference w:type="default" r:id="rId9"/>
      <w:pgSz w:w="16838" w:h="11906" w:orient="landscape"/>
      <w:pgMar w:top="1701" w:right="1134" w:bottom="141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B6890A" w14:textId="77777777" w:rsidR="00FC29BD" w:rsidRDefault="00FC29BD" w:rsidP="00856320">
      <w:pPr>
        <w:spacing w:after="0" w:line="240" w:lineRule="auto"/>
      </w:pPr>
      <w:r>
        <w:separator/>
      </w:r>
    </w:p>
  </w:endnote>
  <w:endnote w:type="continuationSeparator" w:id="0">
    <w:p w14:paraId="5CC96147" w14:textId="77777777" w:rsidR="00FC29BD" w:rsidRDefault="00FC29BD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6D777" w14:textId="5B1542BC" w:rsidR="002A70D0" w:rsidRPr="009453AA" w:rsidRDefault="009453AA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9453AA">
      <w:rPr>
        <w:rFonts w:ascii="Times New Roman" w:hAnsi="Times New Roman" w:cs="Times New Roman"/>
        <w:sz w:val="20"/>
        <w:szCs w:val="20"/>
        <w:lang w:val="en-US"/>
      </w:rPr>
      <w:t>{{KP_SELLER_LEGAL_ENTITY}} {{KP_SELLER_LEGAL_ENTITY_ADDRESS}}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8C4BFA" w14:textId="77777777" w:rsidR="00FC29BD" w:rsidRDefault="00FC29BD" w:rsidP="00856320">
      <w:pPr>
        <w:spacing w:after="0" w:line="240" w:lineRule="auto"/>
      </w:pPr>
      <w:r>
        <w:separator/>
      </w:r>
    </w:p>
  </w:footnote>
  <w:footnote w:type="continuationSeparator" w:id="0">
    <w:p w14:paraId="38FDDF1B" w14:textId="77777777" w:rsidR="00FC29BD" w:rsidRDefault="00FC29BD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560D25CA">
          <wp:simplePos x="0" y="0"/>
          <wp:positionH relativeFrom="column">
            <wp:posOffset>3985895</wp:posOffset>
          </wp:positionH>
          <wp:positionV relativeFrom="paragraph">
            <wp:posOffset>-2540</wp:posOffset>
          </wp:positionV>
          <wp:extent cx="1120140" cy="1051560"/>
          <wp:effectExtent l="0" t="0" r="0" b="0"/>
          <wp:wrapTopAndBottom/>
          <wp:docPr id="20" name="Рисунок 20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41CFF"/>
    <w:rsid w:val="00362D80"/>
    <w:rsid w:val="003B3276"/>
    <w:rsid w:val="003B59DB"/>
    <w:rsid w:val="003B6A85"/>
    <w:rsid w:val="00411A02"/>
    <w:rsid w:val="00455A2B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4345A"/>
    <w:rsid w:val="0064601E"/>
    <w:rsid w:val="00656CB1"/>
    <w:rsid w:val="00683B4C"/>
    <w:rsid w:val="006866C6"/>
    <w:rsid w:val="00691971"/>
    <w:rsid w:val="006A26F3"/>
    <w:rsid w:val="00700213"/>
    <w:rsid w:val="00721FFD"/>
    <w:rsid w:val="00726E31"/>
    <w:rsid w:val="00732597"/>
    <w:rsid w:val="007411E3"/>
    <w:rsid w:val="00780455"/>
    <w:rsid w:val="00783320"/>
    <w:rsid w:val="00786B43"/>
    <w:rsid w:val="0079332E"/>
    <w:rsid w:val="007A1574"/>
    <w:rsid w:val="007C63A2"/>
    <w:rsid w:val="007E1641"/>
    <w:rsid w:val="00813EF2"/>
    <w:rsid w:val="00815337"/>
    <w:rsid w:val="00821BDF"/>
    <w:rsid w:val="00825741"/>
    <w:rsid w:val="00856320"/>
    <w:rsid w:val="00880B12"/>
    <w:rsid w:val="008964F4"/>
    <w:rsid w:val="008E4F55"/>
    <w:rsid w:val="0090426A"/>
    <w:rsid w:val="0090684E"/>
    <w:rsid w:val="00925EB7"/>
    <w:rsid w:val="009453AA"/>
    <w:rsid w:val="00991807"/>
    <w:rsid w:val="009B47E4"/>
    <w:rsid w:val="009C687A"/>
    <w:rsid w:val="009F60C4"/>
    <w:rsid w:val="009F6E6D"/>
    <w:rsid w:val="00A06DED"/>
    <w:rsid w:val="00A103D6"/>
    <w:rsid w:val="00A30559"/>
    <w:rsid w:val="00A504BF"/>
    <w:rsid w:val="00A60832"/>
    <w:rsid w:val="00A63644"/>
    <w:rsid w:val="00A6706B"/>
    <w:rsid w:val="00A720E7"/>
    <w:rsid w:val="00A74FA6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72D10"/>
    <w:rsid w:val="00D84741"/>
    <w:rsid w:val="00D87AF0"/>
    <w:rsid w:val="00DA2A43"/>
    <w:rsid w:val="00DA7E85"/>
    <w:rsid w:val="00DC4167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E1BD5"/>
    <w:rsid w:val="00F2042D"/>
    <w:rsid w:val="00F575A4"/>
    <w:rsid w:val="00FC29BD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17DD64-CA81-443B-BD14-A08EC0FA5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7</cp:revision>
  <cp:lastPrinted>2025-10-21T07:27:00Z</cp:lastPrinted>
  <dcterms:created xsi:type="dcterms:W3CDTF">2026-09-28T17:29:00Z</dcterms:created>
  <dcterms:modified xsi:type="dcterms:W3CDTF">2026-09-28T20:48:00Z</dcterms:modified>
</cp:coreProperties>
</file>