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2B9A95" w14:textId="77777777" w:rsidR="000C3372" w:rsidRDefault="0052628E" w:rsidP="00E87BE7">
      <w:pPr>
        <w:spacing w:after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 xml:space="preserve">Коммерческое предложение </w:t>
      </w:r>
      <w:r w:rsidR="00DA7E85">
        <w:rPr>
          <w:rFonts w:ascii="Times New Roman" w:eastAsia="Calibri" w:hAnsi="Times New Roman" w:cs="Times New Roman"/>
          <w:b/>
          <w:sz w:val="28"/>
          <w:szCs w:val="28"/>
        </w:rPr>
        <w:t>на поставку кирпича</w:t>
      </w:r>
    </w:p>
    <w:p w14:paraId="6A8BF59A" w14:textId="25FCBF68" w:rsidR="000C3372" w:rsidRDefault="000C3372" w:rsidP="00E87BE7">
      <w:pPr>
        <w:spacing w:after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0C3372">
        <w:rPr>
          <w:rFonts w:ascii="Times New Roman" w:eastAsia="Calibri" w:hAnsi="Times New Roman" w:cs="Times New Roman"/>
          <w:b/>
          <w:sz w:val="28"/>
          <w:szCs w:val="28"/>
          <w:lang w:val="en-US"/>
        </w:rPr>
        <w:t>{{KP_CLIENT_NAME</w:t>
      </w:r>
      <w:r w:rsidRPr="000C3372">
        <w:rPr>
          <w:rFonts w:ascii="Times New Roman" w:eastAsia="Calibri" w:hAnsi="Times New Roman" w:cs="Times New Roman"/>
          <w:b/>
          <w:sz w:val="28"/>
          <w:szCs w:val="28"/>
        </w:rPr>
        <w:t>}} {{KP_PROJECT_NAME}}</w:t>
      </w:r>
    </w:p>
    <w:p w14:paraId="23C4B790" w14:textId="63277FD4" w:rsidR="00164B46" w:rsidRDefault="000C3372" w:rsidP="00F2042D">
      <w:pPr>
        <w:spacing w:after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0C3372">
        <w:rPr>
          <w:rFonts w:ascii="Times New Roman" w:eastAsia="Calibri" w:hAnsi="Times New Roman" w:cs="Times New Roman"/>
          <w:b/>
          <w:sz w:val="28"/>
          <w:szCs w:val="28"/>
        </w:rPr>
        <w:t>от {{KP_DATE}}</w:t>
      </w:r>
    </w:p>
    <w:p w14:paraId="686C7D65" w14:textId="77777777" w:rsidR="00164B46" w:rsidRDefault="00164B46" w:rsidP="00D12BE4">
      <w:pPr>
        <w:spacing w:after="0"/>
        <w:jc w:val="center"/>
        <w:rPr>
          <w:rFonts w:ascii="Times New Roman" w:eastAsia="Calibri" w:hAnsi="Times New Roman" w:cs="Times New Roman"/>
          <w:sz w:val="24"/>
          <w:szCs w:val="24"/>
          <w:lang w:eastAsia="ru-RU"/>
        </w:rPr>
      </w:pPr>
    </w:p>
    <w:tbl>
      <w:tblPr>
        <w:tblStyle w:val="a3"/>
        <w:tblW w:w="15020" w:type="dxa"/>
        <w:jc w:val="center"/>
        <w:tblLayout w:type="fixed"/>
        <w:tblLook w:val="04A0" w:firstRow="1" w:lastRow="0" w:firstColumn="1" w:lastColumn="0" w:noHBand="0" w:noVBand="1"/>
      </w:tblPr>
      <w:tblGrid>
        <w:gridCol w:w="2689"/>
        <w:gridCol w:w="2551"/>
        <w:gridCol w:w="1985"/>
        <w:gridCol w:w="1842"/>
        <w:gridCol w:w="1985"/>
        <w:gridCol w:w="1984"/>
        <w:gridCol w:w="1984"/>
      </w:tblGrid>
      <w:tr w:rsidR="006A26F3" w:rsidRPr="00FA5229" w14:paraId="56A23189" w14:textId="134A3914" w:rsidTr="006A26F3">
        <w:trPr>
          <w:cantSplit/>
          <w:jc w:val="center"/>
        </w:trPr>
        <w:tc>
          <w:tcPr>
            <w:tcW w:w="2689" w:type="dxa"/>
          </w:tcPr>
          <w:p w14:paraId="6800B783" w14:textId="77777777" w:rsidR="006A26F3" w:rsidRPr="00FA5229" w:rsidRDefault="006A26F3" w:rsidP="0014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0" w:name="_Hlk177739609"/>
            <w:r w:rsidRPr="00FA5229">
              <w:rPr>
                <w:rFonts w:ascii="Times New Roman" w:hAnsi="Times New Roman" w:cs="Times New Roman"/>
                <w:sz w:val="24"/>
                <w:szCs w:val="24"/>
              </w:rPr>
              <w:t>Наименование материалов</w:t>
            </w:r>
          </w:p>
        </w:tc>
        <w:tc>
          <w:tcPr>
            <w:tcW w:w="2551" w:type="dxa"/>
          </w:tcPr>
          <w:p w14:paraId="65CB14BF" w14:textId="43612465" w:rsidR="006A26F3" w:rsidRPr="00122A3C" w:rsidRDefault="006A26F3" w:rsidP="0014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1E4DCC38" w14:textId="396F3604" w:rsidR="006A26F3" w:rsidRPr="00122A3C" w:rsidRDefault="006A26F3" w:rsidP="0014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22A3C">
              <w:rPr>
                <w:rFonts w:ascii="Times New Roman" w:hAnsi="Times New Roman" w:cs="Times New Roman"/>
                <w:sz w:val="24"/>
                <w:szCs w:val="24"/>
              </w:rPr>
              <w:t>Цена за 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шт</w:t>
            </w:r>
            <w:r w:rsidRPr="00122A3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изделия </w:t>
            </w:r>
            <w:r w:rsidRPr="00122A3C">
              <w:rPr>
                <w:rFonts w:ascii="Times New Roman" w:hAnsi="Times New Roman" w:cs="Times New Roman"/>
                <w:sz w:val="24"/>
                <w:szCs w:val="24"/>
              </w:rPr>
              <w:t>(руб.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     с</w:t>
            </w:r>
            <w:r w:rsidRPr="00122A3C">
              <w:rPr>
                <w:rFonts w:ascii="Times New Roman" w:hAnsi="Times New Roman" w:cs="Times New Roman"/>
                <w:sz w:val="24"/>
                <w:szCs w:val="24"/>
              </w:rPr>
              <w:t xml:space="preserve"> НДС</w:t>
            </w:r>
          </w:p>
        </w:tc>
        <w:tc>
          <w:tcPr>
            <w:tcW w:w="1842" w:type="dxa"/>
          </w:tcPr>
          <w:p w14:paraId="603DF2B7" w14:textId="325B0D89" w:rsidR="006A26F3" w:rsidRPr="00122A3C" w:rsidRDefault="006A26F3" w:rsidP="0014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Цена за 1м2 изделия, руб.        с НДС</w:t>
            </w:r>
          </w:p>
        </w:tc>
        <w:tc>
          <w:tcPr>
            <w:tcW w:w="1985" w:type="dxa"/>
          </w:tcPr>
          <w:p w14:paraId="46249379" w14:textId="0B85DEF2" w:rsidR="006A26F3" w:rsidRDefault="006A26F3" w:rsidP="0014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Количество по проекту, м2</w:t>
            </w:r>
          </w:p>
        </w:tc>
        <w:tc>
          <w:tcPr>
            <w:tcW w:w="1984" w:type="dxa"/>
          </w:tcPr>
          <w:p w14:paraId="7D60F872" w14:textId="0AB9430C" w:rsidR="006A26F3" w:rsidRDefault="006A26F3" w:rsidP="0014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Количество по проекту, шт. кратно поддону</w:t>
            </w:r>
            <w:r w:rsidR="00164B4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984" w:type="dxa"/>
          </w:tcPr>
          <w:p w14:paraId="217C6100" w14:textId="5300E640" w:rsidR="006A26F3" w:rsidRDefault="006A26F3" w:rsidP="0014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Итого по проекту</w:t>
            </w:r>
          </w:p>
        </w:tc>
      </w:tr>
      <w:bookmarkEnd w:id="0"/>
      <w:tr w:rsidR="006A26F3" w:rsidRPr="00FA5229" w14:paraId="4163032A" w14:textId="3BA20156" w:rsidTr="006A26F3">
        <w:tblPrEx>
          <w:jc w:val="left"/>
        </w:tblPrEx>
        <w:trPr>
          <w:trHeight w:val="1630"/>
        </w:trPr>
        <w:tc>
          <w:tcPr>
            <w:tcW w:w="2689" w:type="dxa"/>
          </w:tcPr>
          <w:p w14:paraId="6EC5815E" w14:textId="77777777" w:rsidR="00F2042D" w:rsidRPr="00F2042D" w:rsidRDefault="00F2042D" w:rsidP="00786B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F2042D">
              <w:rPr>
                <w:rFonts w:ascii="Times New Roman" w:hAnsi="Times New Roman" w:cs="Times New Roman"/>
                <w:bCs/>
                <w:lang w:val="en-US"/>
              </w:rPr>
              <w:t>{{ROW_MATERIAL_NAME}}</w:t>
            </w:r>
          </w:p>
          <w:p w14:paraId="4050F0B4" w14:textId="77777777" w:rsidR="00F2042D" w:rsidRPr="00F2042D" w:rsidRDefault="00F2042D" w:rsidP="00786B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F2042D">
              <w:rPr>
                <w:rFonts w:ascii="Times New Roman" w:hAnsi="Times New Roman" w:cs="Times New Roman"/>
                <w:bCs/>
                <w:lang w:val="en-US"/>
              </w:rPr>
              <w:t>{{ROW_CHARACTERISTICS}}</w:t>
            </w:r>
          </w:p>
          <w:p w14:paraId="780E221B" w14:textId="507F0A2C" w:rsidR="006A26F3" w:rsidRDefault="00F2042D" w:rsidP="00786B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F2042D">
              <w:rPr>
                <w:rFonts w:ascii="Times New Roman" w:hAnsi="Times New Roman" w:cs="Times New Roman"/>
                <w:bCs/>
                <w:lang w:val="en-US"/>
              </w:rPr>
              <w:t>{{</w:t>
            </w:r>
            <w:r>
              <w:rPr>
                <w:rFonts w:ascii="Times New Roman" w:hAnsi="Times New Roman" w:cs="Times New Roman"/>
                <w:bCs/>
                <w:lang w:val="en-US"/>
              </w:rPr>
              <w:t>METER_QUANTITY</w:t>
            </w:r>
            <w:r w:rsidRPr="00F2042D">
              <w:rPr>
                <w:rFonts w:ascii="Times New Roman" w:hAnsi="Times New Roman" w:cs="Times New Roman"/>
                <w:bCs/>
                <w:lang w:val="en-US"/>
              </w:rPr>
              <w:t>}}</w:t>
            </w:r>
          </w:p>
          <w:p w14:paraId="665CA1D5" w14:textId="77777777" w:rsidR="0090684E" w:rsidRDefault="0090684E" w:rsidP="009068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F2042D">
              <w:rPr>
                <w:rFonts w:ascii="Times New Roman" w:hAnsi="Times New Roman" w:cs="Times New Roman"/>
                <w:bCs/>
                <w:lang w:val="en-US"/>
              </w:rPr>
              <w:t>{</w:t>
            </w:r>
            <w:r>
              <w:rPr>
                <w:rFonts w:ascii="Times New Roman" w:hAnsi="Times New Roman" w:cs="Times New Roman"/>
                <w:bCs/>
                <w:lang w:val="en-US"/>
              </w:rPr>
              <w:t>{</w:t>
            </w:r>
            <w:r>
              <w:rPr>
                <w:rFonts w:ascii="Times New Roman" w:hAnsi="Times New Roman" w:cs="Times New Roman"/>
                <w:bCs/>
                <w:lang w:val="en-US"/>
              </w:rPr>
              <w:t>QUANTITY</w:t>
            </w:r>
            <w:r>
              <w:rPr>
                <w:rFonts w:ascii="Times New Roman" w:hAnsi="Times New Roman" w:cs="Times New Roman"/>
                <w:bCs/>
                <w:lang w:val="en-US"/>
              </w:rPr>
              <w:t>_PER_PALLET</w:t>
            </w:r>
            <w:r w:rsidRPr="00F2042D">
              <w:rPr>
                <w:rFonts w:ascii="Times New Roman" w:hAnsi="Times New Roman" w:cs="Times New Roman"/>
                <w:bCs/>
                <w:lang w:val="en-US"/>
              </w:rPr>
              <w:t>}}</w:t>
            </w:r>
          </w:p>
          <w:p w14:paraId="0582FE93" w14:textId="0EE79C1C" w:rsidR="006A26F3" w:rsidRPr="00F2042D" w:rsidRDefault="00FD1330" w:rsidP="009068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>
              <w:rPr>
                <w:rFonts w:ascii="Times New Roman" w:hAnsi="Times New Roman" w:cs="Times New Roman"/>
                <w:bCs/>
                <w:lang w:val="en-US"/>
              </w:rPr>
              <w:t>{</w:t>
            </w:r>
            <w:r w:rsidR="00F2042D" w:rsidRPr="00F2042D">
              <w:rPr>
                <w:rFonts w:ascii="Times New Roman" w:hAnsi="Times New Roman" w:cs="Times New Roman"/>
                <w:bCs/>
                <w:lang w:val="en-US"/>
              </w:rPr>
              <w:t>{</w:t>
            </w:r>
            <w:r>
              <w:rPr>
                <w:rFonts w:ascii="Times New Roman" w:hAnsi="Times New Roman" w:cs="Times New Roman"/>
                <w:bCs/>
                <w:lang w:val="en-US"/>
              </w:rPr>
              <w:t>MAUFACTURER</w:t>
            </w:r>
            <w:r w:rsidR="00F2042D" w:rsidRPr="00F2042D">
              <w:rPr>
                <w:rFonts w:ascii="Times New Roman" w:hAnsi="Times New Roman" w:cs="Times New Roman"/>
                <w:bCs/>
                <w:lang w:val="en-US"/>
              </w:rPr>
              <w:t>}}</w:t>
            </w:r>
          </w:p>
        </w:tc>
        <w:tc>
          <w:tcPr>
            <w:tcW w:w="2551" w:type="dxa"/>
          </w:tcPr>
          <w:p w14:paraId="0D6D0AEC" w14:textId="7CFF2E44" w:rsidR="006A26F3" w:rsidRPr="001B2EAA" w:rsidRDefault="001B2EAA" w:rsidP="00786B43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t>{{MATERIAL_PHOTO}}</w:t>
            </w:r>
          </w:p>
        </w:tc>
        <w:tc>
          <w:tcPr>
            <w:tcW w:w="1985" w:type="dxa"/>
          </w:tcPr>
          <w:p w14:paraId="358DB89C" w14:textId="77777777" w:rsidR="006A26F3" w:rsidRDefault="006A26F3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</w:p>
          <w:p w14:paraId="2B48B815" w14:textId="6B068BAF" w:rsidR="006A26F3" w:rsidRPr="00B53C03" w:rsidRDefault="00FD1330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{{ROW_PRICE}}</w:t>
            </w:r>
          </w:p>
        </w:tc>
        <w:tc>
          <w:tcPr>
            <w:tcW w:w="1842" w:type="dxa"/>
          </w:tcPr>
          <w:p w14:paraId="4C0048E7" w14:textId="77777777" w:rsidR="006A26F3" w:rsidRDefault="006A26F3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FCAC7E3" w14:textId="2B58962D" w:rsidR="006A26F3" w:rsidRPr="00B53C03" w:rsidRDefault="00FD1330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{{ROW_PRICE</w:t>
            </w: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_METER</w:t>
            </w: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}}</w:t>
            </w:r>
          </w:p>
        </w:tc>
        <w:tc>
          <w:tcPr>
            <w:tcW w:w="1985" w:type="dxa"/>
          </w:tcPr>
          <w:p w14:paraId="65804D46" w14:textId="77777777" w:rsidR="006A26F3" w:rsidRDefault="006A26F3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E96C1A9" w14:textId="0FFEB2EA" w:rsidR="006A26F3" w:rsidRDefault="00FD1330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{{ROW_</w:t>
            </w: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QUANTITY_METER</w:t>
            </w: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}}</w:t>
            </w:r>
          </w:p>
        </w:tc>
        <w:tc>
          <w:tcPr>
            <w:tcW w:w="1984" w:type="dxa"/>
          </w:tcPr>
          <w:p w14:paraId="7D7619B5" w14:textId="77777777" w:rsidR="006A26F3" w:rsidRDefault="006A26F3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9517BD6" w14:textId="0F76BBFF" w:rsidR="00164B46" w:rsidRDefault="00FD1330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{{ROW_</w:t>
            </w: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QUANTITY</w:t>
            </w: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}}</w:t>
            </w:r>
          </w:p>
        </w:tc>
        <w:tc>
          <w:tcPr>
            <w:tcW w:w="1984" w:type="dxa"/>
          </w:tcPr>
          <w:p w14:paraId="27C6E066" w14:textId="77777777" w:rsidR="006A26F3" w:rsidRDefault="006A26F3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11A0CE5" w14:textId="4EC414BB" w:rsidR="00164B46" w:rsidRDefault="00FD1330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{{ROW_</w:t>
            </w: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SUM</w:t>
            </w: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}}</w:t>
            </w:r>
          </w:p>
        </w:tc>
      </w:tr>
      <w:tr w:rsidR="00522F27" w:rsidRPr="00FA5229" w14:paraId="0CDD402A" w14:textId="77777777" w:rsidTr="00522F27">
        <w:tblPrEx>
          <w:jc w:val="left"/>
        </w:tblPrEx>
        <w:trPr>
          <w:trHeight w:val="410"/>
        </w:trPr>
        <w:tc>
          <w:tcPr>
            <w:tcW w:w="2689" w:type="dxa"/>
          </w:tcPr>
          <w:p w14:paraId="0D13DB3F" w14:textId="1AA5B3D3" w:rsidR="00522F27" w:rsidRPr="00522F27" w:rsidRDefault="00522F27" w:rsidP="00786B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ИТОГО</w:t>
            </w:r>
          </w:p>
        </w:tc>
        <w:tc>
          <w:tcPr>
            <w:tcW w:w="2551" w:type="dxa"/>
          </w:tcPr>
          <w:p w14:paraId="4DCEC4BF" w14:textId="77777777" w:rsidR="00522F27" w:rsidRDefault="00522F27" w:rsidP="00786B43">
            <w:pPr>
              <w:jc w:val="center"/>
              <w:rPr>
                <w:noProof/>
              </w:rPr>
            </w:pPr>
          </w:p>
        </w:tc>
        <w:tc>
          <w:tcPr>
            <w:tcW w:w="1985" w:type="dxa"/>
          </w:tcPr>
          <w:p w14:paraId="105EAA75" w14:textId="77777777" w:rsidR="00522F27" w:rsidRDefault="00522F27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tcW w:w="1842" w:type="dxa"/>
          </w:tcPr>
          <w:p w14:paraId="1ABE0088" w14:textId="77777777" w:rsidR="00522F27" w:rsidRDefault="00522F27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06271376" w14:textId="77777777" w:rsidR="00522F27" w:rsidRDefault="00522F27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2422563C" w14:textId="77777777" w:rsidR="00522F27" w:rsidRDefault="00522F27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452F065" w14:textId="2674CD08" w:rsidR="00522F27" w:rsidRDefault="00522F27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TOTAL</w:t>
            </w: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SUM</w:t>
            </w: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}}</w:t>
            </w:r>
          </w:p>
        </w:tc>
      </w:tr>
    </w:tbl>
    <w:p w14:paraId="63579BB5" w14:textId="77777777" w:rsidR="006A26F3" w:rsidRDefault="006A26F3" w:rsidP="00082A37">
      <w:pPr>
        <w:spacing w:after="0"/>
        <w:ind w:left="-709"/>
        <w:rPr>
          <w:rFonts w:ascii="Times New Roman" w:hAnsi="Times New Roman" w:cs="Times New Roman"/>
        </w:rPr>
      </w:pPr>
    </w:p>
    <w:p w14:paraId="415964AE" w14:textId="68E11217" w:rsidR="00780455" w:rsidRDefault="00B579AB" w:rsidP="00164B4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Цена </w:t>
      </w:r>
      <w:r w:rsidR="00780455">
        <w:rPr>
          <w:rFonts w:ascii="Times New Roman" w:hAnsi="Times New Roman" w:cs="Times New Roman"/>
        </w:rPr>
        <w:t>дана с доставкой на объект, без разгрузки.</w:t>
      </w:r>
    </w:p>
    <w:p w14:paraId="056D5431" w14:textId="06F03F16" w:rsidR="00B53C03" w:rsidRDefault="00780455" w:rsidP="00164B4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Цена </w:t>
      </w:r>
      <w:r w:rsidR="00164B46">
        <w:rPr>
          <w:rFonts w:ascii="Times New Roman" w:hAnsi="Times New Roman" w:cs="Times New Roman"/>
        </w:rPr>
        <w:t xml:space="preserve">указана при условии 100% оплаты </w:t>
      </w:r>
      <w:r>
        <w:rPr>
          <w:rFonts w:ascii="Times New Roman" w:hAnsi="Times New Roman" w:cs="Times New Roman"/>
        </w:rPr>
        <w:t>т</w:t>
      </w:r>
      <w:r w:rsidR="00164B46">
        <w:rPr>
          <w:rFonts w:ascii="Times New Roman" w:hAnsi="Times New Roman" w:cs="Times New Roman"/>
        </w:rPr>
        <w:t xml:space="preserve">овара до </w:t>
      </w:r>
      <w:r w:rsidR="002A70D0" w:rsidRPr="002A70D0">
        <w:rPr>
          <w:rFonts w:ascii="Times New Roman" w:hAnsi="Times New Roman" w:cs="Times New Roman"/>
        </w:rPr>
        <w:t>{{KP_VALID_UNTIL}}</w:t>
      </w:r>
      <w:r>
        <w:rPr>
          <w:rFonts w:ascii="Times New Roman" w:hAnsi="Times New Roman" w:cs="Times New Roman"/>
        </w:rPr>
        <w:t xml:space="preserve"> включая НДС </w:t>
      </w:r>
      <w:r w:rsidRPr="00780455">
        <w:rPr>
          <w:rFonts w:ascii="Times New Roman" w:hAnsi="Times New Roman" w:cs="Times New Roman"/>
        </w:rPr>
        <w:t>{{</w:t>
      </w:r>
      <w:r>
        <w:rPr>
          <w:rFonts w:ascii="Times New Roman" w:hAnsi="Times New Roman" w:cs="Times New Roman"/>
          <w:lang w:val="en-US"/>
        </w:rPr>
        <w:t>NDS</w:t>
      </w:r>
      <w:r w:rsidRPr="00780455">
        <w:rPr>
          <w:rFonts w:ascii="Times New Roman" w:hAnsi="Times New Roman" w:cs="Times New Roman"/>
        </w:rPr>
        <w:t>}}</w:t>
      </w:r>
      <w:r w:rsidR="002A70D0">
        <w:rPr>
          <w:rFonts w:ascii="Times New Roman" w:hAnsi="Times New Roman" w:cs="Times New Roman"/>
        </w:rPr>
        <w:t>.</w:t>
      </w:r>
    </w:p>
    <w:p w14:paraId="54F32689" w14:textId="1E634803" w:rsidR="00780455" w:rsidRDefault="00780455" w:rsidP="00780455">
      <w:pPr>
        <w:spacing w:after="0"/>
        <w:rPr>
          <w:rFonts w:ascii="Times New Roman" w:hAnsi="Times New Roman" w:cs="Times New Roman"/>
        </w:rPr>
      </w:pPr>
      <w:r w:rsidRPr="00780455">
        <w:rPr>
          <w:rFonts w:ascii="Times New Roman" w:hAnsi="Times New Roman" w:cs="Times New Roman"/>
        </w:rPr>
        <w:t xml:space="preserve">При существенном увеличении стоимости перевозки, после </w:t>
      </w:r>
      <w:r w:rsidRPr="002A70D0">
        <w:rPr>
          <w:rFonts w:ascii="Times New Roman" w:hAnsi="Times New Roman" w:cs="Times New Roman"/>
        </w:rPr>
        <w:t>{{</w:t>
      </w:r>
      <w:r>
        <w:rPr>
          <w:rFonts w:ascii="Times New Roman" w:hAnsi="Times New Roman" w:cs="Times New Roman"/>
          <w:lang w:val="en-US"/>
        </w:rPr>
        <w:t>TRANSFER</w:t>
      </w:r>
      <w:r w:rsidRPr="002A70D0">
        <w:rPr>
          <w:rFonts w:ascii="Times New Roman" w:hAnsi="Times New Roman" w:cs="Times New Roman"/>
        </w:rPr>
        <w:t>_VALID_UNTIL}}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услуги доставки могут оплачиваться дополнительно.</w:t>
      </w:r>
    </w:p>
    <w:p w14:paraId="77EE0D68" w14:textId="4D7BD59B" w:rsidR="00164B46" w:rsidRDefault="00164B46" w:rsidP="00164B46">
      <w:pPr>
        <w:spacing w:after="0"/>
        <w:ind w:right="-709"/>
        <w:rPr>
          <w:rFonts w:ascii="Times New Roman" w:hAnsi="Times New Roman" w:cs="Times New Roman"/>
        </w:rPr>
      </w:pPr>
    </w:p>
    <w:p w14:paraId="580C14FD" w14:textId="77777777" w:rsidR="00164B46" w:rsidRDefault="00164B46" w:rsidP="00D57335">
      <w:pPr>
        <w:spacing w:after="0"/>
        <w:ind w:left="-709" w:right="-709"/>
        <w:rPr>
          <w:rFonts w:ascii="Times New Roman" w:hAnsi="Times New Roman" w:cs="Times New Roman"/>
        </w:rPr>
      </w:pPr>
    </w:p>
    <w:p w14:paraId="1EE5107A" w14:textId="77777777" w:rsidR="00D57335" w:rsidRDefault="001A2AA8" w:rsidP="00B53C03">
      <w:pPr>
        <w:spacing w:after="0"/>
      </w:pPr>
      <w:r w:rsidRPr="009F60C4">
        <w:rPr>
          <w:rFonts w:ascii="Times New Roman" w:hAnsi="Times New Roman" w:cs="Times New Roman"/>
        </w:rPr>
        <w:t>С уважением,</w:t>
      </w:r>
      <w:r w:rsidR="00AD7313">
        <w:rPr>
          <w:rFonts w:ascii="Times New Roman" w:hAnsi="Times New Roman" w:cs="Times New Roman"/>
        </w:rPr>
        <w:t xml:space="preserve"> </w:t>
      </w:r>
      <w:r w:rsidR="00DC4167">
        <w:rPr>
          <w:rFonts w:ascii="Times New Roman" w:hAnsi="Times New Roman" w:cs="Times New Roman"/>
        </w:rPr>
        <w:t>Диляра</w:t>
      </w:r>
      <w:r w:rsidR="007A1574">
        <w:rPr>
          <w:rFonts w:ascii="Times New Roman" w:hAnsi="Times New Roman" w:cs="Times New Roman"/>
        </w:rPr>
        <w:t xml:space="preserve"> </w:t>
      </w:r>
      <w:proofErr w:type="spellStart"/>
      <w:r w:rsidR="007A1574">
        <w:rPr>
          <w:rFonts w:ascii="Times New Roman" w:hAnsi="Times New Roman" w:cs="Times New Roman"/>
        </w:rPr>
        <w:t>Аухадуллина</w:t>
      </w:r>
      <w:proofErr w:type="spellEnd"/>
      <w:r w:rsidR="00B53C03">
        <w:rPr>
          <w:rFonts w:ascii="Times New Roman" w:hAnsi="Times New Roman" w:cs="Times New Roman"/>
        </w:rPr>
        <w:t xml:space="preserve">, </w:t>
      </w:r>
      <w:r>
        <w:t>+7</w:t>
      </w:r>
      <w:r w:rsidR="00E4348C">
        <w:t> </w:t>
      </w:r>
      <w:r>
        <w:t>9</w:t>
      </w:r>
      <w:r w:rsidR="00DC4167">
        <w:t>8</w:t>
      </w:r>
      <w:r w:rsidR="00E4348C">
        <w:t>7 </w:t>
      </w:r>
      <w:r w:rsidR="00DC4167">
        <w:t>175</w:t>
      </w:r>
      <w:r w:rsidR="00E4348C">
        <w:t xml:space="preserve"> </w:t>
      </w:r>
      <w:r w:rsidR="00DC4167">
        <w:t>00</w:t>
      </w:r>
      <w:r w:rsidR="00E4348C">
        <w:t xml:space="preserve"> </w:t>
      </w:r>
      <w:r w:rsidR="00DC4167">
        <w:t>01</w:t>
      </w:r>
      <w:r w:rsidR="004B79D2">
        <w:tab/>
      </w:r>
    </w:p>
    <w:p w14:paraId="61B399AA" w14:textId="38F59C1D" w:rsidR="007A1574" w:rsidRPr="00780455" w:rsidRDefault="007A1574" w:rsidP="00B53C03">
      <w:pPr>
        <w:spacing w:after="0"/>
        <w:rPr>
          <w:sz w:val="18"/>
          <w:szCs w:val="18"/>
          <w:lang w:val="en-US"/>
        </w:rPr>
      </w:pPr>
      <w:r w:rsidRPr="007A1574">
        <w:rPr>
          <w:sz w:val="18"/>
          <w:szCs w:val="18"/>
        </w:rPr>
        <w:t xml:space="preserve">Исп.: </w:t>
      </w:r>
      <w:r w:rsidR="00780455">
        <w:rPr>
          <w:sz w:val="18"/>
          <w:szCs w:val="18"/>
          <w:lang w:val="en-US"/>
        </w:rPr>
        <w:t>{{MANAGER_NAME}}</w:t>
      </w:r>
    </w:p>
    <w:p w14:paraId="564815C4" w14:textId="77777777" w:rsidR="00F2042D" w:rsidRPr="00B53C03" w:rsidRDefault="00F2042D" w:rsidP="00B53C03">
      <w:pPr>
        <w:spacing w:after="0"/>
        <w:rPr>
          <w:sz w:val="18"/>
          <w:szCs w:val="18"/>
        </w:rPr>
      </w:pPr>
    </w:p>
    <w:sectPr w:rsidR="00F2042D" w:rsidRPr="00B53C03" w:rsidSect="006A26F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1701" w:right="1134" w:bottom="1416" w:left="1134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D1CC225" w14:textId="77777777" w:rsidR="00815337" w:rsidRDefault="00815337" w:rsidP="00856320">
      <w:pPr>
        <w:spacing w:after="0" w:line="240" w:lineRule="auto"/>
      </w:pPr>
      <w:r>
        <w:separator/>
      </w:r>
    </w:p>
  </w:endnote>
  <w:endnote w:type="continuationSeparator" w:id="0">
    <w:p w14:paraId="63447FDD" w14:textId="77777777" w:rsidR="00815337" w:rsidRDefault="00815337" w:rsidP="008563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8549CC6" w14:textId="77777777" w:rsidR="00A06DED" w:rsidRDefault="00A06DED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F2652F7" w14:textId="3644883E" w:rsidR="002A70D0" w:rsidRPr="001B2EAA" w:rsidRDefault="00780455" w:rsidP="00780455">
    <w:pPr>
      <w:pStyle w:val="a6"/>
      <w:ind w:left="-709"/>
      <w:jc w:val="center"/>
      <w:rPr>
        <w:rFonts w:ascii="Times New Roman" w:hAnsi="Times New Roman" w:cs="Times New Roman"/>
        <w:sz w:val="20"/>
        <w:szCs w:val="20"/>
        <w:lang w:val="en-US"/>
      </w:rPr>
    </w:pPr>
    <w:bookmarkStart w:id="1" w:name="_GoBack"/>
    <w:bookmarkEnd w:id="1"/>
    <w:r w:rsidRPr="001B2EAA">
      <w:rPr>
        <w:rFonts w:ascii="Times New Roman" w:hAnsi="Times New Roman" w:cs="Times New Roman"/>
        <w:sz w:val="20"/>
        <w:szCs w:val="20"/>
        <w:lang w:val="en-US"/>
      </w:rPr>
      <w:t>{{KP_SELLER_LEGAL_ENTITY}}</w:t>
    </w:r>
    <w:r w:rsidR="001B2EAA" w:rsidRPr="001B2EAA">
      <w:rPr>
        <w:rFonts w:ascii="Times New Roman" w:hAnsi="Times New Roman" w:cs="Times New Roman"/>
        <w:sz w:val="20"/>
        <w:szCs w:val="20"/>
        <w:lang w:val="en-US"/>
      </w:rPr>
      <w:t xml:space="preserve"> </w:t>
    </w:r>
    <w:r w:rsidR="001B2EAA" w:rsidRPr="001B2EAA">
      <w:rPr>
        <w:rFonts w:ascii="Times New Roman" w:hAnsi="Times New Roman" w:cs="Times New Roman"/>
        <w:sz w:val="20"/>
        <w:szCs w:val="20"/>
        <w:lang w:val="en-US"/>
      </w:rPr>
      <w:t>{{KP_SELLER_LEGAL_ENTITY</w:t>
    </w:r>
    <w:r w:rsidR="001B2EAA">
      <w:rPr>
        <w:rFonts w:ascii="Times New Roman" w:hAnsi="Times New Roman" w:cs="Times New Roman"/>
        <w:sz w:val="20"/>
        <w:szCs w:val="20"/>
        <w:lang w:val="en-US"/>
      </w:rPr>
      <w:t>_ADDRESS</w:t>
    </w:r>
    <w:r w:rsidR="001B2EAA" w:rsidRPr="001B2EAA">
      <w:rPr>
        <w:rFonts w:ascii="Times New Roman" w:hAnsi="Times New Roman" w:cs="Times New Roman"/>
        <w:sz w:val="20"/>
        <w:szCs w:val="20"/>
        <w:lang w:val="en-US"/>
      </w:rPr>
      <w:t>}}</w:t>
    </w:r>
  </w:p>
  <w:p w14:paraId="5EC6D777" w14:textId="039982C1" w:rsidR="002A70D0" w:rsidRPr="001B2EAA" w:rsidRDefault="002A70D0" w:rsidP="00EE1BD5">
    <w:pPr>
      <w:pStyle w:val="a8"/>
      <w:rPr>
        <w:rFonts w:ascii="Times New Roman" w:hAnsi="Times New Roman" w:cs="Times New Roman"/>
        <w:sz w:val="20"/>
        <w:szCs w:val="20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CACACC8" w14:textId="77777777" w:rsidR="00A06DED" w:rsidRDefault="00A06DED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C926BB8" w14:textId="77777777" w:rsidR="00815337" w:rsidRDefault="00815337" w:rsidP="00856320">
      <w:pPr>
        <w:spacing w:after="0" w:line="240" w:lineRule="auto"/>
      </w:pPr>
      <w:r>
        <w:separator/>
      </w:r>
    </w:p>
  </w:footnote>
  <w:footnote w:type="continuationSeparator" w:id="0">
    <w:p w14:paraId="4FDA0F0C" w14:textId="77777777" w:rsidR="00815337" w:rsidRDefault="00815337" w:rsidP="008563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5FB63A" w14:textId="77777777" w:rsidR="00A06DED" w:rsidRDefault="00A06DED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A411589" w14:textId="77777777" w:rsidR="002A70D0" w:rsidRPr="00856320" w:rsidRDefault="002A70D0" w:rsidP="00856320">
    <w:pPr>
      <w:pStyle w:val="a6"/>
      <w:jc w:val="center"/>
      <w:rPr>
        <w:lang w:val="en-US"/>
      </w:rPr>
    </w:pPr>
    <w:r>
      <w:rPr>
        <w:noProof/>
        <w:lang w:eastAsia="ru-RU"/>
      </w:rPr>
      <w:drawing>
        <wp:anchor distT="0" distB="0" distL="114300" distR="114300" simplePos="0" relativeHeight="251658240" behindDoc="0" locked="0" layoutInCell="1" allowOverlap="1" wp14:anchorId="38928395" wp14:editId="560D25CA">
          <wp:simplePos x="0" y="0"/>
          <wp:positionH relativeFrom="column">
            <wp:posOffset>3985895</wp:posOffset>
          </wp:positionH>
          <wp:positionV relativeFrom="paragraph">
            <wp:posOffset>-2540</wp:posOffset>
          </wp:positionV>
          <wp:extent cx="1120140" cy="1051560"/>
          <wp:effectExtent l="0" t="0" r="0" b="0"/>
          <wp:wrapTopAndBottom/>
          <wp:docPr id="20" name="Рисунок 20" descr="C:\Users\architile_kzn\Downloads\Archihub_ logo RGB (2)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rchitile_kzn\Downloads\Archihub_ logo RGB (2)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0140" cy="10515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1A14575" w14:textId="77777777" w:rsidR="00A06DED" w:rsidRDefault="00A06DE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FBC1906"/>
    <w:multiLevelType w:val="hybridMultilevel"/>
    <w:tmpl w:val="7E38D062"/>
    <w:lvl w:ilvl="0" w:tplc="0419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1" w15:restartNumberingAfterBreak="0">
    <w:nsid w:val="20A806CE"/>
    <w:multiLevelType w:val="multilevel"/>
    <w:tmpl w:val="96CC84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CD552C9"/>
    <w:multiLevelType w:val="hybridMultilevel"/>
    <w:tmpl w:val="06184660"/>
    <w:lvl w:ilvl="0" w:tplc="487C4C56">
      <w:start w:val="30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6320"/>
    <w:rsid w:val="00054F37"/>
    <w:rsid w:val="00056A9E"/>
    <w:rsid w:val="00082A37"/>
    <w:rsid w:val="000B1507"/>
    <w:rsid w:val="000C0A7C"/>
    <w:rsid w:val="000C3372"/>
    <w:rsid w:val="000D2979"/>
    <w:rsid w:val="00122A3C"/>
    <w:rsid w:val="00122C05"/>
    <w:rsid w:val="00141E90"/>
    <w:rsid w:val="00150AD3"/>
    <w:rsid w:val="00163970"/>
    <w:rsid w:val="00164B46"/>
    <w:rsid w:val="00167278"/>
    <w:rsid w:val="00167AF7"/>
    <w:rsid w:val="00193051"/>
    <w:rsid w:val="001A2AA8"/>
    <w:rsid w:val="001A6293"/>
    <w:rsid w:val="001B1A87"/>
    <w:rsid w:val="001B2EAA"/>
    <w:rsid w:val="001E6F8D"/>
    <w:rsid w:val="00231AD4"/>
    <w:rsid w:val="00235099"/>
    <w:rsid w:val="0024261E"/>
    <w:rsid w:val="00246FA8"/>
    <w:rsid w:val="0026756A"/>
    <w:rsid w:val="002838A1"/>
    <w:rsid w:val="00295C27"/>
    <w:rsid w:val="002A70D0"/>
    <w:rsid w:val="002E4B44"/>
    <w:rsid w:val="00315A67"/>
    <w:rsid w:val="00340373"/>
    <w:rsid w:val="00362D80"/>
    <w:rsid w:val="003B3276"/>
    <w:rsid w:val="003B59DB"/>
    <w:rsid w:val="003B6A85"/>
    <w:rsid w:val="00411A02"/>
    <w:rsid w:val="00455A2B"/>
    <w:rsid w:val="00473435"/>
    <w:rsid w:val="004B679C"/>
    <w:rsid w:val="004B79D2"/>
    <w:rsid w:val="00520C9A"/>
    <w:rsid w:val="00522F27"/>
    <w:rsid w:val="0052628E"/>
    <w:rsid w:val="00535807"/>
    <w:rsid w:val="0056567A"/>
    <w:rsid w:val="005920A9"/>
    <w:rsid w:val="005A6DB1"/>
    <w:rsid w:val="005E3C48"/>
    <w:rsid w:val="005E3CEF"/>
    <w:rsid w:val="005E6B49"/>
    <w:rsid w:val="005F1140"/>
    <w:rsid w:val="00607AD4"/>
    <w:rsid w:val="0064345A"/>
    <w:rsid w:val="0064601E"/>
    <w:rsid w:val="00656CB1"/>
    <w:rsid w:val="00683B4C"/>
    <w:rsid w:val="006866C6"/>
    <w:rsid w:val="006A26F3"/>
    <w:rsid w:val="00700213"/>
    <w:rsid w:val="00721FFD"/>
    <w:rsid w:val="00726E31"/>
    <w:rsid w:val="00732597"/>
    <w:rsid w:val="007411E3"/>
    <w:rsid w:val="00780455"/>
    <w:rsid w:val="00783320"/>
    <w:rsid w:val="00786B43"/>
    <w:rsid w:val="0079332E"/>
    <w:rsid w:val="007A1574"/>
    <w:rsid w:val="007C63A2"/>
    <w:rsid w:val="007E1641"/>
    <w:rsid w:val="00813EF2"/>
    <w:rsid w:val="00815337"/>
    <w:rsid w:val="00825741"/>
    <w:rsid w:val="00856320"/>
    <w:rsid w:val="00880B12"/>
    <w:rsid w:val="008964F4"/>
    <w:rsid w:val="008E4F55"/>
    <w:rsid w:val="0090426A"/>
    <w:rsid w:val="0090684E"/>
    <w:rsid w:val="00925EB7"/>
    <w:rsid w:val="00991807"/>
    <w:rsid w:val="009B47E4"/>
    <w:rsid w:val="009C687A"/>
    <w:rsid w:val="009F60C4"/>
    <w:rsid w:val="009F6E6D"/>
    <w:rsid w:val="00A06DED"/>
    <w:rsid w:val="00A103D6"/>
    <w:rsid w:val="00A504BF"/>
    <w:rsid w:val="00A60832"/>
    <w:rsid w:val="00A63644"/>
    <w:rsid w:val="00A6706B"/>
    <w:rsid w:val="00AB4C25"/>
    <w:rsid w:val="00AD7313"/>
    <w:rsid w:val="00AE2B5F"/>
    <w:rsid w:val="00B025A4"/>
    <w:rsid w:val="00B1468C"/>
    <w:rsid w:val="00B44C72"/>
    <w:rsid w:val="00B53C03"/>
    <w:rsid w:val="00B579AB"/>
    <w:rsid w:val="00B66316"/>
    <w:rsid w:val="00B8082E"/>
    <w:rsid w:val="00B9389D"/>
    <w:rsid w:val="00BE68A8"/>
    <w:rsid w:val="00C064D5"/>
    <w:rsid w:val="00C0672C"/>
    <w:rsid w:val="00C248A0"/>
    <w:rsid w:val="00C34829"/>
    <w:rsid w:val="00C62AF9"/>
    <w:rsid w:val="00C62CFB"/>
    <w:rsid w:val="00C711CD"/>
    <w:rsid w:val="00C73034"/>
    <w:rsid w:val="00C85522"/>
    <w:rsid w:val="00C96DC5"/>
    <w:rsid w:val="00CA3BCD"/>
    <w:rsid w:val="00CA4E29"/>
    <w:rsid w:val="00CB4DBE"/>
    <w:rsid w:val="00CE2857"/>
    <w:rsid w:val="00D12BE4"/>
    <w:rsid w:val="00D4149D"/>
    <w:rsid w:val="00D57335"/>
    <w:rsid w:val="00D84741"/>
    <w:rsid w:val="00D87AF0"/>
    <w:rsid w:val="00DA2A43"/>
    <w:rsid w:val="00DA7E85"/>
    <w:rsid w:val="00DC4167"/>
    <w:rsid w:val="00DD092C"/>
    <w:rsid w:val="00E07168"/>
    <w:rsid w:val="00E1075F"/>
    <w:rsid w:val="00E149A3"/>
    <w:rsid w:val="00E35C01"/>
    <w:rsid w:val="00E408A6"/>
    <w:rsid w:val="00E4348C"/>
    <w:rsid w:val="00E639C1"/>
    <w:rsid w:val="00E87BE7"/>
    <w:rsid w:val="00EB5095"/>
    <w:rsid w:val="00EB7990"/>
    <w:rsid w:val="00EE1BD5"/>
    <w:rsid w:val="00F2042D"/>
    <w:rsid w:val="00F575A4"/>
    <w:rsid w:val="00FC4024"/>
    <w:rsid w:val="00FC73E7"/>
    <w:rsid w:val="00FD1330"/>
    <w:rsid w:val="00FD195E"/>
    <w:rsid w:val="00FD646A"/>
    <w:rsid w:val="00FF7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618ED5B"/>
  <w15:docId w15:val="{B5F5EB28-FB06-4E8A-A168-2BED73D1F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F6E6D"/>
  </w:style>
  <w:style w:type="paragraph" w:styleId="3">
    <w:name w:val="heading 3"/>
    <w:basedOn w:val="a"/>
    <w:link w:val="30"/>
    <w:uiPriority w:val="9"/>
    <w:qFormat/>
    <w:rsid w:val="00F2042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F2042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8563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85632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856320"/>
    <w:rPr>
      <w:rFonts w:ascii="Tahoma" w:hAnsi="Tahoma" w:cs="Tahoma"/>
      <w:sz w:val="16"/>
      <w:szCs w:val="16"/>
    </w:rPr>
  </w:style>
  <w:style w:type="paragraph" w:styleId="a6">
    <w:name w:val="header"/>
    <w:basedOn w:val="a"/>
    <w:link w:val="a7"/>
    <w:uiPriority w:val="99"/>
    <w:unhideWhenUsed/>
    <w:rsid w:val="008563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856320"/>
  </w:style>
  <w:style w:type="paragraph" w:styleId="a8">
    <w:name w:val="footer"/>
    <w:basedOn w:val="a"/>
    <w:link w:val="a9"/>
    <w:uiPriority w:val="99"/>
    <w:unhideWhenUsed/>
    <w:rsid w:val="008563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856320"/>
  </w:style>
  <w:style w:type="character" w:styleId="aa">
    <w:name w:val="Hyperlink"/>
    <w:basedOn w:val="a0"/>
    <w:uiPriority w:val="99"/>
    <w:semiHidden/>
    <w:unhideWhenUsed/>
    <w:rsid w:val="009F60C4"/>
    <w:rPr>
      <w:color w:val="0000FF"/>
      <w:u w:val="single"/>
    </w:rPr>
  </w:style>
  <w:style w:type="paragraph" w:styleId="ab">
    <w:name w:val="List Paragraph"/>
    <w:basedOn w:val="a"/>
    <w:uiPriority w:val="99"/>
    <w:qFormat/>
    <w:rsid w:val="009F60C4"/>
    <w:pPr>
      <w:spacing w:after="160" w:line="259" w:lineRule="auto"/>
      <w:ind w:left="720"/>
      <w:contextualSpacing/>
    </w:pPr>
    <w:rPr>
      <w:rFonts w:ascii="Calibri" w:eastAsia="Calibri" w:hAnsi="Calibri" w:cs="Times New Roman"/>
    </w:rPr>
  </w:style>
  <w:style w:type="character" w:customStyle="1" w:styleId="30">
    <w:name w:val="Заголовок 3 Знак"/>
    <w:basedOn w:val="a0"/>
    <w:link w:val="3"/>
    <w:uiPriority w:val="9"/>
    <w:rsid w:val="00F2042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F2042D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F204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2042D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F2042D"/>
    <w:rPr>
      <w:rFonts w:ascii="Courier New" w:eastAsia="Times New Roman" w:hAnsi="Courier New" w:cs="Courier New"/>
      <w:sz w:val="20"/>
      <w:szCs w:val="20"/>
    </w:rPr>
  </w:style>
  <w:style w:type="paragraph" w:styleId="ac">
    <w:name w:val="Normal (Web)"/>
    <w:basedOn w:val="a"/>
    <w:uiPriority w:val="99"/>
    <w:semiHidden/>
    <w:unhideWhenUsed/>
    <w:rsid w:val="00F204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d">
    <w:name w:val="Strong"/>
    <w:basedOn w:val="a0"/>
    <w:uiPriority w:val="22"/>
    <w:qFormat/>
    <w:rsid w:val="00F2042D"/>
    <w:rPr>
      <w:b/>
      <w:bCs/>
    </w:rPr>
  </w:style>
  <w:style w:type="paragraph" w:styleId="ae">
    <w:name w:val="No Spacing"/>
    <w:uiPriority w:val="1"/>
    <w:qFormat/>
    <w:rsid w:val="00780455"/>
    <w:pPr>
      <w:suppressAutoHyphens/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0686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03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75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386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434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075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603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1472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2046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8583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7757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808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12309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33461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56875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24823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9324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97335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783447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314114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198002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333805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06937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208760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436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4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216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56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575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3617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402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4663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8173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4337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3150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80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2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2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6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4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73CC3DD-230B-40FB-8A5F-2BF2BA2D3A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130</Words>
  <Characters>743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architile_kzn</dc:creator>
  <cp:lastModifiedBy>Пользователь</cp:lastModifiedBy>
  <cp:revision>2</cp:revision>
  <cp:lastPrinted>2025-10-21T07:27:00Z</cp:lastPrinted>
  <dcterms:created xsi:type="dcterms:W3CDTF">2026-09-28T17:29:00Z</dcterms:created>
  <dcterms:modified xsi:type="dcterms:W3CDTF">2026-09-28T17:29:00Z</dcterms:modified>
</cp:coreProperties>
</file>