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7930C067" w:rsidR="00DA1377" w:rsidRDefault="5F433F5C"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Problem</w:t>
      </w:r>
    </w:p>
    <w:p w14:paraId="000A4563" w14:textId="7AC1083B" w:rsidR="1A062FAD" w:rsidRDefault="1A062FAD" w:rsidP="091FD13E">
      <w:pPr>
        <w:rPr>
          <w:rFonts w:ascii="Courier New" w:eastAsia="Courier New" w:hAnsi="Courier New" w:cs="Courier New"/>
        </w:rPr>
      </w:pPr>
      <w:r w:rsidRPr="091FD13E">
        <w:rPr>
          <w:rFonts w:ascii="Courier New" w:eastAsia="Courier New" w:hAnsi="Courier New" w:cs="Courier New"/>
        </w:rPr>
        <w:t xml:space="preserve">In the accounting office, employees must be on top of managing multiple </w:t>
      </w:r>
      <w:r w:rsidR="75693347" w:rsidRPr="091FD13E">
        <w:rPr>
          <w:rFonts w:ascii="Courier New" w:eastAsia="Courier New" w:hAnsi="Courier New" w:cs="Courier New"/>
        </w:rPr>
        <w:t>documents</w:t>
      </w:r>
      <w:r w:rsidRPr="091FD13E">
        <w:rPr>
          <w:rFonts w:ascii="Courier New" w:eastAsia="Courier New" w:hAnsi="Courier New" w:cs="Courier New"/>
        </w:rPr>
        <w:t xml:space="preserve"> and procedures that must be submitted by a certain deadline</w:t>
      </w:r>
      <w:r w:rsidR="6571FA58" w:rsidRPr="091FD13E">
        <w:rPr>
          <w:rFonts w:ascii="Courier New" w:eastAsia="Courier New" w:hAnsi="Courier New" w:cs="Courier New"/>
        </w:rPr>
        <w:t>, these documents must be submitted for each client, which can cause errors or confu</w:t>
      </w:r>
      <w:r w:rsidR="14217960" w:rsidRPr="091FD13E">
        <w:rPr>
          <w:rFonts w:ascii="Courier New" w:eastAsia="Courier New" w:hAnsi="Courier New" w:cs="Courier New"/>
        </w:rPr>
        <w:t>sion, leading t</w:t>
      </w:r>
      <w:r w:rsidR="3261DB03" w:rsidRPr="091FD13E">
        <w:rPr>
          <w:rFonts w:ascii="Courier New" w:eastAsia="Courier New" w:hAnsi="Courier New" w:cs="Courier New"/>
        </w:rPr>
        <w:t>o</w:t>
      </w:r>
      <w:r w:rsidR="14217960" w:rsidRPr="091FD13E">
        <w:rPr>
          <w:rFonts w:ascii="Courier New" w:eastAsia="Courier New" w:hAnsi="Courier New" w:cs="Courier New"/>
        </w:rPr>
        <w:t xml:space="preserve"> delays and </w:t>
      </w:r>
      <w:r w:rsidR="62CDBC57" w:rsidRPr="091FD13E">
        <w:rPr>
          <w:rFonts w:ascii="Courier New" w:eastAsia="Courier New" w:hAnsi="Courier New" w:cs="Courier New"/>
        </w:rPr>
        <w:t>non-compliance</w:t>
      </w:r>
      <w:r w:rsidR="14217960" w:rsidRPr="091FD13E">
        <w:rPr>
          <w:rFonts w:ascii="Courier New" w:eastAsia="Courier New" w:hAnsi="Courier New" w:cs="Courier New"/>
        </w:rPr>
        <w:t>.</w:t>
      </w:r>
    </w:p>
    <w:p w14:paraId="42ECC9E2" w14:textId="6C8C51CD" w:rsidR="14217960" w:rsidRDefault="14217960" w:rsidP="091FD13E">
      <w:pPr>
        <w:rPr>
          <w:rFonts w:ascii="Courier New" w:eastAsia="Courier New" w:hAnsi="Courier New" w:cs="Courier New"/>
        </w:rPr>
      </w:pPr>
      <w:r w:rsidRPr="091FD13E">
        <w:rPr>
          <w:rFonts w:ascii="Courier New" w:eastAsia="Courier New" w:hAnsi="Courier New" w:cs="Courier New"/>
        </w:rPr>
        <w:t xml:space="preserve">The main problem is that there is no system that automatically notifies employees, </w:t>
      </w:r>
      <w:r w:rsidR="00D13E19" w:rsidRPr="00D13E19">
        <w:rPr>
          <w:rFonts w:ascii="Courier New" w:eastAsia="Courier New" w:hAnsi="Courier New" w:cs="Courier New"/>
        </w:rPr>
        <w:t>which would help ensure organized and efficient management of obligations.</w:t>
      </w:r>
    </w:p>
    <w:p w14:paraId="6D2D183B" w14:textId="5149BC44" w:rsidR="0E07D7A8" w:rsidRDefault="0E07D7A8"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 xml:space="preserve">Overview  </w:t>
      </w:r>
    </w:p>
    <w:p w14:paraId="2BA6FDE8" w14:textId="2C52E3DB" w:rsidR="4AB6DCCE" w:rsidRDefault="4AB6DCCE" w:rsidP="091FD13E">
      <w:pPr>
        <w:rPr>
          <w:rFonts w:ascii="Courier New" w:eastAsia="Courier New" w:hAnsi="Courier New" w:cs="Courier New"/>
        </w:rPr>
      </w:pPr>
      <w:r w:rsidRPr="091FD13E">
        <w:rPr>
          <w:rFonts w:ascii="Courier New" w:eastAsia="Courier New" w:hAnsi="Courier New" w:cs="Courier New"/>
        </w:rPr>
        <w:t xml:space="preserve">Our project will help our </w:t>
      </w:r>
      <w:r w:rsidR="44C576C4" w:rsidRPr="091FD13E">
        <w:rPr>
          <w:rFonts w:ascii="Courier New" w:eastAsia="Courier New" w:hAnsi="Courier New" w:cs="Courier New"/>
        </w:rPr>
        <w:t>customer</w:t>
      </w:r>
      <w:r w:rsidRPr="091FD13E">
        <w:rPr>
          <w:rFonts w:ascii="Courier New" w:eastAsia="Courier New" w:hAnsi="Courier New" w:cs="Courier New"/>
        </w:rPr>
        <w:t xml:space="preserve"> to improve document management and compliance within the accounting office. Currently, employees handle multiple client files and deadlines manually, which often leads to confusion, delays, and missed submissions. The absence of an automated notification system makes it difficult to maintain order and efficiency. Our project aims to solve this issue by developing a system that automatically alerts employees of upcoming deadlines, ensuring timely submissions,</w:t>
      </w:r>
      <w:r w:rsidR="00D13E19" w:rsidRPr="00D13E19">
        <w:t xml:space="preserve"> </w:t>
      </w:r>
      <w:r w:rsidR="00D13E19" w:rsidRPr="00D13E19">
        <w:rPr>
          <w:rFonts w:ascii="Courier New" w:eastAsia="Courier New" w:hAnsi="Courier New" w:cs="Courier New"/>
        </w:rPr>
        <w:t>minimizing human error and enhanc</w:t>
      </w:r>
      <w:r w:rsidR="00D13E19">
        <w:rPr>
          <w:rFonts w:ascii="Courier New" w:eastAsia="Courier New" w:hAnsi="Courier New" w:cs="Courier New"/>
        </w:rPr>
        <w:t>ing overall workflow management</w:t>
      </w:r>
      <w:r w:rsidRPr="091FD13E">
        <w:rPr>
          <w:rFonts w:ascii="Courier New" w:eastAsia="Courier New" w:hAnsi="Courier New" w:cs="Courier New"/>
        </w:rPr>
        <w:t>.</w:t>
      </w:r>
    </w:p>
    <w:p w14:paraId="4EF45800" w14:textId="0F3A6DE7" w:rsidR="1F4C91DB" w:rsidRDefault="1F4C91DB"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Background</w:t>
      </w:r>
    </w:p>
    <w:p w14:paraId="05476EB0" w14:textId="4E94263E" w:rsidR="7498A792" w:rsidRDefault="7498A792" w:rsidP="091FD13E">
      <w:pPr>
        <w:rPr>
          <w:rFonts w:ascii="Courier New" w:eastAsia="Courier New" w:hAnsi="Courier New" w:cs="Courier New"/>
        </w:rPr>
      </w:pPr>
      <w:r w:rsidRPr="091FD13E">
        <w:rPr>
          <w:rFonts w:ascii="Courier New" w:eastAsia="Courier New" w:hAnsi="Courier New" w:cs="Courier New"/>
        </w:rPr>
        <w:t>In the accounting office, a large number of procedures and document submissions must be completed on established deadlines, both for companies, small businesses, and individuals.</w:t>
      </w:r>
    </w:p>
    <w:p w14:paraId="304ACCF5" w14:textId="4ABA69A6" w:rsidR="7498A792" w:rsidRDefault="7498A792" w:rsidP="091FD13E">
      <w:pPr>
        <w:rPr>
          <w:rFonts w:ascii="Courier New" w:eastAsia="Courier New" w:hAnsi="Courier New" w:cs="Courier New"/>
        </w:rPr>
      </w:pPr>
      <w:r w:rsidRPr="091FD13E">
        <w:rPr>
          <w:rFonts w:ascii="Courier New" w:eastAsia="Courier New" w:hAnsi="Courier New" w:cs="Courier New"/>
        </w:rPr>
        <w:t>Among the main documents submitted are tax returns, financial statements, withholdings, annexes, employment reports, payroll forms, and other required files.</w:t>
      </w:r>
    </w:p>
    <w:p w14:paraId="05D4BB72" w14:textId="2E43C083" w:rsidR="7498A792" w:rsidRDefault="7498A792" w:rsidP="091FD13E">
      <w:pPr>
        <w:rPr>
          <w:rFonts w:ascii="Courier New" w:eastAsia="Courier New" w:hAnsi="Courier New" w:cs="Courier New"/>
        </w:rPr>
      </w:pPr>
      <w:r w:rsidRPr="091FD13E">
        <w:rPr>
          <w:rFonts w:ascii="Courier New" w:eastAsia="Courier New" w:hAnsi="Courier New" w:cs="Courier New"/>
        </w:rPr>
        <w:t>Each document submitted has a deadline set by the type of client. This requires employees to maintain constant control over the deadlines and delivery dates for the documents that must be managed for each client.</w:t>
      </w:r>
    </w:p>
    <w:p w14:paraId="4F44401C" w14:textId="270DE33C" w:rsidR="7498A792" w:rsidRDefault="7498A792" w:rsidP="091FD13E">
      <w:pPr>
        <w:rPr>
          <w:rFonts w:ascii="Courier New" w:eastAsia="Courier New" w:hAnsi="Courier New" w:cs="Courier New"/>
        </w:rPr>
      </w:pPr>
      <w:r w:rsidRPr="091FD13E">
        <w:rPr>
          <w:rFonts w:ascii="Courier New" w:eastAsia="Courier New" w:hAnsi="Courier New" w:cs="Courier New"/>
        </w:rPr>
        <w:t xml:space="preserve">The current process is usually done using spreadsheets (Excel), which increases human error, loss of information, or confusion regarding the deadlines established for each client. Furthermore, managing multiple clients makes it difficult to </w:t>
      </w:r>
      <w:r w:rsidRPr="091FD13E">
        <w:rPr>
          <w:rFonts w:ascii="Courier New" w:eastAsia="Courier New" w:hAnsi="Courier New" w:cs="Courier New"/>
        </w:rPr>
        <w:lastRenderedPageBreak/>
        <w:t xml:space="preserve">remember each obligation on time, </w:t>
      </w:r>
      <w:r w:rsidR="004A0B99" w:rsidRPr="004A0B99">
        <w:rPr>
          <w:rFonts w:ascii="Courier New" w:eastAsia="Courier New" w:hAnsi="Courier New" w:cs="Courier New"/>
        </w:rPr>
        <w:t>Facilitating work organization, preventing delays, and optimizing task distribution to enhance the office’s productivity and compliance, which can help avoid delays in documentation and potential penalties or fines for non-compliance.</w:t>
      </w:r>
      <w:bookmarkStart w:id="0" w:name="_GoBack"/>
      <w:bookmarkEnd w:id="0"/>
    </w:p>
    <w:p w14:paraId="593389F0" w14:textId="1519FFB1" w:rsidR="7498A792" w:rsidRDefault="7498A792" w:rsidP="091FD13E">
      <w:pPr>
        <w:rPr>
          <w:rFonts w:ascii="Courier New" w:eastAsia="Courier New" w:hAnsi="Courier New" w:cs="Courier New"/>
        </w:rPr>
      </w:pPr>
      <w:r w:rsidRPr="091FD13E">
        <w:rPr>
          <w:rFonts w:ascii="Courier New" w:eastAsia="Courier New" w:hAnsi="Courier New" w:cs="Courier New"/>
        </w:rPr>
        <w:t xml:space="preserve">To solve this problem, we propose developing an automatic alert system that </w:t>
      </w:r>
      <w:r>
        <w:tab/>
      </w:r>
      <w:r w:rsidR="7E8D13A1" w:rsidRPr="091FD13E">
        <w:rPr>
          <w:rFonts w:ascii="Courier New" w:eastAsia="Courier New" w:hAnsi="Courier New" w:cs="Courier New"/>
        </w:rPr>
        <w:t>`x</w:t>
      </w:r>
      <w:r w:rsidRPr="091FD13E">
        <w:rPr>
          <w:rFonts w:ascii="Courier New" w:eastAsia="Courier New" w:hAnsi="Courier New" w:cs="Courier New"/>
        </w:rPr>
        <w:t xml:space="preserve">allows for the registration of clients, document types, and their due dates. The system will allow alerts or reminders to be sent to employees before each due date, </w:t>
      </w:r>
      <w:r w:rsidR="00C14E9F" w:rsidRPr="00C14E9F">
        <w:rPr>
          <w:rFonts w:ascii="Courier New" w:eastAsia="Courier New" w:hAnsi="Courier New" w:cs="Courier New"/>
        </w:rPr>
        <w:t>Promoting orderly workflow and timely task completion</w:t>
      </w:r>
      <w:r w:rsidR="00C14E9F">
        <w:rPr>
          <w:rFonts w:ascii="Courier New" w:eastAsia="Courier New" w:hAnsi="Courier New" w:cs="Courier New"/>
        </w:rPr>
        <w:t>.</w:t>
      </w:r>
    </w:p>
    <w:p w14:paraId="53D3BC95" w14:textId="33DC1620" w:rsidR="091FD13E" w:rsidRDefault="091FD13E" w:rsidP="091FD13E">
      <w:pPr>
        <w:rPr>
          <w:rFonts w:ascii="Courier New" w:eastAsia="Courier New" w:hAnsi="Courier New" w:cs="Courier New"/>
        </w:rPr>
      </w:pPr>
    </w:p>
    <w:p w14:paraId="4A217530" w14:textId="0C3C648E" w:rsidR="5014D0C7" w:rsidRDefault="5014D0C7"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Analyst Comparison</w:t>
      </w:r>
    </w:p>
    <w:p w14:paraId="6DA4BE76" w14:textId="5B5961A0" w:rsidR="5014D0C7" w:rsidRDefault="5014D0C7" w:rsidP="091FD13E">
      <w:pPr>
        <w:spacing w:before="240" w:after="240"/>
        <w:rPr>
          <w:rFonts w:ascii="Courier New" w:eastAsia="Courier New" w:hAnsi="Courier New" w:cs="Courier New"/>
        </w:rPr>
      </w:pPr>
      <w:r w:rsidRPr="091FD13E">
        <w:rPr>
          <w:rFonts w:ascii="Courier New" w:eastAsia="Courier New" w:hAnsi="Courier New" w:cs="Courier New"/>
        </w:rPr>
        <w:t>To compare the performance of employees within the accounting office, our system will record and analyze each worker’s task history, such as document submissions and deadline compliance. Similar to how analysts are compared by their profit and efficiency, employees will be evaluated based on their punctuality, accuracy, and completion rate. Each employee will have a record of completed tasks, pending documents, and delays.</w:t>
      </w:r>
    </w:p>
    <w:p w14:paraId="0B9E8412" w14:textId="7B2828CA" w:rsidR="5014D0C7" w:rsidRDefault="5014D0C7" w:rsidP="091FD13E">
      <w:pPr>
        <w:spacing w:before="240" w:after="240"/>
        <w:rPr>
          <w:rFonts w:ascii="Courier New" w:eastAsia="Courier New" w:hAnsi="Courier New" w:cs="Courier New"/>
        </w:rPr>
      </w:pPr>
      <w:r w:rsidRPr="091FD13E">
        <w:rPr>
          <w:rFonts w:ascii="Courier New" w:eastAsia="Courier New" w:hAnsi="Courier New" w:cs="Courier New"/>
        </w:rPr>
        <w:t xml:space="preserve">From these records, the system will calculate an overall </w:t>
      </w:r>
      <w:r w:rsidRPr="091FD13E">
        <w:rPr>
          <w:rFonts w:ascii="Courier New" w:eastAsia="Courier New" w:hAnsi="Courier New" w:cs="Courier New"/>
          <w:b/>
          <w:bCs/>
        </w:rPr>
        <w:t>Performance Index (PI)</w:t>
      </w:r>
      <w:r w:rsidRPr="091FD13E">
        <w:rPr>
          <w:rFonts w:ascii="Courier New" w:eastAsia="Courier New" w:hAnsi="Courier New" w:cs="Courier New"/>
        </w:rPr>
        <w:t xml:space="preserve">, which represents the ratio between tasks completed on time and total assigned tasks. Additional metrics, such as </w:t>
      </w:r>
      <w:r w:rsidRPr="091FD13E">
        <w:rPr>
          <w:rFonts w:ascii="Courier New" w:eastAsia="Courier New" w:hAnsi="Courier New" w:cs="Courier New"/>
          <w:b/>
          <w:bCs/>
        </w:rPr>
        <w:t>Average Delay (AD)</w:t>
      </w:r>
      <w:r w:rsidRPr="091FD13E">
        <w:rPr>
          <w:rFonts w:ascii="Courier New" w:eastAsia="Courier New" w:hAnsi="Courier New" w:cs="Courier New"/>
        </w:rPr>
        <w:t xml:space="preserve"> and </w:t>
      </w:r>
      <w:r w:rsidRPr="091FD13E">
        <w:rPr>
          <w:rFonts w:ascii="Courier New" w:eastAsia="Courier New" w:hAnsi="Courier New" w:cs="Courier New"/>
          <w:b/>
          <w:bCs/>
        </w:rPr>
        <w:t>Efficiency per Day (EPD)</w:t>
      </w:r>
      <w:r w:rsidRPr="091FD13E">
        <w:rPr>
          <w:rFonts w:ascii="Courier New" w:eastAsia="Courier New" w:hAnsi="Courier New" w:cs="Courier New"/>
        </w:rPr>
        <w:t>, will help identify the most reliable and efficient employees. This comparison will allow managers to recognize top performers, provide feedback,</w:t>
      </w:r>
      <w:r w:rsidR="001A3AAD" w:rsidRPr="001A3AAD">
        <w:t xml:space="preserve"> </w:t>
      </w:r>
      <w:r w:rsidR="001A3AAD" w:rsidRPr="001A3AAD">
        <w:rPr>
          <w:rFonts w:ascii="Courier New" w:eastAsia="Courier New" w:hAnsi="Courier New" w:cs="Courier New"/>
        </w:rPr>
        <w:t>Facilitating work organization, preventing delays, and optimizing task distribution to enhance the offic</w:t>
      </w:r>
      <w:r w:rsidR="001A3AAD">
        <w:rPr>
          <w:rFonts w:ascii="Courier New" w:eastAsia="Courier New" w:hAnsi="Courier New" w:cs="Courier New"/>
        </w:rPr>
        <w:t>e’s productivity and compliance</w:t>
      </w:r>
      <w:r w:rsidRPr="091FD13E">
        <w:rPr>
          <w:rFonts w:ascii="Courier New" w:eastAsia="Courier New" w:hAnsi="Courier New" w:cs="Courier New"/>
        </w:rPr>
        <w:t>.</w:t>
      </w:r>
    </w:p>
    <w:p w14:paraId="2E59374E" w14:textId="4F6EEF99" w:rsidR="091FD13E" w:rsidRPr="005276FB" w:rsidRDefault="00F706C6" w:rsidP="091FD13E">
      <w:pPr>
        <w:rPr>
          <w:rFonts w:ascii="Courier New" w:eastAsia="Courier New" w:hAnsi="Courier New" w:cs="Courier New"/>
          <w:u w:val="single"/>
        </w:rPr>
      </w:pPr>
      <w:r>
        <w:rPr>
          <w:noProof/>
          <w:lang w:val="es-EC" w:eastAsia="es-EC"/>
        </w:rPr>
        <w:lastRenderedPageBreak/>
        <w:drawing>
          <wp:inline distT="0" distB="0" distL="0" distR="0" wp14:anchorId="1CAA7604" wp14:editId="50DE7C04">
            <wp:extent cx="5943600" cy="445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91FD13E" w:rsidRPr="00527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E4E76E"/>
    <w:rsid w:val="001A3AAD"/>
    <w:rsid w:val="002D4786"/>
    <w:rsid w:val="004A0B99"/>
    <w:rsid w:val="005276FB"/>
    <w:rsid w:val="00C14E9F"/>
    <w:rsid w:val="00D13E19"/>
    <w:rsid w:val="00DA1377"/>
    <w:rsid w:val="00F706C6"/>
    <w:rsid w:val="00FF002B"/>
    <w:rsid w:val="019B0529"/>
    <w:rsid w:val="06E4E76E"/>
    <w:rsid w:val="091FD13E"/>
    <w:rsid w:val="0CD7CAAE"/>
    <w:rsid w:val="0DCF7DFF"/>
    <w:rsid w:val="0E07D7A8"/>
    <w:rsid w:val="0EEEC33D"/>
    <w:rsid w:val="14217960"/>
    <w:rsid w:val="161CD9D3"/>
    <w:rsid w:val="16FB516D"/>
    <w:rsid w:val="17542BFC"/>
    <w:rsid w:val="1A062FAD"/>
    <w:rsid w:val="1CE52E57"/>
    <w:rsid w:val="1F4C91DB"/>
    <w:rsid w:val="204CD528"/>
    <w:rsid w:val="22829F44"/>
    <w:rsid w:val="2872FC37"/>
    <w:rsid w:val="3261DB03"/>
    <w:rsid w:val="433CE7EE"/>
    <w:rsid w:val="44C576C4"/>
    <w:rsid w:val="450D35F3"/>
    <w:rsid w:val="4AB6DCCE"/>
    <w:rsid w:val="4DC0A494"/>
    <w:rsid w:val="4EDFD138"/>
    <w:rsid w:val="5014D0C7"/>
    <w:rsid w:val="52055152"/>
    <w:rsid w:val="55FFE94E"/>
    <w:rsid w:val="5E23B796"/>
    <w:rsid w:val="5F433F5C"/>
    <w:rsid w:val="61B87F44"/>
    <w:rsid w:val="62CDBC57"/>
    <w:rsid w:val="6571FA58"/>
    <w:rsid w:val="6BC35E31"/>
    <w:rsid w:val="7498A792"/>
    <w:rsid w:val="75693347"/>
    <w:rsid w:val="756CD67C"/>
    <w:rsid w:val="7E8D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E76E"/>
  <w15:chartTrackingRefBased/>
  <w15:docId w15:val="{F2A4166F-94B6-43E2-A2E7-81EB0358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516</Words>
  <Characters>2838</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ALEJANDRO RAMOS VILCA</dc:creator>
  <cp:keywords/>
  <dc:description/>
  <cp:lastModifiedBy>♣♣bryan alexis6◘◘ ♠♠ramos♣♣</cp:lastModifiedBy>
  <cp:revision>8</cp:revision>
  <dcterms:created xsi:type="dcterms:W3CDTF">2025-10-13T15:58:00Z</dcterms:created>
  <dcterms:modified xsi:type="dcterms:W3CDTF">2025-10-15T02:21:00Z</dcterms:modified>
</cp:coreProperties>
</file>