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C8C51CD"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t>
      </w:r>
      <w:r w:rsidR="00D13E19" w:rsidRPr="00D13E19">
        <w:rPr>
          <w:rFonts w:ascii="Courier New" w:eastAsia="Courier New" w:hAnsi="Courier New" w:cs="Courier New"/>
        </w:rPr>
        <w:t>which would help ensure organized and efficient management of obligations.</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2C52E3DB"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w:t>
      </w:r>
      <w:r w:rsidR="00D13E19" w:rsidRPr="00D13E19">
        <w:t xml:space="preserve"> </w:t>
      </w:r>
      <w:r w:rsidR="00D13E19" w:rsidRPr="00D13E19">
        <w:rPr>
          <w:rFonts w:ascii="Courier New" w:eastAsia="Courier New" w:hAnsi="Courier New" w:cs="Courier New"/>
        </w:rPr>
        <w:t>minimizing human error and enhanc</w:t>
      </w:r>
      <w:r w:rsidR="00D13E19">
        <w:rPr>
          <w:rFonts w:ascii="Courier New" w:eastAsia="Courier New" w:hAnsi="Courier New" w:cs="Courier New"/>
        </w:rPr>
        <w:t>ing overall workflow management</w:t>
      </w:r>
      <w:r w:rsidRPr="091FD13E">
        <w:rPr>
          <w:rFonts w:ascii="Courier New" w:eastAsia="Courier New" w:hAnsi="Courier New" w:cs="Courier New"/>
        </w:rPr>
        <w:t>.</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6C6CC208"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The current process is usually done using spreadsheets (Excel), which increases human error, loss of information, or confusion regarding the deadlines established for each client. Furthermore, managing multiple clients makes it difficult to </w:t>
      </w:r>
      <w:r w:rsidRPr="091FD13E">
        <w:rPr>
          <w:rFonts w:ascii="Courier New" w:eastAsia="Courier New" w:hAnsi="Courier New" w:cs="Courier New"/>
        </w:rPr>
        <w:lastRenderedPageBreak/>
        <w:t>remember each obligation on time, which can lead to delays in the documentation and possible penalties or fines for non-compliance.</w:t>
      </w:r>
    </w:p>
    <w:p w14:paraId="593389F0" w14:textId="1519FFB1"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 xml:space="preserve">allows for the registration of clients, document types, and their due dates. The system will allow alerts or reminders to be sent to employees before each due date, </w:t>
      </w:r>
      <w:r w:rsidR="00C14E9F" w:rsidRPr="00C14E9F">
        <w:rPr>
          <w:rFonts w:ascii="Courier New" w:eastAsia="Courier New" w:hAnsi="Courier New" w:cs="Courier New"/>
        </w:rPr>
        <w:t>Promoting orderly workflow and timely task completion</w:t>
      </w:r>
      <w:r w:rsidR="00C14E9F">
        <w:rPr>
          <w:rFonts w:ascii="Courier New" w:eastAsia="Courier New" w:hAnsi="Courier New" w:cs="Courier New"/>
        </w:rPr>
        <w:t>.</w:t>
      </w:r>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7B2828CA"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w:t>
      </w:r>
      <w:r w:rsidR="001A3AAD" w:rsidRPr="001A3AAD">
        <w:t xml:space="preserve"> </w:t>
      </w:r>
      <w:r w:rsidR="001A3AAD" w:rsidRPr="001A3AAD">
        <w:rPr>
          <w:rFonts w:ascii="Courier New" w:eastAsia="Courier New" w:hAnsi="Courier New" w:cs="Courier New"/>
        </w:rPr>
        <w:t>Facilitating work organization, preventing delays, and optimizing task distribution to enhance the offic</w:t>
      </w:r>
      <w:r w:rsidR="001A3AAD">
        <w:rPr>
          <w:rFonts w:ascii="Courier New" w:eastAsia="Courier New" w:hAnsi="Courier New" w:cs="Courier New"/>
        </w:rPr>
        <w:t>e’s productivity and compliance</w:t>
      </w:r>
      <w:bookmarkStart w:id="0" w:name="_GoBack"/>
      <w:bookmarkEnd w:id="0"/>
      <w:r w:rsidRPr="091FD13E">
        <w:rPr>
          <w:rFonts w:ascii="Courier New" w:eastAsia="Courier New" w:hAnsi="Courier New" w:cs="Courier New"/>
        </w:rPr>
        <w:t>.</w:t>
      </w:r>
    </w:p>
    <w:p w14:paraId="2E59374E" w14:textId="4F6EEF99" w:rsidR="091FD13E" w:rsidRPr="005276FB" w:rsidRDefault="00F706C6" w:rsidP="091FD13E">
      <w:pPr>
        <w:rPr>
          <w:rFonts w:ascii="Courier New" w:eastAsia="Courier New" w:hAnsi="Courier New" w:cs="Courier New"/>
          <w:u w:val="single"/>
        </w:rPr>
      </w:pPr>
      <w:r>
        <w:rPr>
          <w:noProof/>
          <w:lang w:val="es-EC" w:eastAsia="es-EC"/>
        </w:rPr>
        <w:lastRenderedPageBreak/>
        <w:drawing>
          <wp:inline distT="0" distB="0" distL="0" distR="0" wp14:anchorId="1CAA7604" wp14:editId="50DE7C04">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91FD13E" w:rsidRPr="0052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E76E"/>
    <w:rsid w:val="001A3AAD"/>
    <w:rsid w:val="002D4786"/>
    <w:rsid w:val="005276FB"/>
    <w:rsid w:val="00C14E9F"/>
    <w:rsid w:val="00D13E19"/>
    <w:rsid w:val="00DA1377"/>
    <w:rsid w:val="00F706C6"/>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2723</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♣♣bryan alexis6◘◘ ♠♠ramos♣♣</cp:lastModifiedBy>
  <cp:revision>7</cp:revision>
  <dcterms:created xsi:type="dcterms:W3CDTF">2025-10-13T15:58:00Z</dcterms:created>
  <dcterms:modified xsi:type="dcterms:W3CDTF">2025-10-15T02:18:00Z</dcterms:modified>
</cp:coreProperties>
</file>