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D3CAA" w:rsidRDefault="0089769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7D3CAA" w:rsidRDefault="0089769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7D3CAA" w:rsidRDefault="0089769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7D3CAA" w:rsidRDefault="007D3CA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7D3CAA" w:rsidRDefault="0089769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7D3CAA" w:rsidRDefault="0089769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7D3CAA" w:rsidRDefault="0089769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8DEB97F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11EEA">
        <w:rPr>
          <w:rFonts w:ascii="Muli" w:eastAsia="Muli" w:hAnsi="Muli" w:cs="Muli"/>
          <w:sz w:val="24"/>
          <w:szCs w:val="24"/>
        </w:rPr>
        <w:t>3. Java Script</w:t>
      </w:r>
    </w:p>
    <w:p w14:paraId="0000000C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7D3CAA" w:rsidRDefault="0089769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7D3CAA" w:rsidRDefault="0089769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7D3CAA" w:rsidRDefault="0089769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59BA50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11EEA">
        <w:rPr>
          <w:rFonts w:ascii="Muli" w:eastAsia="Muli" w:hAnsi="Muli" w:cs="Muli"/>
          <w:sz w:val="24"/>
          <w:szCs w:val="24"/>
          <w:u w:val="single"/>
        </w:rPr>
        <w:t xml:space="preserve"> 1.  HTML</w:t>
      </w:r>
    </w:p>
    <w:p w14:paraId="00000015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211F340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E" w14:textId="698EE29B" w:rsidR="007D3CAA" w:rsidRDefault="00811EEA" w:rsidP="00811EEA">
      <w:pPr>
        <w:pStyle w:val="ListParagraph"/>
        <w:numPr>
          <w:ilvl w:val="3"/>
          <w:numId w:val="1"/>
        </w:numPr>
        <w:spacing w:line="240" w:lineRule="auto"/>
        <w:jc w:val="center"/>
        <w:rPr>
          <w:rFonts w:ascii="Muli" w:eastAsia="Muli" w:hAnsi="Muli" w:cs="Muli"/>
          <w:sz w:val="24"/>
          <w:szCs w:val="24"/>
        </w:rPr>
      </w:pPr>
      <w:r w:rsidRPr="00811EEA">
        <w:rPr>
          <w:rFonts w:ascii="Muli" w:eastAsia="Muli" w:hAnsi="Muli" w:cs="Muli"/>
          <w:sz w:val="24"/>
          <w:szCs w:val="24"/>
        </w:rPr>
        <w:t>div tag helps to make separate sections in code to give each section its unique CSS properties and styling.</w:t>
      </w:r>
    </w:p>
    <w:p w14:paraId="39372E3F" w14:textId="232867CD" w:rsidR="00811EEA" w:rsidRPr="00811EEA" w:rsidRDefault="00811EEA" w:rsidP="00811EEA">
      <w:pPr>
        <w:pStyle w:val="ListParagraph"/>
        <w:numPr>
          <w:ilvl w:val="3"/>
          <w:numId w:val="1"/>
        </w:numPr>
        <w:spacing w:line="240" w:lineRule="auto"/>
        <w:jc w:val="center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helps to define layout of content on webpage .</w:t>
      </w:r>
    </w:p>
    <w:p w14:paraId="0000001F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022F00C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75FEEA0" w14:textId="2BD1F1E2" w:rsidR="00811EEA" w:rsidRPr="0089769D" w:rsidRDefault="0089769D" w:rsidP="00811EE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000000"/>
          <w:sz w:val="27"/>
          <w:szCs w:val="27"/>
        </w:rPr>
        <w:t>An element with absolute position is positioned relative to the nearest positioned ancestor .</w:t>
      </w:r>
    </w:p>
    <w:p w14:paraId="00000025" w14:textId="611A8F15" w:rsidR="007D3CAA" w:rsidRPr="0089769D" w:rsidRDefault="0089769D" w:rsidP="0089769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89769D">
        <w:rPr>
          <w:color w:val="000000"/>
          <w:sz w:val="27"/>
          <w:szCs w:val="27"/>
        </w:rPr>
        <w:t>An element with relative position is positioned relative to its normal position .</w:t>
      </w:r>
    </w:p>
    <w:p w14:paraId="00000026" w14:textId="77777777" w:rsidR="007D3CAA" w:rsidRDefault="007D3CA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7D3CAA" w:rsidRDefault="007D3CA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7D3CAA" w:rsidRDefault="007D3CA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3BDBCDD6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4728B3">
        <w:rPr>
          <w:rFonts w:ascii="Muli" w:eastAsia="Muli" w:hAnsi="Muli" w:cs="Muli"/>
          <w:sz w:val="24"/>
          <w:szCs w:val="24"/>
          <w:u w:val="single"/>
        </w:rPr>
        <w:t>Opacity helps to increase or decrease the transparency of the object such as words, images and borders.</w:t>
      </w:r>
    </w:p>
    <w:p w14:paraId="0000002F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785B595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728B3">
        <w:rPr>
          <w:rFonts w:ascii="Muli" w:eastAsia="Muli" w:hAnsi="Muli" w:cs="Muli"/>
          <w:sz w:val="24"/>
          <w:szCs w:val="24"/>
          <w:u w:val="single"/>
        </w:rPr>
        <w:t xml:space="preserve"> JSX (java script </w:t>
      </w:r>
      <w:proofErr w:type="spellStart"/>
      <w:r w:rsidR="004728B3">
        <w:rPr>
          <w:rFonts w:ascii="Muli" w:eastAsia="Muli" w:hAnsi="Muli" w:cs="Muli"/>
          <w:sz w:val="24"/>
          <w:szCs w:val="24"/>
          <w:u w:val="single"/>
        </w:rPr>
        <w:t>xmine</w:t>
      </w:r>
      <w:proofErr w:type="spellEnd"/>
      <w:r w:rsidR="004728B3">
        <w:rPr>
          <w:rFonts w:ascii="Muli" w:eastAsia="Muli" w:hAnsi="Muli" w:cs="Muli"/>
          <w:sz w:val="24"/>
          <w:szCs w:val="24"/>
          <w:u w:val="single"/>
        </w:rPr>
        <w:t>) and React philosophy.</w:t>
      </w:r>
    </w:p>
    <w:p w14:paraId="00000034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53C2B54" w:rsidR="007D3CAA" w:rsidRPr="004728B3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728B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728B3">
        <w:rPr>
          <w:rFonts w:ascii="Muli" w:eastAsia="Muli" w:hAnsi="Muli" w:cs="Muli"/>
          <w:sz w:val="24"/>
          <w:szCs w:val="24"/>
        </w:rPr>
        <w:t>Expo.in.</w:t>
      </w:r>
    </w:p>
    <w:p w14:paraId="0000003A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88C24D" w14:textId="77777777" w:rsidR="004728B3" w:rsidRDefault="008976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728B3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7F288D66" w14:textId="5E185BBD" w:rsidR="004728B3" w:rsidRDefault="004728B3" w:rsidP="004728B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First of all we will complete writing our code at expo and then we will first test it there at its web option.</w:t>
      </w:r>
    </w:p>
    <w:p w14:paraId="00000041" w14:textId="0CF54C87" w:rsidR="007D3CAA" w:rsidRDefault="004728B3" w:rsidP="004728B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Once we find that our first app is working in web, we will go to run on device option and scan the QR code</w:t>
      </w:r>
      <w:r w:rsidRPr="004728B3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using expo go app on our mobile .</w:t>
      </w:r>
    </w:p>
    <w:p w14:paraId="00000046" w14:textId="78D275E5" w:rsidR="007D3CAA" w:rsidRPr="004728B3" w:rsidRDefault="004728B3" w:rsidP="004728B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728B3">
        <w:rPr>
          <w:rFonts w:ascii="Muli" w:eastAsia="Muli" w:hAnsi="Muli" w:cs="Muli"/>
          <w:sz w:val="24"/>
          <w:szCs w:val="24"/>
        </w:rPr>
        <w:t>After the QR code is scanned by expo go , it will show how does our app work in smart phones .</w:t>
      </w:r>
    </w:p>
    <w:p w14:paraId="00000047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28F1EDFC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728B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728B3">
        <w:rPr>
          <w:rFonts w:ascii="Muli" w:eastAsia="Muli" w:hAnsi="Muli" w:cs="Muli"/>
          <w:sz w:val="24"/>
          <w:szCs w:val="24"/>
        </w:rPr>
        <w:t>According to me</w:t>
      </w:r>
      <w:r w:rsidR="003E4227">
        <w:rPr>
          <w:rFonts w:ascii="Muli" w:eastAsia="Muli" w:hAnsi="Muli" w:cs="Muli"/>
          <w:sz w:val="24"/>
          <w:szCs w:val="24"/>
        </w:rPr>
        <w:t>,</w:t>
      </w:r>
      <w:r w:rsidR="004728B3">
        <w:rPr>
          <w:rFonts w:ascii="Muli" w:eastAsia="Muli" w:hAnsi="Muli" w:cs="Muli"/>
          <w:sz w:val="24"/>
          <w:szCs w:val="24"/>
        </w:rPr>
        <w:t xml:space="preserve"> render function helps us to find the root of our app or find the components requested.</w:t>
      </w:r>
    </w:p>
    <w:p w14:paraId="00000050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0223674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4728B3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62B0852D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728B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728B3">
        <w:rPr>
          <w:rFonts w:ascii="Muli" w:eastAsia="Muli" w:hAnsi="Muli" w:cs="Muli"/>
          <w:sz w:val="24"/>
          <w:szCs w:val="24"/>
        </w:rPr>
        <w:t>After rendering to find the</w:t>
      </w:r>
      <w:r w:rsidR="003E4227">
        <w:rPr>
          <w:rFonts w:ascii="Muli" w:eastAsia="Muli" w:hAnsi="Muli" w:cs="Muli"/>
          <w:sz w:val="24"/>
          <w:szCs w:val="24"/>
        </w:rPr>
        <w:t xml:space="preserve"> requested</w:t>
      </w:r>
      <w:r w:rsidR="004728B3">
        <w:rPr>
          <w:rFonts w:ascii="Muli" w:eastAsia="Muli" w:hAnsi="Muli" w:cs="Muli"/>
          <w:sz w:val="24"/>
          <w:szCs w:val="24"/>
        </w:rPr>
        <w:t xml:space="preserve"> components ( root of app ) </w:t>
      </w:r>
      <w:r w:rsidR="003E4227">
        <w:rPr>
          <w:rFonts w:ascii="Muli" w:eastAsia="Muli" w:hAnsi="Muli" w:cs="Muli"/>
          <w:sz w:val="24"/>
          <w:szCs w:val="24"/>
        </w:rPr>
        <w:t>, return function helps to return to code after rendering for components .</w:t>
      </w:r>
    </w:p>
    <w:p w14:paraId="00000059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002A869" w:rsidR="007D3CAA" w:rsidRDefault="0089769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227">
        <w:rPr>
          <w:rFonts w:ascii="Muli" w:eastAsia="Muli" w:hAnsi="Muli" w:cs="Muli"/>
          <w:sz w:val="24"/>
          <w:szCs w:val="24"/>
          <w:u w:val="single"/>
        </w:rPr>
        <w:t>View , button , Text .</w:t>
      </w:r>
    </w:p>
    <w:p w14:paraId="0000005E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7D3CAA" w:rsidRDefault="007D3CA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D3C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li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B1101"/>
    <w:multiLevelType w:val="multilevel"/>
    <w:tmpl w:val="F110A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A42596"/>
    <w:multiLevelType w:val="multilevel"/>
    <w:tmpl w:val="5BFE9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742C8B"/>
    <w:multiLevelType w:val="hybridMultilevel"/>
    <w:tmpl w:val="F8D6F4C0"/>
    <w:lvl w:ilvl="0" w:tplc="0CB01424">
      <w:start w:val="1"/>
      <w:numFmt w:val="bullet"/>
      <w:lvlText w:val=""/>
      <w:lvlJc w:val="left"/>
      <w:pPr>
        <w:ind w:left="720" w:hanging="360"/>
      </w:pPr>
      <w:rPr>
        <w:rFonts w:ascii="Symbol" w:eastAsia="Muli" w:hAnsi="Symbol" w:cs="Mul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CAA"/>
    <w:rsid w:val="003E4227"/>
    <w:rsid w:val="004728B3"/>
    <w:rsid w:val="007D3CAA"/>
    <w:rsid w:val="00811EEA"/>
    <w:rsid w:val="008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527A"/>
  <w15:docId w15:val="{887F5A60-A357-4914-91F1-D00541AD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Pradnya kiran</cp:lastModifiedBy>
  <cp:revision>3</cp:revision>
  <dcterms:created xsi:type="dcterms:W3CDTF">2021-02-21T09:41:00Z</dcterms:created>
  <dcterms:modified xsi:type="dcterms:W3CDTF">2021-02-21T10:29:00Z</dcterms:modified>
</cp:coreProperties>
</file>