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663" w:rsidRPr="00B10D44" w:rsidRDefault="00FD7663" w:rsidP="00FD766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B10D44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Final Project Proposal</w:t>
      </w:r>
    </w:p>
    <w:p w:rsidR="00FD7663" w:rsidRDefault="00FD7663" w:rsidP="00FD7663"/>
    <w:p w:rsidR="00FD7663" w:rsidRPr="008C2C55" w:rsidRDefault="00FD7663" w:rsidP="00FD76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2C55">
        <w:rPr>
          <w:sz w:val="32"/>
          <w:szCs w:val="32"/>
        </w:rPr>
        <w:t xml:space="preserve">Question: </w:t>
      </w:r>
      <w:r>
        <w:rPr>
          <w:sz w:val="32"/>
          <w:szCs w:val="32"/>
        </w:rPr>
        <w:t>What are the key features of Apple watch series 3 and Samsung Gear S</w:t>
      </w:r>
      <w:r w:rsidR="00552472">
        <w:rPr>
          <w:sz w:val="32"/>
          <w:szCs w:val="32"/>
        </w:rPr>
        <w:t>3?</w:t>
      </w:r>
    </w:p>
    <w:p w:rsidR="00FD7663" w:rsidRPr="008C2C55" w:rsidRDefault="00FD7663" w:rsidP="00FD76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2C55">
        <w:rPr>
          <w:sz w:val="32"/>
          <w:szCs w:val="32"/>
        </w:rPr>
        <w:t xml:space="preserve">Platform(s): </w:t>
      </w:r>
      <w:r w:rsidR="00552472">
        <w:rPr>
          <w:sz w:val="32"/>
          <w:szCs w:val="32"/>
        </w:rPr>
        <w:t>GadgetsNow, The Fone Stuff</w:t>
      </w:r>
      <w:r w:rsidRPr="008C2C55">
        <w:rPr>
          <w:sz w:val="32"/>
          <w:szCs w:val="32"/>
        </w:rPr>
        <w:t>.</w:t>
      </w:r>
    </w:p>
    <w:p w:rsidR="00FD7663" w:rsidRPr="008C2C55" w:rsidRDefault="00FD7663" w:rsidP="00FD76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2C55">
        <w:rPr>
          <w:sz w:val="32"/>
          <w:szCs w:val="32"/>
        </w:rPr>
        <w:t>Python modules: requests/urllib, BeautifulSoup</w:t>
      </w:r>
      <w:r>
        <w:rPr>
          <w:sz w:val="32"/>
          <w:szCs w:val="32"/>
        </w:rPr>
        <w:t xml:space="preserve">, Matplotlib, </w:t>
      </w:r>
      <w:r w:rsidR="00D90DC2">
        <w:rPr>
          <w:sz w:val="32"/>
          <w:szCs w:val="32"/>
        </w:rPr>
        <w:t>NLTK, WordCloud</w:t>
      </w:r>
      <w:r w:rsidR="00552472">
        <w:rPr>
          <w:sz w:val="32"/>
          <w:szCs w:val="32"/>
        </w:rPr>
        <w:t>.</w:t>
      </w:r>
    </w:p>
    <w:p w:rsidR="00FD7663" w:rsidRPr="008C2C55" w:rsidRDefault="00FD7663" w:rsidP="00FD76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Analysis techniques: </w:t>
      </w:r>
      <w:r w:rsidR="00A417C0">
        <w:rPr>
          <w:sz w:val="32"/>
          <w:szCs w:val="32"/>
        </w:rPr>
        <w:t>Natural Language Processing</w:t>
      </w:r>
    </w:p>
    <w:p w:rsidR="00FD7663" w:rsidRDefault="00FD7663" w:rsidP="00FD7663">
      <w:pPr>
        <w:pStyle w:val="ListParagraph"/>
        <w:numPr>
          <w:ilvl w:val="0"/>
          <w:numId w:val="1"/>
        </w:numPr>
      </w:pPr>
      <w:r w:rsidRPr="00552472">
        <w:rPr>
          <w:sz w:val="32"/>
          <w:szCs w:val="32"/>
        </w:rPr>
        <w:t xml:space="preserve">Visualize data: </w:t>
      </w:r>
      <w:r w:rsidR="00552472">
        <w:rPr>
          <w:sz w:val="32"/>
          <w:szCs w:val="32"/>
        </w:rPr>
        <w:t>WordCloud</w:t>
      </w:r>
      <w:bookmarkStart w:id="0" w:name="_GoBack"/>
      <w:bookmarkEnd w:id="0"/>
    </w:p>
    <w:p w:rsidR="00BF5A68" w:rsidRDefault="00BF5A68"/>
    <w:sectPr w:rsidR="00BF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14E"/>
    <w:multiLevelType w:val="hybridMultilevel"/>
    <w:tmpl w:val="FE8C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63"/>
    <w:rsid w:val="00025B3F"/>
    <w:rsid w:val="00552472"/>
    <w:rsid w:val="009D739F"/>
    <w:rsid w:val="00A417C0"/>
    <w:rsid w:val="00BF5A68"/>
    <w:rsid w:val="00D90DC2"/>
    <w:rsid w:val="00F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F018"/>
  <w15:chartTrackingRefBased/>
  <w15:docId w15:val="{99B3F395-CC18-4584-978F-B5356575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Potturi</dc:creator>
  <cp:keywords/>
  <dc:description/>
  <cp:lastModifiedBy>Rudra Potturi</cp:lastModifiedBy>
  <cp:revision>4</cp:revision>
  <dcterms:created xsi:type="dcterms:W3CDTF">2019-06-24T15:19:00Z</dcterms:created>
  <dcterms:modified xsi:type="dcterms:W3CDTF">2019-06-24T15:52:00Z</dcterms:modified>
</cp:coreProperties>
</file>