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r w:rsidRPr="003C0967">
        <w:rPr>
          <w:rFonts w:hint="eastAsia"/>
          <w:sz w:val="28"/>
        </w:rPr>
        <w:t>CanSat</w:t>
      </w:r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r w:rsidR="00594B4C">
        <w:rPr>
          <w:rFonts w:hint="eastAsia"/>
        </w:rPr>
        <w:t>CanSat</w:t>
      </w:r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</w:p>
    <w:p w14:paraId="21D9EB94" w14:textId="77777777" w:rsidR="00233F53" w:rsidRDefault="00233F53" w:rsidP="00063BB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3F53" w14:paraId="09346E8C" w14:textId="77777777" w:rsidTr="00233F53">
        <w:tc>
          <w:tcPr>
            <w:tcW w:w="4672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4672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233F53">
        <w:tc>
          <w:tcPr>
            <w:tcW w:w="4672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4672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233F53">
        <w:tc>
          <w:tcPr>
            <w:tcW w:w="4672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4672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233F53">
        <w:tc>
          <w:tcPr>
            <w:tcW w:w="4672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4672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/>
    <w:p w14:paraId="4109694B" w14:textId="2324E3E5" w:rsidR="00251B4C" w:rsidRPr="00063BB9" w:rsidRDefault="00251B4C" w:rsidP="00063BB9"/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42F3CA23" w14:textId="03091178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転倒という概念がありません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一般的な二輪ローバーのデザインに対するアンチテーゼでもあります</w:t>
      </w:r>
      <w:r w:rsidR="00BC2684">
        <w:rPr>
          <w:rFonts w:hint="eastAsia"/>
        </w:rPr>
        <w:t>．</w:t>
      </w:r>
    </w:p>
    <w:p w14:paraId="1D9E70AA" w14:textId="78B3D828" w:rsidR="001C46CC" w:rsidRDefault="001C46CC" w:rsidP="001C46CC">
      <w:r>
        <w:rPr>
          <w:rFonts w:hint="eastAsia"/>
        </w:rPr>
        <w:t>また</w:t>
      </w:r>
      <w:r w:rsidR="00BC2684">
        <w:rPr>
          <w:rFonts w:hint="eastAsia"/>
        </w:rPr>
        <w:t>，</w:t>
      </w:r>
      <w:r>
        <w:rPr>
          <w:rFonts w:hint="eastAsia"/>
        </w:rPr>
        <w:t>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車軸にかかる着地衝撃を緩和することもできます</w:t>
      </w:r>
      <w:r w:rsidR="00BC2684">
        <w:rPr>
          <w:rFonts w:hint="eastAsia"/>
        </w:rPr>
        <w:t>．</w:t>
      </w:r>
    </w:p>
    <w:p w14:paraId="73F74B04" w14:textId="5CE81F49" w:rsidR="00251B4C" w:rsidRDefault="00A364B1" w:rsidP="00372937">
      <w:pPr>
        <w:rPr>
          <w:rFonts w:hint="eastAsia"/>
        </w:rPr>
      </w:pPr>
      <w:r>
        <w:rPr>
          <w:rFonts w:hint="eastAsia"/>
        </w:rPr>
        <w:t>着地後に車輪を展開</w:t>
      </w:r>
      <w:r w:rsidR="00D23482">
        <w:rPr>
          <w:rFonts w:hint="eastAsia"/>
        </w:rPr>
        <w:t>します</w:t>
      </w:r>
      <w:r w:rsidR="00D23482">
        <w:rPr>
          <w:rFonts w:hint="eastAsia"/>
        </w:rPr>
        <w:t>.</w:t>
      </w:r>
      <w:bookmarkStart w:id="8" w:name="_GoBack"/>
      <w:bookmarkEnd w:id="8"/>
    </w:p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45D4C781">
            <wp:extent cx="647977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13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14007228" w:rsidR="0073780B" w:rsidRP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sectPr w:rsidR="0073780B" w:rsidRPr="0073780B" w:rsidSect="007C0C74">
      <w:footerReference w:type="default" r:id="rId9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r>
        <w:rPr>
          <w:rFonts w:hint="eastAsia"/>
        </w:rPr>
        <w:t>CanSat</w:t>
      </w:r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C46CC"/>
    <w:rsid w:val="001E0544"/>
    <w:rsid w:val="00201E34"/>
    <w:rsid w:val="00233F53"/>
    <w:rsid w:val="00251B4C"/>
    <w:rsid w:val="002A5F55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6085A"/>
    <w:rsid w:val="00594B4C"/>
    <w:rsid w:val="005A51D3"/>
    <w:rsid w:val="005E106C"/>
    <w:rsid w:val="005F47EA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B5B34"/>
    <w:rsid w:val="00B02E28"/>
    <w:rsid w:val="00BC2684"/>
    <w:rsid w:val="00C247E2"/>
    <w:rsid w:val="00C60C89"/>
    <w:rsid w:val="00CC3D0D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FUJII SHION DE ALWIS</cp:lastModifiedBy>
  <cp:revision>33</cp:revision>
  <cp:lastPrinted>2019-11-01T11:54:00Z</cp:lastPrinted>
  <dcterms:created xsi:type="dcterms:W3CDTF">2017-09-28T05:51:00Z</dcterms:created>
  <dcterms:modified xsi:type="dcterms:W3CDTF">2019-11-22T04:55:00Z</dcterms:modified>
</cp:coreProperties>
</file>