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DCE3" w14:textId="5C32DAA6" w:rsidR="0058223E" w:rsidRDefault="00A46DA9" w:rsidP="00A46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电子超市审核管理维护</w:t>
      </w:r>
    </w:p>
    <w:p w14:paraId="62C50A40" w14:textId="22B12C59" w:rsidR="00A46DA9" w:rsidRDefault="00A46DA9" w:rsidP="00A46DA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敏感词校验</w:t>
      </w:r>
    </w:p>
    <w:p w14:paraId="7C8CA591" w14:textId="4E66F69B" w:rsidR="00A46DA9" w:rsidRDefault="00A46DA9" w:rsidP="00A46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审核服务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只判断是草稿状态的，根据商品的审</w:t>
      </w:r>
      <w:bookmarkStart w:id="0" w:name="_GoBack"/>
      <w:bookmarkEnd w:id="0"/>
      <w:r>
        <w:rPr>
          <w:rFonts w:hint="eastAsia"/>
        </w:rPr>
        <w:t>核等级调用是否需要审核。</w:t>
      </w:r>
    </w:p>
    <w:p w14:paraId="7DB2D01D" w14:textId="6E8826B9" w:rsidR="00A46DA9" w:rsidRDefault="00A46DA9" w:rsidP="00A46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驳回重审</w:t>
      </w:r>
      <w:r>
        <w:rPr>
          <w:rFonts w:hint="eastAsia"/>
        </w:rPr>
        <w:t>---</w:t>
      </w:r>
      <w:r>
        <w:rPr>
          <w:rFonts w:hint="eastAsia"/>
        </w:rPr>
        <w:t>直接修改为上架状态</w:t>
      </w:r>
      <w:r>
        <w:rPr>
          <w:rFonts w:hint="eastAsia"/>
        </w:rPr>
        <w:t>---</w:t>
      </w:r>
      <w:r>
        <w:rPr>
          <w:rFonts w:hint="eastAsia"/>
        </w:rPr>
        <w:t>通知审批中心同步</w:t>
      </w:r>
    </w:p>
    <w:p w14:paraId="76C068D3" w14:textId="406B7D62" w:rsidR="00A46DA9" w:rsidRDefault="00A46DA9" w:rsidP="00A46DA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驳回的批量删除</w:t>
      </w:r>
    </w:p>
    <w:sectPr w:rsidR="00A4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8B20" w14:textId="77777777" w:rsidR="00AF168C" w:rsidRDefault="00AF168C" w:rsidP="00A46DA9">
      <w:r>
        <w:separator/>
      </w:r>
    </w:p>
  </w:endnote>
  <w:endnote w:type="continuationSeparator" w:id="0">
    <w:p w14:paraId="5178CEC4" w14:textId="77777777" w:rsidR="00AF168C" w:rsidRDefault="00AF168C" w:rsidP="00A4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9C7F" w14:textId="77777777" w:rsidR="00AF168C" w:rsidRDefault="00AF168C" w:rsidP="00A46DA9">
      <w:r>
        <w:separator/>
      </w:r>
    </w:p>
  </w:footnote>
  <w:footnote w:type="continuationSeparator" w:id="0">
    <w:p w14:paraId="76086FD8" w14:textId="77777777" w:rsidR="00AF168C" w:rsidRDefault="00AF168C" w:rsidP="00A4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8583D"/>
    <w:multiLevelType w:val="hybridMultilevel"/>
    <w:tmpl w:val="75A6042E"/>
    <w:lvl w:ilvl="0" w:tplc="EB361C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2A7D"/>
    <w:rsid w:val="0058223E"/>
    <w:rsid w:val="00A46DA9"/>
    <w:rsid w:val="00AF168C"/>
    <w:rsid w:val="00F7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56CF"/>
  <w15:chartTrackingRefBased/>
  <w15:docId w15:val="{67CD99E2-2A45-492B-8D51-9A8F853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DA9"/>
    <w:rPr>
      <w:sz w:val="18"/>
      <w:szCs w:val="18"/>
    </w:rPr>
  </w:style>
  <w:style w:type="paragraph" w:styleId="a7">
    <w:name w:val="List Paragraph"/>
    <w:basedOn w:val="a"/>
    <w:uiPriority w:val="34"/>
    <w:qFormat/>
    <w:rsid w:val="00A46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科</dc:creator>
  <cp:keywords/>
  <dc:description/>
  <cp:lastModifiedBy>杨 科</cp:lastModifiedBy>
  <cp:revision>2</cp:revision>
  <dcterms:created xsi:type="dcterms:W3CDTF">2019-03-14T12:33:00Z</dcterms:created>
  <dcterms:modified xsi:type="dcterms:W3CDTF">2019-03-14T12:43:00Z</dcterms:modified>
</cp:coreProperties>
</file>