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19366F" w:rsidP="00282EF8">
      <w:r>
        <w:rPr>
          <w:noProof/>
        </w:rPr>
        <w:drawing>
          <wp:inline distT="0" distB="0" distL="0" distR="0" wp14:anchorId="61E4666D" wp14:editId="489D684E">
            <wp:extent cx="3142857" cy="21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5307A1" w:rsidRDefault="005307A1" w:rsidP="005307A1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密码</w:t>
      </w:r>
      <w:r>
        <w:t>加密</w:t>
      </w:r>
    </w:p>
    <w:p w:rsidR="005307A1" w:rsidRDefault="00CC6FED" w:rsidP="005307A1">
      <w:r>
        <w:rPr>
          <w:noProof/>
        </w:rPr>
        <w:drawing>
          <wp:inline distT="0" distB="0" distL="0" distR="0" wp14:anchorId="012B68A3" wp14:editId="06956BB3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1" w:rsidRDefault="00CC6FE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 w:rsidR="005E4D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 w:rsidR="005E4D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 w:rsidR="005E4D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CC6FED" w:rsidRDefault="00D62BB7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E2A04" wp14:editId="0888C41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8B" w:rsidRDefault="0056118B" w:rsidP="0056118B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接口访问</w:t>
      </w:r>
      <w:r w:rsidR="00C821C9">
        <w:rPr>
          <w:rFonts w:ascii="Segoe UI" w:hAnsi="Segoe UI" w:cs="Segoe UI" w:hint="eastAsia"/>
          <w:color w:val="24292E"/>
          <w:shd w:val="clear" w:color="auto" w:fill="FFFFFF"/>
        </w:rPr>
        <w:t>说明</w:t>
      </w:r>
      <w:bookmarkStart w:id="0" w:name="_GoBack"/>
      <w:bookmarkEnd w:id="0"/>
    </w:p>
    <w:p w:rsidR="008532DA" w:rsidRPr="005C442C" w:rsidRDefault="008532DA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15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16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17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18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19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56118B" w:rsidRDefault="00B4559B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1AA332D" wp14:editId="1278DEE6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8B" w:rsidRDefault="00370350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294453" w:rsidRDefault="00370350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21" w:history="1">
        <w:r w:rsidR="00294453"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 w:rsidR="0029445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token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token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放入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header</w:t>
      </w:r>
      <w:r w:rsidR="00294453">
        <w:rPr>
          <w:rFonts w:ascii="Segoe UI" w:hAnsi="Segoe UI" w:cs="Segoe UI" w:hint="eastAsia"/>
          <w:color w:val="24292E"/>
          <w:shd w:val="clear" w:color="auto" w:fill="FFFFFF"/>
        </w:rPr>
        <w:t>中</w:t>
      </w:r>
      <w:r w:rsidR="007A37D5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3B29BA" w:rsidRDefault="003B29B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3B29BA" w:rsidRDefault="003B29B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FA3D67" w:rsidRDefault="00F44941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CDEC6D" wp14:editId="2520B610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41" w:rsidRDefault="00F44941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 w:rsidR="00750DD9">
        <w:rPr>
          <w:rFonts w:ascii="Segoe UI" w:hAnsi="Segoe UI" w:cs="Segoe UI" w:hint="eastAsia"/>
          <w:color w:val="24292E"/>
          <w:shd w:val="clear" w:color="auto" w:fill="FFFFFF"/>
        </w:rPr>
        <w:t>jq.</w:t>
      </w:r>
      <w:r>
        <w:rPr>
          <w:rFonts w:ascii="Segoe UI" w:hAnsi="Segoe UI" w:cs="Segoe UI" w:hint="eastAsia"/>
          <w:color w:val="24292E"/>
          <w:shd w:val="clear" w:color="auto" w:fill="FFFFFF"/>
        </w:rPr>
        <w:t>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</w:t>
      </w:r>
      <w:r w:rsidR="00341C3C">
        <w:rPr>
          <w:rFonts w:ascii="Segoe UI" w:hAnsi="Segoe UI" w:cs="Segoe UI" w:hint="eastAsia"/>
          <w:color w:val="24292E"/>
          <w:shd w:val="clear" w:color="auto" w:fill="FFFFFF"/>
        </w:rPr>
        <w:t>，将</w:t>
      </w:r>
      <w:r w:rsidR="00341C3C">
        <w:rPr>
          <w:rFonts w:ascii="Segoe UI" w:hAnsi="Segoe UI" w:cs="Segoe UI" w:hint="eastAsia"/>
          <w:color w:val="24292E"/>
          <w:shd w:val="clear" w:color="auto" w:fill="FFFFFF"/>
        </w:rPr>
        <w:t>token</w:t>
      </w:r>
      <w:r w:rsidR="00341C3C"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A961F6" w:rsidRDefault="00A961F6" w:rsidP="00282EF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</w:t>
      </w:r>
      <w:r w:rsidR="002735E8">
        <w:rPr>
          <w:rFonts w:hint="eastAsia"/>
        </w:rPr>
        <w:lastRenderedPageBreak/>
        <w:t>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D26B68" w:rsidP="00282EF8">
      <w:hyperlink r:id="rId27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8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2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34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lastRenderedPageBreak/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public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</w:p>
    <w:p w:rsidR="006A5C36" w:rsidRDefault="006A5C36" w:rsidP="00154834">
      <w:r>
        <w:rPr>
          <w:noProof/>
        </w:rPr>
        <w:lastRenderedPageBreak/>
        <w:drawing>
          <wp:inline distT="0" distB="0" distL="0" distR="0" wp14:anchorId="709B0261" wp14:editId="16DBE72C">
            <wp:extent cx="2152381" cy="236190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68" w:rsidRDefault="00D26B68" w:rsidP="00282EF8">
      <w:r>
        <w:separator/>
      </w:r>
    </w:p>
  </w:endnote>
  <w:endnote w:type="continuationSeparator" w:id="0">
    <w:p w:rsidR="00D26B68" w:rsidRDefault="00D26B68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68" w:rsidRDefault="00D26B68" w:rsidP="00282EF8">
      <w:r>
        <w:separator/>
      </w:r>
    </w:p>
  </w:footnote>
  <w:footnote w:type="continuationSeparator" w:id="0">
    <w:p w:rsidR="00D26B68" w:rsidRDefault="00D26B68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74A41"/>
    <w:rsid w:val="00174D14"/>
    <w:rsid w:val="00190BAC"/>
    <w:rsid w:val="0019366F"/>
    <w:rsid w:val="001A791F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E1843"/>
    <w:rsid w:val="002F097A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538FB"/>
    <w:rsid w:val="00370350"/>
    <w:rsid w:val="00374BED"/>
    <w:rsid w:val="00384DC2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307A1"/>
    <w:rsid w:val="005453DC"/>
    <w:rsid w:val="005479C1"/>
    <w:rsid w:val="00560525"/>
    <w:rsid w:val="0056118B"/>
    <w:rsid w:val="00561195"/>
    <w:rsid w:val="005658F2"/>
    <w:rsid w:val="00577064"/>
    <w:rsid w:val="005819F6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50DD9"/>
    <w:rsid w:val="007678B0"/>
    <w:rsid w:val="00772F3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82F05"/>
    <w:rsid w:val="00885226"/>
    <w:rsid w:val="00887618"/>
    <w:rsid w:val="00893B66"/>
    <w:rsid w:val="008A0E4C"/>
    <w:rsid w:val="008B5669"/>
    <w:rsid w:val="008D4892"/>
    <w:rsid w:val="008D771F"/>
    <w:rsid w:val="008E5E07"/>
    <w:rsid w:val="008E6F76"/>
    <w:rsid w:val="009037AE"/>
    <w:rsid w:val="0090461F"/>
    <w:rsid w:val="00905200"/>
    <w:rsid w:val="0091187E"/>
    <w:rsid w:val="00917803"/>
    <w:rsid w:val="00920553"/>
    <w:rsid w:val="009357D4"/>
    <w:rsid w:val="00940171"/>
    <w:rsid w:val="009423A1"/>
    <w:rsid w:val="0096065E"/>
    <w:rsid w:val="009842AD"/>
    <w:rsid w:val="00991A9B"/>
    <w:rsid w:val="009A47D0"/>
    <w:rsid w:val="009B33F8"/>
    <w:rsid w:val="009D3E8F"/>
    <w:rsid w:val="00A04E25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CF9"/>
    <w:rsid w:val="00AB6DE9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77D79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C96F6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eclipse-javadoc:%E2%98%82=boot-security/src%5C/main%5C/java%3Ccom.boot.security.server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hyperlink" Target="http://localhost:8080/users/current?token=049ba87d-6d" TargetMode="External"/><Relationship Id="rId34" Type="http://schemas.openxmlformats.org/officeDocument/2006/relationships/hyperlink" Target="http://localhost:8080/statics/a.png" TargetMode="External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eclipse-javadoc:%E2%98%82=boot-security/src%5C/main%5C/java%3Ccom.boot" TargetMode="External"/><Relationship Id="rId29" Type="http://schemas.openxmlformats.org/officeDocument/2006/relationships/hyperlink" Target="eclipse-javadoc:%E2%98%82=admin-server/src%5C/main%5C/java%3Ccom.zw.admin.server.confi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boot-security/src%5C/main%5C/java%3Ccom" TargetMode="External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admin-server/src%5C/main%5C/java%3Ccom.zw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boot-security/src%5C/main%5C/java%3Ccom.boot.security.server.filter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admin-server/src%5C/main%5C/java%3Ccom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eclipse-javadoc:%E2%98%82=boot-security/src%5C/main%5C/java%3Ccom.boot.security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16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318</cp:revision>
  <dcterms:created xsi:type="dcterms:W3CDTF">2017-08-05T11:00:00Z</dcterms:created>
  <dcterms:modified xsi:type="dcterms:W3CDTF">2017-10-16T13:42:00Z</dcterms:modified>
</cp:coreProperties>
</file>