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F23" w:rsidRPr="003B3F23" w:rsidRDefault="003B3F23" w:rsidP="003B3F23">
      <w:pPr>
        <w:widowControl/>
        <w:shd w:val="clear" w:color="auto" w:fill="FFFFFF"/>
        <w:spacing w:line="210" w:lineRule="atLeast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3B3F2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根据沟通，ET6292提供两种控制方式，一种是单点模式，李丹已经在bug5646中已经调试OK，修改点参考：</w:t>
      </w:r>
      <w:hyperlink r:id="rId6" w:anchor="/c/5776/" w:history="1">
        <w:r w:rsidRPr="003B3F23">
          <w:rPr>
            <w:rFonts w:ascii="宋体" w:eastAsia="宋体" w:hAnsi="宋体" w:cs="宋体" w:hint="eastAsia"/>
            <w:color w:val="0000FF"/>
            <w:kern w:val="0"/>
            <w:u w:val="single"/>
          </w:rPr>
          <w:t>http://192.168.0.240/#/c/5776/</w:t>
        </w:r>
      </w:hyperlink>
      <w:r w:rsidRPr="003B3F23">
        <w:rPr>
          <w:rFonts w:ascii="宋体" w:eastAsia="宋体" w:hAnsi="宋体" w:cs="宋体" w:hint="eastAsia"/>
          <w:color w:val="000000"/>
          <w:kern w:val="0"/>
          <w:szCs w:val="21"/>
        </w:rPr>
        <w:t> 。</w:t>
      </w:r>
    </w:p>
    <w:p w:rsidR="003B3F23" w:rsidRPr="003B3F23" w:rsidRDefault="003B3F23" w:rsidP="003B3F23">
      <w:pPr>
        <w:widowControl/>
        <w:shd w:val="clear" w:color="auto" w:fill="FFFFFF"/>
        <w:spacing w:line="210" w:lineRule="atLeast"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3B3F23">
        <w:rPr>
          <w:rFonts w:ascii="宋体" w:eastAsia="宋体" w:hAnsi="宋体" w:cs="宋体" w:hint="eastAsia"/>
          <w:color w:val="000000"/>
          <w:kern w:val="0"/>
          <w:szCs w:val="21"/>
        </w:rPr>
        <w:t>另外一种是自主呼吸模式，自主呼吸模式不需要占用CPU资源，一次设置成功后就可以工作。</w:t>
      </w:r>
    </w:p>
    <w:p w:rsidR="003B3F23" w:rsidRPr="003B3F23" w:rsidRDefault="003B3F23" w:rsidP="003B3F23">
      <w:pPr>
        <w:widowControl/>
        <w:shd w:val="clear" w:color="auto" w:fill="FFFFFF"/>
        <w:spacing w:line="210" w:lineRule="atLeast"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3B3F23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:rsidR="003B3F23" w:rsidRPr="003B3F23" w:rsidRDefault="003B3F23" w:rsidP="003B3F23">
      <w:pPr>
        <w:widowControl/>
        <w:shd w:val="clear" w:color="auto" w:fill="FFFFFF"/>
        <w:spacing w:line="210" w:lineRule="atLeast"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3B3F23">
        <w:rPr>
          <w:rFonts w:ascii="宋体" w:eastAsia="宋体" w:hAnsi="宋体" w:cs="宋体" w:hint="eastAsia"/>
          <w:color w:val="000000"/>
          <w:kern w:val="0"/>
          <w:szCs w:val="21"/>
        </w:rPr>
        <w:t>驱动提供了IOCTL的控制方法，文件节点："/dev/et6296led"，附件是一个我测试使用的例子请参考。</w:t>
      </w:r>
    </w:p>
    <w:p w:rsidR="003B3F23" w:rsidRPr="003B3F23" w:rsidRDefault="003B3F23" w:rsidP="003B3F23">
      <w:pPr>
        <w:widowControl/>
        <w:shd w:val="clear" w:color="auto" w:fill="FFFFFF"/>
        <w:spacing w:line="210" w:lineRule="atLeast"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3B3F23">
        <w:rPr>
          <w:rFonts w:ascii="宋体" w:eastAsia="宋体" w:hAnsi="宋体" w:cs="宋体" w:hint="eastAsia"/>
          <w:color w:val="000000"/>
          <w:kern w:val="0"/>
          <w:szCs w:val="21"/>
        </w:rPr>
        <w:t>主要的IOCTL指令解释如下：</w:t>
      </w:r>
    </w:p>
    <w:p w:rsidR="003B3F23" w:rsidRPr="003B3F23" w:rsidRDefault="003B3F23" w:rsidP="003B3F23">
      <w:pPr>
        <w:widowControl/>
        <w:shd w:val="clear" w:color="auto" w:fill="FFFFFF"/>
        <w:spacing w:line="210" w:lineRule="atLeast"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3B3F2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#define ET6296_POWER_DOWN</w:t>
      </w:r>
      <w:r w:rsidRPr="003B3F2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ab/>
        <w:t>0x22  //使芯片进入待机模式，关闭所有显示效果</w:t>
      </w:r>
      <w:r w:rsidRPr="003B3F2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#define ET6296_ALL_OFF</w:t>
      </w:r>
      <w:r w:rsidRPr="003B3F2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ab/>
      </w:r>
      <w:r w:rsidRPr="003B3F2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ab/>
        <w:t>0x33  //关闭所有LED</w:t>
      </w:r>
      <w:r w:rsidRPr="003B3F2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#define ET6296_ALL_OPEN</w:t>
      </w:r>
      <w:r w:rsidRPr="003B3F2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ab/>
      </w:r>
      <w:r w:rsidRPr="003B3F2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ab/>
        <w:t>0x44  //打开（使能）所有LED，并非全部点亮</w:t>
      </w:r>
      <w:r w:rsidRPr="003B3F2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#define ET6296_ALL_MANU</w:t>
      </w:r>
      <w:r w:rsidRPr="003B3F2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ab/>
      </w:r>
      <w:r w:rsidRPr="003B3F2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ab/>
        <w:t>0x55  //所有LED进入单点模式</w:t>
      </w:r>
      <w:r w:rsidRPr="003B3F2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#define ET6296_ALL_AUTO</w:t>
      </w:r>
      <w:r w:rsidRPr="003B3F2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ab/>
      </w:r>
      <w:r w:rsidRPr="003B3F2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ab/>
        <w:t>0x66  //所有LED进入自主呼吸模式</w:t>
      </w:r>
      <w:r w:rsidRPr="003B3F2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#define ET6296_USER_MODE</w:t>
      </w:r>
      <w:r w:rsidRPr="003B3F2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ab/>
        <w:t>0x77  //进入用户模式，这种模式所有的参数由用户决定：哪些LED工作在单点模式，哪些LED工作在自主呼吸模式</w:t>
      </w:r>
    </w:p>
    <w:p w:rsidR="003B3F23" w:rsidRPr="003B3F23" w:rsidRDefault="003B3F23" w:rsidP="003B3F23">
      <w:pPr>
        <w:widowControl/>
        <w:shd w:val="clear" w:color="auto" w:fill="FFFFFF"/>
        <w:spacing w:line="210" w:lineRule="atLeast"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3B3F2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</w:p>
    <w:p w:rsidR="003B3F23" w:rsidRPr="003B3F23" w:rsidRDefault="003B3F23" w:rsidP="003B3F23">
      <w:pPr>
        <w:widowControl/>
        <w:shd w:val="clear" w:color="auto" w:fill="FFFFFF"/>
        <w:spacing w:line="210" w:lineRule="atLeast"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3B3F2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注意：</w:t>
      </w:r>
      <w:r w:rsidRPr="003B3F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ET6296_ALL_AUTO和ET6296_USER_MODE需要传入一个1788字节大小的buffer，用于控制灯的效果。</w:t>
      </w:r>
    </w:p>
    <w:p w:rsidR="003B3F23" w:rsidRPr="003B3F23" w:rsidRDefault="003B3F23" w:rsidP="003B3F23">
      <w:pPr>
        <w:widowControl/>
        <w:shd w:val="clear" w:color="auto" w:fill="FFFFFF"/>
        <w:spacing w:line="210" w:lineRule="atLeast"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3B3F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buffer定义说明：</w:t>
      </w:r>
    </w:p>
    <w:p w:rsidR="003B3F23" w:rsidRPr="003B3F23" w:rsidRDefault="003B3F23" w:rsidP="003B3F23">
      <w:pPr>
        <w:widowControl/>
        <w:shd w:val="clear" w:color="auto" w:fill="FFFFFF"/>
        <w:spacing w:line="210" w:lineRule="atLeast"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3B3F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buffer[0]--buffer[6] :对应寄存器03h-09h用于设置led工作模式；</w:t>
      </w:r>
    </w:p>
    <w:p w:rsidR="003B3F23" w:rsidRPr="003B3F23" w:rsidRDefault="003B3F23" w:rsidP="003B3F23">
      <w:pPr>
        <w:widowControl/>
        <w:shd w:val="clear" w:color="auto" w:fill="FFFFFF"/>
        <w:spacing w:line="210" w:lineRule="atLeast"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3B3F2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buffer[7]--buffer[60] ：对应寄存器0ah-3fh用于设置led自主呼吸帧数和循环次数；</w:t>
      </w:r>
    </w:p>
    <w:p w:rsidR="003B3F23" w:rsidRPr="003B3F23" w:rsidRDefault="003B3F23" w:rsidP="003B3F23">
      <w:pPr>
        <w:widowControl/>
        <w:shd w:val="clear" w:color="auto" w:fill="FFFFFF"/>
        <w:spacing w:line="210" w:lineRule="atLeast"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3B3F2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buffer[61]--buffer[1788]：对应RAM区域，控制每一个自主呼吸的led的呼吸效果。</w:t>
      </w:r>
    </w:p>
    <w:p w:rsidR="003B3F23" w:rsidRPr="003B3F23" w:rsidRDefault="003B3F23" w:rsidP="003B3F23">
      <w:pPr>
        <w:widowControl/>
        <w:shd w:val="clear" w:color="auto" w:fill="FFFFFF"/>
        <w:spacing w:line="210" w:lineRule="atLeast"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3B3F2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buffer[7]-&gt;buffer[1788]均可使用图形工具</w:t>
      </w:r>
      <w:r w:rsidRPr="003B3F23">
        <w:rPr>
          <w:rFonts w:ascii="宋体" w:eastAsia="宋体" w:hAnsi="宋体" w:cs="宋体" w:hint="eastAsia"/>
          <w:color w:val="000000"/>
          <w:kern w:val="0"/>
          <w:szCs w:val="21"/>
        </w:rPr>
        <w:t>ET6296v3.2.exe生成。</w:t>
      </w:r>
    </w:p>
    <w:p w:rsidR="00CC2974" w:rsidRPr="003B3F23" w:rsidRDefault="00CC2974" w:rsidP="003B3F23"/>
    <w:sectPr w:rsidR="00CC2974" w:rsidRPr="003B3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974" w:rsidRDefault="00CC2974" w:rsidP="003B3F23">
      <w:r>
        <w:separator/>
      </w:r>
    </w:p>
  </w:endnote>
  <w:endnote w:type="continuationSeparator" w:id="1">
    <w:p w:rsidR="00CC2974" w:rsidRDefault="00CC2974" w:rsidP="003B3F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974" w:rsidRDefault="00CC2974" w:rsidP="003B3F23">
      <w:r>
        <w:separator/>
      </w:r>
    </w:p>
  </w:footnote>
  <w:footnote w:type="continuationSeparator" w:id="1">
    <w:p w:rsidR="00CC2974" w:rsidRDefault="00CC2974" w:rsidP="003B3F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3F23"/>
    <w:rsid w:val="003B3F23"/>
    <w:rsid w:val="00CC2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3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3F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3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3F2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B3F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0.24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>Microsoft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binq</dc:creator>
  <cp:keywords/>
  <dc:description/>
  <cp:lastModifiedBy>binq</cp:lastModifiedBy>
  <cp:revision>2</cp:revision>
  <dcterms:created xsi:type="dcterms:W3CDTF">2017-02-15T06:29:00Z</dcterms:created>
  <dcterms:modified xsi:type="dcterms:W3CDTF">2017-02-15T06:29:00Z</dcterms:modified>
</cp:coreProperties>
</file>