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45381" w14:textId="77777777" w:rsidR="00010456" w:rsidRDefault="00000000">
      <w:pPr>
        <w:spacing w:before="156"/>
        <w:jc w:val="center"/>
        <w:rPr>
          <w:rFonts w:ascii="宋体" w:hAnsi="宋体" w:cs="宋体"/>
          <w:b/>
          <w:bCs/>
          <w:sz w:val="36"/>
          <w:szCs w:val="36"/>
        </w:rPr>
      </w:pPr>
      <w:r>
        <w:rPr>
          <w:rFonts w:ascii="宋体" w:hAnsi="宋体" w:cs="宋体" w:hint="eastAsia"/>
          <w:b/>
          <w:bCs/>
          <w:sz w:val="36"/>
          <w:szCs w:val="36"/>
        </w:rPr>
        <w:t>中国式现代化道路的探索历程及经验</w:t>
      </w:r>
    </w:p>
    <w:p w14:paraId="19345D1F" w14:textId="46F816EE" w:rsidR="00010456" w:rsidRDefault="00000000">
      <w:pPr>
        <w:spacing w:beforeLines="100" w:before="312"/>
        <w:ind w:firstLine="420"/>
      </w:pPr>
      <w:r>
        <w:rPr>
          <w:rFonts w:hint="eastAsia"/>
        </w:rPr>
        <w:t>自</w:t>
      </w:r>
      <w:r>
        <w:rPr>
          <w:rFonts w:hint="eastAsia"/>
        </w:rPr>
        <w:t>1840</w:t>
      </w:r>
      <w:r>
        <w:rPr>
          <w:rFonts w:hint="eastAsia"/>
        </w:rPr>
        <w:t>年开始，英国用炮火轰开了中国的大门，大量鸦片开始流入中国社会，中国由此进入半殖民地半封建社会，再后来中国了经历了八国联军以及甲午中日战争。中国慢慢完全沦为半殖民地半封建社会。随着清朝末代的腐败统治，中国人民奋起抗击发动了辛亥革命结束了清朝的统治。但是资本主义道路并不适合中国的发展再加上巴黎和会谈判失败。于是中国</w:t>
      </w:r>
      <w:r w:rsidR="00E265F6">
        <w:rPr>
          <w:rFonts w:hint="eastAsia"/>
        </w:rPr>
        <w:t>工人阶级</w:t>
      </w:r>
      <w:r>
        <w:rPr>
          <w:rFonts w:hint="eastAsia"/>
        </w:rPr>
        <w:t>发起了五四运行，马克思主义在中国传播和流行，</w:t>
      </w:r>
      <w:r>
        <w:rPr>
          <w:rFonts w:hint="eastAsia"/>
        </w:rPr>
        <w:t>1921</w:t>
      </w:r>
      <w:r>
        <w:rPr>
          <w:rFonts w:hint="eastAsia"/>
        </w:rPr>
        <w:t>年</w:t>
      </w:r>
      <w:r>
        <w:rPr>
          <w:rFonts w:hint="eastAsia"/>
        </w:rPr>
        <w:t>7</w:t>
      </w:r>
      <w:r>
        <w:rPr>
          <w:rFonts w:hint="eastAsia"/>
        </w:rPr>
        <w:t>月</w:t>
      </w:r>
      <w:r>
        <w:rPr>
          <w:rFonts w:hint="eastAsia"/>
        </w:rPr>
        <w:t>1</w:t>
      </w:r>
      <w:r>
        <w:rPr>
          <w:rFonts w:hint="eastAsia"/>
        </w:rPr>
        <w:t>日是一个伟大的日子它标志着中国共产党的诞生，为中国革命注入了新的力量。</w:t>
      </w:r>
      <w:r>
        <w:rPr>
          <w:rFonts w:ascii="宋体" w:hAnsi="宋体" w:cs="宋体" w:hint="eastAsia"/>
          <w:color w:val="333333"/>
          <w:sz w:val="24"/>
          <w:shd w:val="clear" w:color="auto" w:fill="FFFFFF"/>
        </w:rPr>
        <w:t>一</w:t>
      </w:r>
      <w:r>
        <w:rPr>
          <w:rFonts w:hint="eastAsia"/>
        </w:rPr>
        <w:t>百年来，党领导人民浴血奋战、百折不挠，创造了新民主主义革命的伟大成就；自力更生、发愤图强，创造了社会主义革命和建设的伟大成就；解放思想、锐意进取，创造了改革开放和社会主义现代化建设的伟大成就；自信自强、守正创新，创造了新时代中国特色社会主义的伟大成就。党和人民百年奋斗，书写了中华民族几千年历史上最恢宏的史诗。</w:t>
      </w:r>
    </w:p>
    <w:p w14:paraId="08E53F43" w14:textId="7F5D838F" w:rsidR="00010456" w:rsidRDefault="00000000">
      <w:pPr>
        <w:spacing w:before="156"/>
        <w:ind w:firstLine="420"/>
      </w:pPr>
      <w:r>
        <w:rPr>
          <w:rFonts w:hint="eastAsia"/>
        </w:rPr>
        <w:t>在中国式现代化道路的探索上，中共十五大报告首次</w:t>
      </w:r>
      <w:r w:rsidR="00877A28">
        <w:rPr>
          <w:rFonts w:hint="eastAsia"/>
        </w:rPr>
        <w:t>指出</w:t>
      </w:r>
      <w:proofErr w:type="gramStart"/>
      <w:r>
        <w:t>”</w:t>
      </w:r>
      <w:proofErr w:type="gramEnd"/>
      <w:r>
        <w:rPr>
          <w:rFonts w:hint="eastAsia"/>
        </w:rPr>
        <w:t>两个一百年</w:t>
      </w:r>
      <w:proofErr w:type="gramStart"/>
      <w:r>
        <w:t>”</w:t>
      </w:r>
      <w:proofErr w:type="gramEnd"/>
      <w:r>
        <w:rPr>
          <w:rFonts w:hint="eastAsia"/>
        </w:rPr>
        <w:t>奋斗目标：到建党一百年时，使国民经济更加发展，各项制度更加完善；到世纪中叶建国一百年时，基本实现现代化，建成富强民主文明的社会主义现代化国家。</w:t>
      </w:r>
      <w:r>
        <w:t>至</w:t>
      </w:r>
      <w:r>
        <w:t>2009</w:t>
      </w:r>
      <w:r>
        <w:t>年，中国已成为世界上第二大经济体，实际上标志着中国式现代化道路已基本上探索成型。新时代、新变局也要求我们更谨慎地、战略性地去思考下一步的发展方案，更准确地预测将来可能会遇到的问题。只有这样，才能够使我们历经千辛万苦探索出来的现代化道路行稳致远，党和人民呕心沥血所投身的国家现代化建设的成就越来越大。</w:t>
      </w:r>
    </w:p>
    <w:p w14:paraId="5DB8AE60" w14:textId="77777777" w:rsidR="00010456" w:rsidRDefault="00000000">
      <w:pPr>
        <w:spacing w:before="156"/>
        <w:ind w:firstLine="420"/>
      </w:pPr>
      <w:r>
        <w:t>习近平总书记在党的二十大报告中指出：</w:t>
      </w:r>
      <w:r>
        <w:t>“</w:t>
      </w:r>
      <w:r>
        <w:t>中国式现代化为人类实现现代化提供了新的选择，中国共产党和中国人民为解决人类面临的共同问题提供更多更好的中国智慧、中国方案、中国力量，为人类和平与发展崇高事业</w:t>
      </w:r>
      <w:proofErr w:type="gramStart"/>
      <w:r>
        <w:t>作出</w:t>
      </w:r>
      <w:proofErr w:type="gramEnd"/>
      <w:r>
        <w:t>新的更大的贡献！</w:t>
      </w:r>
      <w:r>
        <w:t>”“</w:t>
      </w:r>
      <w:r>
        <w:t>中国式现代化，是中国共产党领导的社会主义现代化，既有各国现代化的共同特征，更有基于自己国情的中国特色。中国式现代化是人口规模巨大的现代化，是全体人民共同富裕的现代化，是物质文明和精神文明相协调的现代化，是人与自然和谐共生的现代化，是走和平发展道路的现代化。</w:t>
      </w:r>
      <w:r>
        <w:t>”“</w:t>
      </w:r>
      <w:r>
        <w:t>中国式现代化的本质要求是：坚持中国共产党领导，坚持中国特色社会主义，实现高质量发展，发展全过程人民民主，丰富人民精神世界，实现全体人民共同富裕，促进人与自然和谐共生，推动构建人类命运共同体，创造人类文明新形态。</w:t>
      </w:r>
      <w:r>
        <w:t>”</w:t>
      </w:r>
    </w:p>
    <w:p w14:paraId="11068C31" w14:textId="77777777" w:rsidR="00010456" w:rsidRDefault="00010456">
      <w:pPr>
        <w:spacing w:before="156"/>
        <w:ind w:firstLine="420"/>
      </w:pPr>
    </w:p>
    <w:p w14:paraId="433CFC2F" w14:textId="77777777" w:rsidR="00010456" w:rsidRDefault="00000000">
      <w:pPr>
        <w:spacing w:before="156"/>
        <w:ind w:firstLine="420"/>
      </w:pPr>
      <w:r>
        <w:t>研究当今中国的现代化，也必须将之放置于整个近代中国历史进程中来考察。鸦片战争之后，伴随着列强的坚船利炮，中国被迫打开国门、开启了艰辛曲折的现代化历程，这一历程总体上可分成六个阶段。</w:t>
      </w:r>
    </w:p>
    <w:p w14:paraId="6985AFC8" w14:textId="77777777" w:rsidR="00E119FF" w:rsidRDefault="00000000" w:rsidP="00E119FF">
      <w:pPr>
        <w:spacing w:before="156"/>
        <w:ind w:firstLine="420"/>
      </w:pPr>
      <w:r>
        <w:t xml:space="preserve">　　第一阶段，</w:t>
      </w:r>
      <w:r w:rsidR="00E119FF">
        <w:rPr>
          <w:rFonts w:hint="eastAsia"/>
        </w:rPr>
        <w:t>清朝政府在半殖民地半封建社会的背景以及外国列强逼迫下被迫开起了现代化历程。从</w:t>
      </w:r>
      <w:r w:rsidR="00E119FF">
        <w:rPr>
          <w:rFonts w:hint="eastAsia"/>
        </w:rPr>
        <w:t>1</w:t>
      </w:r>
      <w:r w:rsidR="00E119FF">
        <w:t>840</w:t>
      </w:r>
      <w:r w:rsidR="00E119FF">
        <w:rPr>
          <w:rFonts w:hint="eastAsia"/>
        </w:rPr>
        <w:t>年到</w:t>
      </w:r>
      <w:r w:rsidR="00E119FF">
        <w:rPr>
          <w:rFonts w:hint="eastAsia"/>
        </w:rPr>
        <w:t>1</w:t>
      </w:r>
      <w:r w:rsidR="00E119FF">
        <w:t>911</w:t>
      </w:r>
      <w:r w:rsidR="00E119FF">
        <w:rPr>
          <w:rFonts w:hint="eastAsia"/>
        </w:rPr>
        <w:t>年，晚清政府先后引入了外国的先进技术，其中最著名的就是洋务运动，魏</w:t>
      </w:r>
      <w:proofErr w:type="gramStart"/>
      <w:r w:rsidR="00E119FF">
        <w:rPr>
          <w:rFonts w:hint="eastAsia"/>
        </w:rPr>
        <w:t>源提出师夷</w:t>
      </w:r>
      <w:proofErr w:type="gramEnd"/>
      <w:r w:rsidR="00E119FF">
        <w:rPr>
          <w:rFonts w:hint="eastAsia"/>
        </w:rPr>
        <w:t>长技以制夷，但是他并没有明白真正腐朽的是清朝的黑暗统治，只是改进自己的技术没有先进的制度并不能改变中国的现状，洋务运动也只是清政府延续自身统治做出的现代化。不仅发展缓慢，而且弊端也很多，最高领导缺乏长远的眼光和坚强的指挥能力。中间的执行层也是能拖则拖，而全是被动的服从上级的命令，执行不力。造成各个群体的矛盾积累，最终还是没有改变中国的民生现状。留下了最惨痛的教训。</w:t>
      </w:r>
      <w:r w:rsidR="00E119FF">
        <w:t>“</w:t>
      </w:r>
      <w:r w:rsidR="00E119FF">
        <w:t>其实也是清政府终究无法解决的难题</w:t>
      </w:r>
      <w:r w:rsidR="00E119FF">
        <w:t>”</w:t>
      </w:r>
      <w:r w:rsidR="00E119FF">
        <w:t>，说明晚清政府不可能完成这一现代化的任务。清政府在内忧外患的背景下启动新政，其目的本是为了挽救清政府垂危的命运，但最终被辛亥革命所推翻。</w:t>
      </w:r>
    </w:p>
    <w:p w14:paraId="371BF61E" w14:textId="05BD54C4" w:rsidR="00010456" w:rsidRDefault="00000000" w:rsidP="00E119FF">
      <w:pPr>
        <w:spacing w:before="156"/>
        <w:ind w:firstLineChars="0" w:firstLine="0"/>
      </w:pPr>
      <w:r>
        <w:t xml:space="preserve">　　第二阶段，器物、制度、文化不断递进的现代化步骤。中国的现代化从总体内容上来说分成三个递进层次：从学习器物、西方的军事科技，</w:t>
      </w:r>
      <w:r w:rsidR="00877A28">
        <w:rPr>
          <w:rFonts w:hint="eastAsia"/>
        </w:rPr>
        <w:t>但是人们发现并不能改变中国的现状于是梁启超等人又发动了戊戌变法，国父孙中山发起了辛亥革命，但是却大相径庭</w:t>
      </w:r>
      <w:r>
        <w:t>，前者曾意图试行君主立宪制，后者则学习模仿美国的共和制政治制度。但民国代</w:t>
      </w:r>
      <w:proofErr w:type="gramStart"/>
      <w:r>
        <w:t>清不过</w:t>
      </w:r>
      <w:proofErr w:type="gramEnd"/>
      <w:r>
        <w:t>一两年，就引起了士人非常强烈的失望，这一情绪触发了各种寻求解放社会问题的方案，</w:t>
      </w:r>
      <w:r>
        <w:t>“</w:t>
      </w:r>
      <w:r>
        <w:t>人人都觉得他四周的环境呈现出一种不满人意的现状，这种不满意的心理就是要求改造的原动力</w:t>
      </w:r>
      <w:r>
        <w:t>”</w:t>
      </w:r>
      <w:r>
        <w:t>。以陈独秀等为代表的先进人士，强调实行文化现代化，在知识界与社会民众的合力推动下，五四新文化运动大潮发生，随后马克思主义这一科学理论得以广泛传播。当时中国社会提倡的是</w:t>
      </w:r>
      <w:r>
        <w:t>“</w:t>
      </w:r>
      <w:r>
        <w:t>以俄为师</w:t>
      </w:r>
      <w:r>
        <w:t>”</w:t>
      </w:r>
      <w:r>
        <w:t>，主要是模仿学习苏联的社会主义制度文明，但也需要关注先进中国人，尤其是中国共产党员，基于当时中国现实需要选择、学习并使用马克思主义和社会主义文化形式的主体性和能动创造性。</w:t>
      </w:r>
    </w:p>
    <w:p w14:paraId="46BDA08F" w14:textId="6A5F0390" w:rsidR="00010456" w:rsidRDefault="00000000">
      <w:pPr>
        <w:spacing w:before="156"/>
        <w:ind w:firstLine="420"/>
      </w:pPr>
      <w:r>
        <w:t xml:space="preserve">　　第三阶段，并驾齐驱的两种现代化路径的探索。和西方国家、其他的亚非拉国家相比，中国现代化一个重要的不同点是先后有着资本主义和社会主义发展方式的探索。</w:t>
      </w:r>
      <w:r>
        <w:t>1949</w:t>
      </w:r>
      <w:r>
        <w:t>年以前，中国总体上是通过走资本主义道路来探索现代化文明建设，国民党也曾想通过地方政权改革、党务革新运动、金融证券改革等措施促使中国走向现代化，但其在根本上缺乏坚</w:t>
      </w:r>
      <w:r>
        <w:lastRenderedPageBreak/>
        <w:t>实的社会基础、长期被党内派系斗争困扰、未能创造实际有效的政治经济制度，最终走向经济崩溃、政权垮台，被实践证明它也不能带领中国人民实现现代化。</w:t>
      </w:r>
      <w:r>
        <w:t>1949</w:t>
      </w:r>
      <w:r>
        <w:t>年中华人民共和国成立后，中国社会正式开启建设社会主义现代化，</w:t>
      </w:r>
      <w:r>
        <w:t>70</w:t>
      </w:r>
      <w:r>
        <w:t>多年建设改革发展的历史事实深刻证明了中国道路的独特优势和成功经验</w:t>
      </w:r>
      <w:r w:rsidR="002C4F01">
        <w:rPr>
          <w:rFonts w:hint="eastAsia"/>
        </w:rPr>
        <w:t>，这也使得中国</w:t>
      </w:r>
      <w:r w:rsidR="002C4F01">
        <w:rPr>
          <w:rFonts w:hint="eastAsia"/>
        </w:rPr>
        <w:t>1</w:t>
      </w:r>
      <w:r w:rsidR="002C4F01">
        <w:t>00</w:t>
      </w:r>
      <w:r w:rsidR="002C4F01">
        <w:rPr>
          <w:rFonts w:hint="eastAsia"/>
        </w:rPr>
        <w:t>年以来的贫困和弱小得到了彻底的改变。中国人民从此走向幸福生活。</w:t>
      </w:r>
    </w:p>
    <w:p w14:paraId="73C5689C" w14:textId="6DC911A3" w:rsidR="00010456" w:rsidRDefault="00000000" w:rsidP="004774C2">
      <w:pPr>
        <w:spacing w:before="156"/>
        <w:ind w:firstLine="420"/>
      </w:pPr>
      <w:r>
        <w:t xml:space="preserve">　　第四阶段，严重冷战两极对立格局中的社会主义现代化探索。</w:t>
      </w:r>
      <w:r>
        <w:t>1949</w:t>
      </w:r>
      <w:r>
        <w:t>年之后的</w:t>
      </w:r>
      <w:r>
        <w:t>70</w:t>
      </w:r>
      <w:r>
        <w:t>多年间，我国始终坚持社会主义发展道路，但也经历了非常复杂的历程，发生过一些失误，</w:t>
      </w:r>
      <w:r w:rsidR="002C4F01">
        <w:rPr>
          <w:rFonts w:hint="eastAsia"/>
        </w:rPr>
        <w:t>1</w:t>
      </w:r>
      <w:r w:rsidR="002C4F01">
        <w:t>966</w:t>
      </w:r>
      <w:r w:rsidR="002C4F01">
        <w:rPr>
          <w:rFonts w:hint="eastAsia"/>
        </w:rPr>
        <w:t>年中国的文化大革命开始，到</w:t>
      </w:r>
      <w:r w:rsidR="002C4F01">
        <w:rPr>
          <w:rFonts w:hint="eastAsia"/>
        </w:rPr>
        <w:t>1</w:t>
      </w:r>
      <w:r w:rsidR="002C4F01">
        <w:t>976</w:t>
      </w:r>
      <w:r w:rsidR="002C4F01">
        <w:rPr>
          <w:rFonts w:hint="eastAsia"/>
        </w:rPr>
        <w:t>年的文化大革命的结束，中国的经济，政治受到了极大的打击。刚刚发展起来的社会主义经济又倒退回去。这一期间中国的伟人也有的相继去世，使得原本不好的局面再一次雪上加霜。中国经济停滞不前，人民的生活也没有得到提高。</w:t>
      </w:r>
      <w:r>
        <w:t>可见这一探索过程充满艰辛，但在党的坚强领导和实事求是精神主导的改革开放等政策推动下，中国的现代化道路虽然艰难曲折，最终柳暗花明。这一历程也与国际环境大背景紧密相关，新中国成立之初，中国便面临着社会主义和资本主义阵营严重对立的两极格局，并遭到以美国为首的西方世界的空前孤立、打击和压制，即使在冷战结束之后，以美国为首的西方国家对共产主义文明和社会主义制度的仇视心理和持续打压仍未停止，中国只能在这种情况下进行独立的探索。所以，改革开放前</w:t>
      </w:r>
      <w:r>
        <w:t>30</w:t>
      </w:r>
      <w:r>
        <w:t>年和改革开放后</w:t>
      </w:r>
      <w:r>
        <w:t>30</w:t>
      </w:r>
      <w:r>
        <w:t>年，虽然一些具体政策不尽相同，但是从总的国际环境而言，都是冷战文化或东西方两极对立的格局文化。</w:t>
      </w:r>
    </w:p>
    <w:p w14:paraId="774B20A1" w14:textId="77777777" w:rsidR="00010456" w:rsidRDefault="00000000">
      <w:pPr>
        <w:spacing w:before="156"/>
        <w:ind w:firstLine="420"/>
      </w:pPr>
      <w:r>
        <w:t xml:space="preserve">　　第五阶段，冷战结束后宽广坦荡的中国道路。东欧剧变、苏联解体之后，</w:t>
      </w:r>
      <w:r>
        <w:t>20</w:t>
      </w:r>
      <w:r>
        <w:t>世纪</w:t>
      </w:r>
      <w:r>
        <w:t>90</w:t>
      </w:r>
      <w:r>
        <w:t>年代初期以来的</w:t>
      </w:r>
      <w:r>
        <w:t>30</w:t>
      </w:r>
      <w:r>
        <w:t>多年中，冷战局面得到了消解，在这种国际环境中，中国果断地实行了社会主义市场经济改革，选择加入世贸组织，创办经济自由贸易区、陆续和更多国家达成了经济合作协定，在坚持独立自主的基础上，吸收借鉴世界各国发展的经验教训，中国的改革开放进入一个更加开阔、平坦的发展道路。至</w:t>
      </w:r>
      <w:r>
        <w:t>2009</w:t>
      </w:r>
      <w:r>
        <w:t>年，中国已成为世界上第二大经济体，实际上标志着中国式现代化道路已基本上探索成型。</w:t>
      </w:r>
    </w:p>
    <w:p w14:paraId="182FB95A" w14:textId="4E36B84A" w:rsidR="00010456" w:rsidRDefault="00000000">
      <w:pPr>
        <w:spacing w:before="156"/>
        <w:ind w:firstLine="420"/>
      </w:pPr>
      <w:r>
        <w:t xml:space="preserve">　　第六阶段，百年变局下大放异彩的新时代中国式现代化文明发展道路。党的十八大以来，</w:t>
      </w:r>
      <w:r w:rsidR="004774C2">
        <w:rPr>
          <w:rFonts w:hint="eastAsia"/>
        </w:rPr>
        <w:t>中国继续</w:t>
      </w:r>
      <w:proofErr w:type="gramStart"/>
      <w:r w:rsidR="004774C2">
        <w:rPr>
          <w:rFonts w:hint="eastAsia"/>
        </w:rPr>
        <w:t>践行</w:t>
      </w:r>
      <w:proofErr w:type="gramEnd"/>
      <w:r w:rsidR="004774C2">
        <w:rPr>
          <w:rFonts w:hint="eastAsia"/>
        </w:rPr>
        <w:t>社会主义道路</w:t>
      </w:r>
      <w:r>
        <w:t>，沿着改革开放的道路继续前进，在国际国内的政策和环境等问题上面临着新机遇和新挑战。党的十八大以来，党和国家提出</w:t>
      </w:r>
      <w:r>
        <w:t>“</w:t>
      </w:r>
      <w:r>
        <w:t>一带一路</w:t>
      </w:r>
      <w:r>
        <w:t>”“</w:t>
      </w:r>
      <w:r>
        <w:t>人类命运共同体</w:t>
      </w:r>
      <w:r>
        <w:t>”</w:t>
      </w:r>
      <w:r>
        <w:t>等倡议和理念，是</w:t>
      </w:r>
      <w:r>
        <w:t>“</w:t>
      </w:r>
      <w:r>
        <w:t>敏锐意识到新时代世界变局的特点而采取的占领战略制高点之策</w:t>
      </w:r>
      <w:r>
        <w:t>”</w:t>
      </w:r>
      <w:r>
        <w:t>，预示着中国现代化进入更加光明、开阔的大道，中国特色社会主义展现出更加瑰丽夺目的光彩。但新时代、新变局也要求我们更谨慎地、战略性地去思考下一步的发展方案，更</w:t>
      </w:r>
      <w:r>
        <w:lastRenderedPageBreak/>
        <w:t>准确地预测将来可能会遇到的问题。只有这样，才能够使我们历经千辛万苦探索出来的现代化道路行稳致远，党和人民呕心沥血所投身的国家现代化建设的成就越来越大。</w:t>
      </w:r>
    </w:p>
    <w:p w14:paraId="2448DD1B" w14:textId="1676FEA9" w:rsidR="00E23154" w:rsidRDefault="00E23154" w:rsidP="00E955B3">
      <w:pPr>
        <w:spacing w:before="156"/>
        <w:ind w:firstLine="420"/>
      </w:pPr>
      <w:r>
        <w:rPr>
          <w:rFonts w:hint="eastAsia"/>
        </w:rPr>
        <w:t>经历过上述的六大阶段过程，中国的百年奋斗和现代化建设道路得到了极大的提升。在以习近平同志为核心的新时代中国特色社会主义理论体系的指导下，中国成功推进了现代化建设道路。让人民的生活再原先的基础上再一次得到提高，全面步入小康时代。全国贫困县全部脱贫，人民不再受苦受累，这就是我们为人民服务的宗旨。</w:t>
      </w:r>
    </w:p>
    <w:p w14:paraId="538B8D86" w14:textId="05B66814" w:rsidR="00E71B62" w:rsidRPr="00E23154" w:rsidRDefault="00E23154" w:rsidP="00E955B3">
      <w:pPr>
        <w:spacing w:before="156"/>
        <w:ind w:firstLine="420"/>
      </w:pPr>
      <w:r>
        <w:rPr>
          <w:rFonts w:hint="eastAsia"/>
        </w:rPr>
        <w:t>那么什么是中国的现代化呢？</w:t>
      </w:r>
      <w:r w:rsidR="00E71B62">
        <w:rPr>
          <w:rFonts w:hint="eastAsia"/>
        </w:rPr>
        <w:t>习近平同志在总结党的奋斗历程时，从现代化的角度指出中国共产党带领人民要坚持不懈奋斗，就是为了把我国建设成为社会主义现代化强国，实现中华民族伟大复兴，实现中华民族的中国梦。</w:t>
      </w:r>
      <w:r w:rsidR="00E71B62" w:rsidRPr="00E71B62">
        <w:t>这一论述，将党的百年历史视为推进现代化强国建设的历史。中国共产党人探索中国式现代化的努力，始于新民主主义革命时期。毛泽东在党的七届二中全会上的讲话中，就明确提出</w:t>
      </w:r>
      <w:r w:rsidR="00E71B62" w:rsidRPr="00E71B62">
        <w:t>“</w:t>
      </w:r>
      <w:r w:rsidR="00E71B62" w:rsidRPr="00E71B62">
        <w:t>使中国稳步地由农业国转变为工业国，把中国建设成一个伟大的社会主义国家</w:t>
      </w:r>
      <w:r w:rsidR="00E71B62" w:rsidRPr="00E71B62">
        <w:t>”</w:t>
      </w:r>
      <w:r w:rsidR="00E71B62" w:rsidRPr="00E71B62">
        <w:t>的任务。实现农业国向工业国转变，实质上就是实现现代化</w:t>
      </w:r>
      <w:r w:rsidR="00E71B62">
        <w:rPr>
          <w:rFonts w:ascii="PingFangSC-Regular" w:hAnsi="PingFangSC-Regular"/>
          <w:color w:val="333333"/>
          <w:sz w:val="27"/>
          <w:szCs w:val="27"/>
        </w:rPr>
        <w:t>。</w:t>
      </w:r>
    </w:p>
    <w:p w14:paraId="7CA1640E" w14:textId="77777777" w:rsidR="00E955B3" w:rsidRPr="00E955B3" w:rsidRDefault="00E71B62" w:rsidP="00E955B3">
      <w:pPr>
        <w:spacing w:before="156"/>
        <w:ind w:firstLine="420"/>
      </w:pPr>
      <w:r>
        <w:rPr>
          <w:rFonts w:hint="eastAsia"/>
        </w:rPr>
        <w:t>现代化具有什么样的特征呢？</w:t>
      </w:r>
      <w:r w:rsidR="00E955B3" w:rsidRPr="00E955B3">
        <w:t>现代化是一种世界性现象，但由于历史传统、现实国情不同，各个国家的现代化具有不同特点。习近平指出：</w:t>
      </w:r>
      <w:r w:rsidR="00E955B3" w:rsidRPr="00E955B3">
        <w:t>“</w:t>
      </w:r>
      <w:r w:rsidR="00E955B3" w:rsidRPr="00E955B3">
        <w:t>世界上既不存在定于一尊的现代化模式，也不存在放之四海而皆准的现代化标准。</w:t>
      </w:r>
      <w:r w:rsidR="00E955B3" w:rsidRPr="00E955B3">
        <w:t>”</w:t>
      </w:r>
      <w:r w:rsidR="00E955B3" w:rsidRPr="00E955B3">
        <w:t>在他看来，</w:t>
      </w:r>
      <w:r w:rsidR="00E955B3" w:rsidRPr="00E955B3">
        <w:t>“</w:t>
      </w:r>
      <w:r w:rsidR="00E955B3" w:rsidRPr="00E955B3">
        <w:t>我们所推进的现代化，既有各国现代化的共同特征，更有基于国情的中国特色</w:t>
      </w:r>
      <w:r w:rsidR="00E955B3" w:rsidRPr="00E955B3">
        <w:t>”</w:t>
      </w:r>
      <w:r w:rsidR="00E955B3" w:rsidRPr="00E955B3">
        <w:t>。他从五个方面阐释了中国式现代化的鲜明特征，即</w:t>
      </w:r>
      <w:r w:rsidR="00E955B3" w:rsidRPr="00E955B3">
        <w:t>“</w:t>
      </w:r>
      <w:r w:rsidR="00E955B3" w:rsidRPr="00E955B3">
        <w:t>我国现代化是人口规模巨大的现代化，是全体人民共同富裕的现代化，是物质文明和精神文明相协调的现代化，是人与自然和谐共生的现代化，是走和平发展道路的现代化</w:t>
      </w:r>
      <w:r w:rsidR="00E955B3" w:rsidRPr="00E955B3">
        <w:t>”</w:t>
      </w:r>
      <w:r w:rsidR="00E955B3" w:rsidRPr="00E955B3">
        <w:t>。</w:t>
      </w:r>
    </w:p>
    <w:p w14:paraId="568862DF" w14:textId="77777777" w:rsidR="00E955B3" w:rsidRPr="00E955B3" w:rsidRDefault="00E955B3" w:rsidP="00E955B3">
      <w:pPr>
        <w:spacing w:before="156"/>
        <w:ind w:firstLine="420"/>
        <w:rPr>
          <w:kern w:val="0"/>
        </w:rPr>
      </w:pPr>
      <w:r w:rsidRPr="00E955B3">
        <w:rPr>
          <w:kern w:val="0"/>
        </w:rPr>
        <w:t>这些鲜明特征深刻说明，中国式现代化道路，</w:t>
      </w:r>
      <w:r w:rsidRPr="00E955B3">
        <w:rPr>
          <w:kern w:val="0"/>
        </w:rPr>
        <w:t>“</w:t>
      </w:r>
      <w:r w:rsidRPr="00E955B3">
        <w:rPr>
          <w:kern w:val="0"/>
        </w:rPr>
        <w:t>摒弃了西方以资本为中心的现代化、两极分化的现代化、物质主义膨胀的现代化、对外扩张掠夺的现代化老路，拓展了发展中国家走向现代化的途径，为人类对更好社会制度的探索提供了中国方案</w:t>
      </w:r>
      <w:r w:rsidRPr="00E955B3">
        <w:rPr>
          <w:kern w:val="0"/>
        </w:rPr>
        <w:t>”</w:t>
      </w:r>
      <w:r w:rsidRPr="00E955B3">
        <w:rPr>
          <w:kern w:val="0"/>
        </w:rPr>
        <w:t>。</w:t>
      </w:r>
    </w:p>
    <w:p w14:paraId="4945F388" w14:textId="77777777" w:rsidR="00E955B3" w:rsidRPr="00E955B3" w:rsidRDefault="00E955B3" w:rsidP="00E955B3">
      <w:pPr>
        <w:spacing w:before="156"/>
        <w:ind w:firstLine="420"/>
        <w:rPr>
          <w:kern w:val="0"/>
        </w:rPr>
      </w:pPr>
      <w:r w:rsidRPr="00E955B3">
        <w:rPr>
          <w:kern w:val="0"/>
        </w:rPr>
        <w:t>中国式现代化是人口规模巨大的现代化。人是现代化的主体，也是现代化的对象之一，人的现代化是国家现代化的重要方面。人口规模大小通常决定着国家现代化的任务大小和难易程度。一般而言，人口规模小，现代化面临的任务相对轻一些，压力相对小一些，推进现代化的过程相对容易一些。中国是世界上超大人口规模的国家，经济文化比较落后，区域发展不平衡，现代化面临的压力较大。习近平指出：</w:t>
      </w:r>
      <w:r w:rsidRPr="00E955B3">
        <w:rPr>
          <w:kern w:val="0"/>
        </w:rPr>
        <w:t>“</w:t>
      </w:r>
      <w:r w:rsidRPr="00E955B3">
        <w:rPr>
          <w:kern w:val="0"/>
        </w:rPr>
        <w:t>我国十四亿人口要整体迈入现代化社会，其规模超过现有发达国家的总和，将彻底改写现代化的世界版图，在人类历史上是一件有深</w:t>
      </w:r>
      <w:r w:rsidRPr="00E955B3">
        <w:rPr>
          <w:kern w:val="0"/>
        </w:rPr>
        <w:lastRenderedPageBreak/>
        <w:t>远影响的大事。</w:t>
      </w:r>
      <w:r w:rsidRPr="00E955B3">
        <w:rPr>
          <w:kern w:val="0"/>
        </w:rPr>
        <w:t>”</w:t>
      </w:r>
    </w:p>
    <w:p w14:paraId="1B9C7F2D" w14:textId="77777777" w:rsidR="00E955B3" w:rsidRPr="00E955B3" w:rsidRDefault="00E955B3" w:rsidP="00E955B3">
      <w:pPr>
        <w:spacing w:before="156"/>
        <w:ind w:firstLine="420"/>
        <w:rPr>
          <w:kern w:val="0"/>
        </w:rPr>
      </w:pPr>
      <w:r w:rsidRPr="00E955B3">
        <w:rPr>
          <w:kern w:val="0"/>
        </w:rPr>
        <w:t>根据国际货币基金组织统计，</w:t>
      </w:r>
      <w:r w:rsidRPr="00E955B3">
        <w:rPr>
          <w:kern w:val="0"/>
        </w:rPr>
        <w:t>2019</w:t>
      </w:r>
      <w:r w:rsidRPr="00E955B3">
        <w:rPr>
          <w:kern w:val="0"/>
        </w:rPr>
        <w:t>年全球共有</w:t>
      </w:r>
      <w:r w:rsidRPr="00E955B3">
        <w:rPr>
          <w:kern w:val="0"/>
        </w:rPr>
        <w:t xml:space="preserve"> 69</w:t>
      </w:r>
      <w:r w:rsidRPr="00E955B3">
        <w:rPr>
          <w:kern w:val="0"/>
        </w:rPr>
        <w:t>个国家和地区人均国内生产总值超过</w:t>
      </w:r>
      <w:r w:rsidRPr="00E955B3">
        <w:rPr>
          <w:kern w:val="0"/>
        </w:rPr>
        <w:t xml:space="preserve"> 1</w:t>
      </w:r>
      <w:r w:rsidRPr="00E955B3">
        <w:rPr>
          <w:kern w:val="0"/>
        </w:rPr>
        <w:t>万美元，包括中国</w:t>
      </w:r>
      <w:r w:rsidRPr="00E955B3">
        <w:rPr>
          <w:kern w:val="0"/>
        </w:rPr>
        <w:t xml:space="preserve"> 14</w:t>
      </w:r>
      <w:r w:rsidRPr="00E955B3">
        <w:rPr>
          <w:kern w:val="0"/>
        </w:rPr>
        <w:t>亿多人口，总数约为</w:t>
      </w:r>
      <w:r w:rsidRPr="00E955B3">
        <w:rPr>
          <w:kern w:val="0"/>
        </w:rPr>
        <w:t xml:space="preserve"> 28</w:t>
      </w:r>
      <w:r w:rsidRPr="00E955B3">
        <w:rPr>
          <w:kern w:val="0"/>
        </w:rPr>
        <w:t>亿人。中国全面建成小康社会，使得世界上人均国内生产总值超过</w:t>
      </w:r>
      <w:r w:rsidRPr="00E955B3">
        <w:rPr>
          <w:kern w:val="0"/>
        </w:rPr>
        <w:t xml:space="preserve"> 1</w:t>
      </w:r>
      <w:r w:rsidRPr="00E955B3">
        <w:rPr>
          <w:kern w:val="0"/>
        </w:rPr>
        <w:t>万美元的人口数量翻了将近一番。这是中国对世界现代化的巨大贡献。</w:t>
      </w:r>
    </w:p>
    <w:p w14:paraId="131B9DC3" w14:textId="77777777" w:rsidR="00E955B3" w:rsidRPr="00E955B3" w:rsidRDefault="00E955B3" w:rsidP="00E955B3">
      <w:pPr>
        <w:spacing w:before="156"/>
        <w:ind w:firstLine="420"/>
      </w:pPr>
      <w:r w:rsidRPr="00E955B3">
        <w:t>中国式现代化是全体人民共同富裕的现代化。早在新中国成立之初，中国共产党人在谋划中国式现代化时，就将共同富裕作为目标和追求。</w:t>
      </w:r>
      <w:r w:rsidRPr="00E955B3">
        <w:t>1955</w:t>
      </w:r>
      <w:r w:rsidRPr="00E955B3">
        <w:t>年</w:t>
      </w:r>
      <w:r w:rsidRPr="00E955B3">
        <w:t xml:space="preserve"> 10</w:t>
      </w:r>
      <w:r w:rsidRPr="00E955B3">
        <w:t>月，毛泽东在中南海怀仁堂邀集全国工商联执行委员就私营工商业社会主义改造问题进行座谈时指出：</w:t>
      </w:r>
      <w:r w:rsidRPr="00E955B3">
        <w:t>“</w:t>
      </w:r>
      <w:r w:rsidRPr="00E955B3">
        <w:t>现在我们实行这么一种制度，这么一种计划，是可以一年一年走向更富更强的，一年一年可以看到更富更强些。而这个富，是共同的富，这个强，是共同的强，大家都有份。</w:t>
      </w:r>
      <w:r w:rsidRPr="00E955B3">
        <w:t>”</w:t>
      </w:r>
      <w:r w:rsidRPr="00E955B3">
        <w:t>社会主义革命和建设时期，由于生产力发展水平低，共同富裕的愿望未能成为现实。改革开放后，邓小平明确将</w:t>
      </w:r>
      <w:r w:rsidRPr="00E955B3">
        <w:t>“</w:t>
      </w:r>
      <w:r w:rsidRPr="00E955B3">
        <w:t>最终达到共同富裕</w:t>
      </w:r>
      <w:r w:rsidRPr="00E955B3">
        <w:t>”</w:t>
      </w:r>
      <w:r w:rsidRPr="00E955B3">
        <w:t>列为社会主义的本质，并提出了先富带后富等政策主张，以解决贫富差距拉大的问题。为在全面建成小康社会的基础上进一步推动共同富裕，习近平在中央财经委员会第十次会议上强调：</w:t>
      </w:r>
      <w:r w:rsidRPr="00E955B3">
        <w:t>“</w:t>
      </w:r>
      <w:r w:rsidRPr="00E955B3">
        <w:t>我们说的共同富裕是全体人民共同富裕，是人民群众物质生活和精神生活都富裕，不是少数人的富裕，也不是整齐划一的平均主义。</w:t>
      </w:r>
      <w:r w:rsidRPr="00E955B3">
        <w:t>”</w:t>
      </w:r>
      <w:r w:rsidRPr="00E955B3">
        <w:t>这里既进一步明确了共同富裕的目标追求，又提出了推进共同富裕过程中应该注意的要点。</w:t>
      </w:r>
    </w:p>
    <w:p w14:paraId="257FEDE6" w14:textId="77777777" w:rsidR="00E955B3" w:rsidRPr="00E955B3" w:rsidRDefault="00E955B3" w:rsidP="00E955B3">
      <w:pPr>
        <w:spacing w:before="156"/>
        <w:ind w:firstLine="420"/>
      </w:pPr>
      <w:r w:rsidRPr="00E955B3">
        <w:t>习近平还提出了推动共同富裕的基本思路和理念，即</w:t>
      </w:r>
      <w:r w:rsidRPr="00E955B3">
        <w:t>“</w:t>
      </w:r>
      <w:r w:rsidRPr="00E955B3">
        <w:t>坚持以人民为中心的发展思想，在高质量发展中促进共同富裕</w:t>
      </w:r>
      <w:r w:rsidRPr="00E955B3">
        <w:t>”</w:t>
      </w:r>
      <w:r w:rsidRPr="00E955B3">
        <w:t>。具体包括：提高发展的平衡性、协调性、包容性；着力扩大中等收入群体规模；促进基本公共服务均等化；加强对高收入的规范和调节；促进人民精神生活共同富裕；促进农民农村共同富裕。这就指明了在基本实现现代化、全面建设社会主义现代化国家进程中推进共同富裕的工作重点和实践路径。</w:t>
      </w:r>
    </w:p>
    <w:p w14:paraId="5DC7A1DC" w14:textId="297C222A" w:rsidR="00E955B3" w:rsidRPr="00E955B3" w:rsidRDefault="00E955B3" w:rsidP="00E955B3">
      <w:pPr>
        <w:spacing w:before="156"/>
        <w:ind w:firstLine="420"/>
        <w:rPr>
          <w:kern w:val="0"/>
        </w:rPr>
      </w:pPr>
      <w:r>
        <w:t>习近平指出：</w:t>
      </w:r>
      <w:r>
        <w:t>“</w:t>
      </w:r>
      <w:r>
        <w:t>中国式现代化新道路越走越宽广，将更好发展自身、造福世界。</w:t>
      </w:r>
      <w:r>
        <w:t>”</w:t>
      </w:r>
      <w:r>
        <w:t>在全面建设社会主义现代化国家新的赶考之路上，我们必须深入学习领会和认真贯彻落</w:t>
      </w:r>
      <w:proofErr w:type="gramStart"/>
      <w:r>
        <w:t>实习近平关于</w:t>
      </w:r>
      <w:proofErr w:type="gramEnd"/>
      <w:r>
        <w:t>中国式现代化的重要论述，坚持以中国式现代化推进中华民族伟大复兴，不断创造新的发展奇迹，为中国和人类</w:t>
      </w:r>
      <w:proofErr w:type="gramStart"/>
      <w:r>
        <w:t>作出</w:t>
      </w:r>
      <w:proofErr w:type="gramEnd"/>
      <w:r>
        <w:t>新的更大贡献。</w:t>
      </w:r>
    </w:p>
    <w:p w14:paraId="2B0AB864" w14:textId="4E995DD2" w:rsidR="00D7293C" w:rsidRPr="00E955B3" w:rsidRDefault="00D7293C" w:rsidP="00E955B3">
      <w:pPr>
        <w:spacing w:before="156"/>
        <w:ind w:firstLine="420"/>
        <w:rPr>
          <w:rFonts w:hint="eastAsia"/>
        </w:rPr>
      </w:pPr>
    </w:p>
    <w:sectPr w:rsidR="00D7293C" w:rsidRPr="00E955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85BD9" w14:textId="77777777" w:rsidR="0058422A" w:rsidRDefault="0058422A">
      <w:pPr>
        <w:spacing w:before="120" w:line="240" w:lineRule="auto"/>
        <w:ind w:firstLine="420"/>
      </w:pPr>
      <w:r>
        <w:separator/>
      </w:r>
    </w:p>
  </w:endnote>
  <w:endnote w:type="continuationSeparator" w:id="0">
    <w:p w14:paraId="42D85040" w14:textId="77777777" w:rsidR="0058422A" w:rsidRDefault="0058422A">
      <w:pPr>
        <w:spacing w:before="12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ingFangSC-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4A7D7" w14:textId="77777777" w:rsidR="0058422A" w:rsidRDefault="0058422A">
      <w:pPr>
        <w:spacing w:before="120"/>
        <w:ind w:firstLine="420"/>
      </w:pPr>
      <w:r>
        <w:separator/>
      </w:r>
    </w:p>
  </w:footnote>
  <w:footnote w:type="continuationSeparator" w:id="0">
    <w:p w14:paraId="7FD9F393" w14:textId="77777777" w:rsidR="0058422A" w:rsidRDefault="0058422A">
      <w:pPr>
        <w:spacing w:before="120"/>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TM2MmM1MjI1MmRkZmJiMDVlOWMzNDM1MDJmNTIyOWMifQ=="/>
  </w:docVars>
  <w:rsids>
    <w:rsidRoot w:val="44E6626D"/>
    <w:rsid w:val="00010456"/>
    <w:rsid w:val="001512CC"/>
    <w:rsid w:val="001B34F2"/>
    <w:rsid w:val="002C4F01"/>
    <w:rsid w:val="004774C2"/>
    <w:rsid w:val="0058422A"/>
    <w:rsid w:val="00877A28"/>
    <w:rsid w:val="008805CD"/>
    <w:rsid w:val="00D7293C"/>
    <w:rsid w:val="00E119FF"/>
    <w:rsid w:val="00E23154"/>
    <w:rsid w:val="00E265F6"/>
    <w:rsid w:val="00E71B62"/>
    <w:rsid w:val="00E955B3"/>
    <w:rsid w:val="0C623E91"/>
    <w:rsid w:val="44E6626D"/>
    <w:rsid w:val="5C9646B6"/>
    <w:rsid w:val="77FF3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3C0724"/>
  <w15:docId w15:val="{7DEB193B-670F-4D51-A9E1-49778A752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119FF"/>
    <w:pPr>
      <w:widowControl w:val="0"/>
      <w:spacing w:beforeLines="50" w:before="50" w:line="360" w:lineRule="auto"/>
      <w:ind w:firstLineChars="200" w:firstLine="723"/>
      <w:jc w:val="both"/>
    </w:pPr>
    <w:rPr>
      <w:rFonts w:asciiTheme="minorHAnsi" w:hAnsiTheme="minorHAnsi" w:cstheme="minorBidi"/>
      <w:kern w:val="2"/>
      <w:sz w:val="21"/>
      <w:szCs w:val="24"/>
    </w:rPr>
  </w:style>
  <w:style w:type="paragraph" w:styleId="1">
    <w:name w:val="heading 1"/>
    <w:basedOn w:val="a"/>
    <w:next w:val="a"/>
    <w:qFormat/>
    <w:pPr>
      <w:keepNext/>
      <w:keepLines/>
      <w:spacing w:beforeLines="0" w:before="340" w:after="330" w:line="576" w:lineRule="auto"/>
      <w:outlineLvl w:val="0"/>
    </w:pPr>
    <w:rPr>
      <w:b/>
      <w:kern w:val="44"/>
      <w:sz w:val="44"/>
    </w:rPr>
  </w:style>
  <w:style w:type="paragraph" w:styleId="2">
    <w:name w:val="heading 2"/>
    <w:basedOn w:val="a"/>
    <w:next w:val="a"/>
    <w:unhideWhenUsed/>
    <w:qFormat/>
    <w:pPr>
      <w:keepNext/>
      <w:keepLines/>
      <w:spacing w:beforeLines="0" w:before="260" w:after="260" w:line="413" w:lineRule="auto"/>
      <w:outlineLvl w:val="1"/>
    </w:pPr>
    <w:rPr>
      <w:rFonts w:ascii="Arial" w:eastAsia="黑体" w:hAnsi="Arial"/>
      <w:b/>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0"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47409">
      <w:bodyDiv w:val="1"/>
      <w:marLeft w:val="0"/>
      <w:marRight w:val="0"/>
      <w:marTop w:val="0"/>
      <w:marBottom w:val="0"/>
      <w:divBdr>
        <w:top w:val="none" w:sz="0" w:space="0" w:color="auto"/>
        <w:left w:val="none" w:sz="0" w:space="0" w:color="auto"/>
        <w:bottom w:val="none" w:sz="0" w:space="0" w:color="auto"/>
        <w:right w:val="none" w:sz="0" w:space="0" w:color="auto"/>
      </w:divBdr>
    </w:div>
    <w:div w:id="532689486">
      <w:bodyDiv w:val="1"/>
      <w:marLeft w:val="0"/>
      <w:marRight w:val="0"/>
      <w:marTop w:val="0"/>
      <w:marBottom w:val="0"/>
      <w:divBdr>
        <w:top w:val="none" w:sz="0" w:space="0" w:color="auto"/>
        <w:left w:val="none" w:sz="0" w:space="0" w:color="auto"/>
        <w:bottom w:val="none" w:sz="0" w:space="0" w:color="auto"/>
        <w:right w:val="none" w:sz="0" w:space="0" w:color="auto"/>
      </w:divBdr>
    </w:div>
    <w:div w:id="20049679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762</Words>
  <Characters>4348</Characters>
  <Application>Microsoft Office Word</Application>
  <DocSecurity>0</DocSecurity>
  <Lines>36</Lines>
  <Paragraphs>10</Paragraphs>
  <ScaleCrop>false</ScaleCrop>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WPS_1528061769</dc:creator>
  <cp:lastModifiedBy>446773160@qq.com</cp:lastModifiedBy>
  <cp:revision>6</cp:revision>
  <dcterms:created xsi:type="dcterms:W3CDTF">2022-10-13T06:00:00Z</dcterms:created>
  <dcterms:modified xsi:type="dcterms:W3CDTF">2022-12-01T03:17:00Z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87E7B53CFCED4AC3AB2021A024863655</vt:lpwstr>
  </property>
</Properties>
</file>