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西瓜挑选问题描述</w:t>
      </w:r>
    </w:p>
    <w:p>
      <w:pPr>
        <w:bidi w:val="0"/>
        <w:rPr>
          <w:rFonts w:hint="eastAsia"/>
          <w:lang w:val="en-US" w:eastAsia="zh-CN"/>
        </w:rPr>
      </w:pPr>
      <w:r>
        <w:t>夏天买西瓜时，一般先选瓜皮有光泽的（新鲜），再拍一拍选声音清脆的（成熟），这样挑出来的好瓜的可能就比较大了。</w:t>
      </w:r>
      <w:r>
        <w:rPr>
          <w:rFonts w:hint="eastAsia"/>
          <w:lang w:val="en-US" w:eastAsia="zh-CN"/>
        </w:rPr>
        <w:t>那么如何对西瓜进行挑选呢？</w:t>
      </w:r>
    </w:p>
    <w:p>
      <w:pPr>
        <w:pStyle w:val="2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决策树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是一种基于树结构来进行决策的分类算法，我们希望从给定的训练数据集学得一个模型（即决策树），用该模型对新样本分类。决策树可以非常直观展现分类的过程和结果，一旦模型构建成功，对新样本的分类效率也相当高。最经典的决策树算法有ID3、C4.5、CART，其中ID3算法是最早被提出的，它可以处理离散属性样本的分类，C4.5和CART算法则可以处理更加复杂的分类问题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决策树训练西瓜数据实验：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Step1:收集数据集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编号</w:t>
      </w:r>
      <w:r>
        <w:rPr>
          <w:rFonts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好瓜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4,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5,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6,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7,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8,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是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9,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10,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11,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12,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13,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14,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15,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软粘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16,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17,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否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Step2：预处理数据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读取西瓜数据集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 = pd.read_table(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r'DATA.txt'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'utf8'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delimiter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','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index_col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处理汉字问题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属性：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浅白 青绿 乌黑 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稍蜷 蜷缩 硬挺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清脆 浊响 沉闷 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清晰 稍糊 模糊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平坦 稍凹 凹陷 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1-2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硬滑 软粘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标签：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0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代表 不是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].map({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浅白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青绿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乌黑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].map({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蜷缩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].map({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浊响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沉闷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].map({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清晰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模糊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].map({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稍凹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凹陷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np.where(df[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硬滑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 = np.where(df[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由于西瓜数据集样本比较少，所以不划分数据集，将所有的西瓜数据用来训练模型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Xtrain = df.iloc[: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Xtrain = np.array(Xtrain)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Ytrain = df.iloc[: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Step3：训练决策树模型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采用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ID3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算法，利用信息熵构建决策树模型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clf = tree.DecisionTreeClassifier(criterion="gini")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采用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CART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算法利用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GINI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来构建决策树模型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clf = tree.DecisionTreeClassifier(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criterion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"entropy"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训练模型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clf = clf.fit(Xtrain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Ytrain)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Step4：画出决策树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绘制决策树的图形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feature_names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色泽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根蒂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敲声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纹理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脐部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触感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dot_data = tree.export_graphviz(clf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feature_names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=feature_names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class_names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好瓜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坏瓜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filled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rounded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保存图片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 = graphviz.Source(dot_data).render(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233045</wp:posOffset>
            </wp:positionV>
            <wp:extent cx="2290445" cy="3052445"/>
            <wp:effectExtent l="0" t="0" r="14605" b="0"/>
            <wp:wrapNone/>
            <wp:docPr id="1" name="图片 1" descr="SK Tree_I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K Tree_I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此图为ID3算法实现的决策树：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此图为CART算法实现的决策树：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16760" cy="2454910"/>
            <wp:effectExtent l="0" t="0" r="2540" b="0"/>
            <wp:docPr id="2" name="图片 2" descr="SK Tree_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K Tree_C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MmM1MjI1MmRkZmJiMDVlOWMzNDM1MDJmNTIyOWMifQ=="/>
  </w:docVars>
  <w:rsids>
    <w:rsidRoot w:val="00000000"/>
    <w:rsid w:val="428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2022-10-16T05:31:32Z</dcterms:created>
  <dc:creator>44677</dc:creator>
  <cp:lastModifiedBy>WPS_1528061769</cp:lastModifiedBy>
  <dcterms:modified xsi:type="dcterms:W3CDTF">2022-10-16T05:57:11Z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D224C3943AC34C62AA1DA580AC8A2BB2</vt:lpwstr>
  </property>
</Properties>
</file>