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52D" w14:textId="5BBBA3B1" w:rsidR="00F5637C" w:rsidRDefault="007B47C0" w:rsidP="007B47C0">
      <w:pPr>
        <w:jc w:val="right"/>
      </w:pPr>
      <w:r>
        <w:rPr>
          <w:rFonts w:hint="eastAsia"/>
        </w:rPr>
        <w:t>作业要求：用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算法实现病马识别，对识别的结果画出ROC曲线包含程序</w:t>
      </w:r>
    </w:p>
    <w:p w14:paraId="1B44D545" w14:textId="3AB68B16" w:rsidR="007B47C0" w:rsidRPr="007B47C0" w:rsidRDefault="007B47C0"/>
    <w:p w14:paraId="0802AEBA" w14:textId="4015E6E8" w:rsidR="007B47C0" w:rsidRDefault="007B47C0" w:rsidP="00235EF9"/>
    <w:p w14:paraId="23481C63" w14:textId="1F3E0A53" w:rsidR="005F7AE2" w:rsidRDefault="005F7AE2" w:rsidP="00235EF9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：读取数据</w:t>
      </w:r>
    </w:p>
    <w:p w14:paraId="2A1ED5D0" w14:textId="775C71F3" w:rsidR="005F7AE2" w:rsidRDefault="005F7AE2" w:rsidP="005F7AE2">
      <w:r>
        <w:rPr>
          <w:noProof/>
        </w:rPr>
        <w:drawing>
          <wp:inline distT="0" distB="0" distL="0" distR="0" wp14:anchorId="7582A8D1" wp14:editId="692624BE">
            <wp:extent cx="52743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AD1" w14:textId="07A547CE" w:rsidR="005F7AE2" w:rsidRDefault="005F7AE2" w:rsidP="005F7AE2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：数据预处理</w:t>
      </w:r>
    </w:p>
    <w:p w14:paraId="6AC056DE" w14:textId="4950E7FA" w:rsidR="005F7AE2" w:rsidRDefault="005F7AE2" w:rsidP="005F7AE2">
      <w:r>
        <w:rPr>
          <w:rFonts w:hint="eastAsia"/>
        </w:rPr>
        <w:t>读取训练集和测试集标签</w:t>
      </w:r>
    </w:p>
    <w:p w14:paraId="3FE044F3" w14:textId="189707C5" w:rsidR="005F7AE2" w:rsidRDefault="005F7AE2" w:rsidP="005F7AE2">
      <w:r>
        <w:rPr>
          <w:noProof/>
        </w:rPr>
        <w:drawing>
          <wp:inline distT="0" distB="0" distL="0" distR="0" wp14:anchorId="68DA8DD2" wp14:editId="73016BF2">
            <wp:extent cx="5274310" cy="2439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D6EC" w14:textId="00BD07E0" w:rsidR="005F7AE2" w:rsidRDefault="005F7AE2" w:rsidP="005F7AE2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：训练模型调参</w:t>
      </w:r>
    </w:p>
    <w:p w14:paraId="6EE3D6BE" w14:textId="7AE67B1E" w:rsidR="005F7AE2" w:rsidRDefault="005F7AE2" w:rsidP="005F7AE2">
      <w:r>
        <w:rPr>
          <w:rFonts w:hint="eastAsia"/>
        </w:rPr>
        <w:t>弱分类器采用决策树，限制决策树的最大深度进行调整</w:t>
      </w:r>
    </w:p>
    <w:p w14:paraId="770E1705" w14:textId="61664CD7" w:rsidR="005F7AE2" w:rsidRDefault="005F7AE2" w:rsidP="005F7AE2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daboost</w:t>
      </w:r>
      <w:proofErr w:type="spellEnd"/>
      <w:r>
        <w:rPr>
          <w:rFonts w:hint="eastAsia"/>
        </w:rPr>
        <w:t>的分类器数量采用5</w:t>
      </w:r>
      <w:r>
        <w:t>0-100</w:t>
      </w:r>
      <w:r>
        <w:rPr>
          <w:rFonts w:hint="eastAsia"/>
        </w:rPr>
        <w:t>每次增加1</w:t>
      </w:r>
      <w:r>
        <w:t>0</w:t>
      </w:r>
      <w:r>
        <w:rPr>
          <w:rFonts w:hint="eastAsia"/>
        </w:rPr>
        <w:t>以此来选择最优的数量</w:t>
      </w:r>
    </w:p>
    <w:p w14:paraId="48D08D7E" w14:textId="2C9EB5F7" w:rsidR="005F7AE2" w:rsidRDefault="005F7AE2" w:rsidP="005F7AE2">
      <w:r>
        <w:rPr>
          <w:noProof/>
        </w:rPr>
        <w:lastRenderedPageBreak/>
        <w:drawing>
          <wp:inline distT="0" distB="0" distL="0" distR="0" wp14:anchorId="78DA7CB0" wp14:editId="124F214B">
            <wp:extent cx="4756245" cy="275033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463" cy="27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80BF" w14:textId="024864C7" w:rsidR="005F7AE2" w:rsidRDefault="005F7AE2" w:rsidP="005F7AE2">
      <w:r>
        <w:rPr>
          <w:noProof/>
        </w:rPr>
        <w:drawing>
          <wp:inline distT="0" distB="0" distL="0" distR="0" wp14:anchorId="7D538A46" wp14:editId="734D948A">
            <wp:extent cx="5274310" cy="2716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679" w14:textId="0FC7E1A3" w:rsidR="005F7AE2" w:rsidRDefault="005F7AE2" w:rsidP="005F7AE2">
      <w:r>
        <w:rPr>
          <w:rFonts w:hint="eastAsia"/>
        </w:rPr>
        <w:t>得到最优的训练分数</w:t>
      </w:r>
    </w:p>
    <w:p w14:paraId="0227DC59" w14:textId="2FFFBAF7" w:rsidR="005F7AE2" w:rsidRDefault="005F7AE2" w:rsidP="005F7AE2"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：画出ROC曲线</w:t>
      </w:r>
    </w:p>
    <w:p w14:paraId="00B458B8" w14:textId="5B861AFF" w:rsidR="005F7AE2" w:rsidRPr="005F7AE2" w:rsidRDefault="005F7AE2" w:rsidP="005F7AE2">
      <w:pPr>
        <w:rPr>
          <w:rFonts w:hint="eastAsia"/>
        </w:rPr>
      </w:pPr>
      <w:r>
        <w:rPr>
          <w:noProof/>
        </w:rPr>
        <w:drawing>
          <wp:inline distT="0" distB="0" distL="0" distR="0" wp14:anchorId="42C692A9" wp14:editId="16D9A201">
            <wp:extent cx="5274310" cy="236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E2" w:rsidRPr="005F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64"/>
    <w:rsid w:val="00235EF9"/>
    <w:rsid w:val="005172B9"/>
    <w:rsid w:val="005F7AE2"/>
    <w:rsid w:val="007B47C0"/>
    <w:rsid w:val="00E56664"/>
    <w:rsid w:val="00F5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4844"/>
  <w15:chartTrackingRefBased/>
  <w15:docId w15:val="{6D34E61C-25B2-4B5B-B322-EF47111F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446773160@qq.com</dc:creator>
  <cp:keywords/>
  <dc:description/>
  <cp:lastModifiedBy>446773160@qq.com</cp:lastModifiedBy>
  <cp:revision>3</cp:revision>
  <dcterms:created xsi:type="dcterms:W3CDTF">2022-12-03T10:39:00Z</dcterms:created>
  <dcterms:modified xsi:type="dcterms:W3CDTF">2022-12-04T04:26:00Z</dcterms:modified>
</cp:coreProperties>
</file>