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17B46" w14:textId="419C9D0F" w:rsidR="00520229" w:rsidRDefault="00AD1B50">
      <w:r w:rsidRPr="00AD1B50">
        <w:drawing>
          <wp:inline distT="0" distB="0" distL="0" distR="0" wp14:anchorId="30421D32" wp14:editId="3DA7BDE4">
            <wp:extent cx="5274310" cy="3232150"/>
            <wp:effectExtent l="0" t="0" r="2540" b="6350"/>
            <wp:docPr id="471265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651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F246" w14:textId="0D069382" w:rsidR="00032225" w:rsidRDefault="00D00CC4">
      <w:r w:rsidRPr="00D00CC4">
        <w:drawing>
          <wp:inline distT="0" distB="0" distL="0" distR="0" wp14:anchorId="50559F71" wp14:editId="739F307D">
            <wp:extent cx="5274310" cy="3176270"/>
            <wp:effectExtent l="0" t="0" r="2540" b="5080"/>
            <wp:docPr id="2049795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952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C519" w14:textId="6CE81896" w:rsidR="00060388" w:rsidRDefault="00060388">
      <w:pPr>
        <w:rPr>
          <w:rFonts w:hint="eastAsia"/>
        </w:rPr>
      </w:pPr>
      <w:r>
        <w:t>T</w:t>
      </w:r>
      <w:r>
        <w:rPr>
          <w:rFonts w:hint="eastAsia"/>
        </w:rPr>
        <w:t>anh用于降低计算复杂度</w:t>
      </w:r>
    </w:p>
    <w:p w14:paraId="4E994BFD" w14:textId="66E54942" w:rsidR="009C4462" w:rsidRDefault="009C4462">
      <w:pPr>
        <w:rPr>
          <w:rFonts w:hint="eastAsia"/>
        </w:rPr>
      </w:pPr>
      <w:r>
        <w:rPr>
          <w:rFonts w:hint="eastAsia"/>
        </w:rPr>
        <w:t>Q可学习</w:t>
      </w:r>
      <w:r w:rsidR="002D7F15">
        <w:rPr>
          <w:rFonts w:hint="eastAsia"/>
        </w:rPr>
        <w:t>，ci是预测的词</w:t>
      </w:r>
    </w:p>
    <w:p w14:paraId="671DC50A" w14:textId="540F993A" w:rsidR="00032225" w:rsidRDefault="00032225">
      <w:r>
        <w:t>Softmax</w:t>
      </w:r>
      <w:r>
        <w:rPr>
          <w:rFonts w:hint="eastAsia"/>
        </w:rPr>
        <w:t>后会得到一个一维向量</w:t>
      </w:r>
      <w:r w:rsidR="009A3685">
        <w:rPr>
          <w:rFonts w:hint="eastAsia"/>
        </w:rPr>
        <w:t>，长度为预测后全部词的长度</w:t>
      </w:r>
      <w:r w:rsidR="009C4462">
        <w:t>.</w:t>
      </w:r>
      <w:r w:rsidR="004A6FB2">
        <w:rPr>
          <w:rFonts w:hint="eastAsia"/>
        </w:rPr>
        <w:t>这里是预测4个词后的词，长度为5</w:t>
      </w:r>
    </w:p>
    <w:p w14:paraId="38381383" w14:textId="6256B942" w:rsidR="00E63760" w:rsidRDefault="005F3628">
      <w:r>
        <w:rPr>
          <w:rFonts w:hint="eastAsia"/>
        </w:rPr>
        <w:t>但是独热编码没办法发现词之间的关系</w:t>
      </w:r>
    </w:p>
    <w:p w14:paraId="22FEC016" w14:textId="0E454E5F" w:rsidR="00CC6016" w:rsidRDefault="00CC6016">
      <w:pPr>
        <w:rPr>
          <w:rFonts w:hint="eastAsia"/>
        </w:rPr>
      </w:pPr>
      <w:r>
        <w:rPr>
          <w:rFonts w:hint="eastAsia"/>
        </w:rPr>
        <w:t>即余弦相似度为0</w:t>
      </w:r>
    </w:p>
    <w:p w14:paraId="00DAB4E2" w14:textId="54FAC97F" w:rsidR="00E63760" w:rsidRDefault="00457D1B">
      <w:r w:rsidRPr="00457D1B">
        <w:lastRenderedPageBreak/>
        <w:drawing>
          <wp:inline distT="0" distB="0" distL="0" distR="0" wp14:anchorId="3410DE49" wp14:editId="3A6DDFFF">
            <wp:extent cx="5274310" cy="2088515"/>
            <wp:effectExtent l="0" t="0" r="2540" b="6985"/>
            <wp:docPr id="1502901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018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4D23" w14:textId="77777777" w:rsidR="00060388" w:rsidRDefault="00060388"/>
    <w:p w14:paraId="1F30B989" w14:textId="43755DD3" w:rsidR="00060388" w:rsidRDefault="00060388">
      <w:pPr>
        <w:rPr>
          <w:rFonts w:hint="eastAsia"/>
        </w:rPr>
      </w:pPr>
      <w:r>
        <w:rPr>
          <w:rFonts w:hint="eastAsia"/>
        </w:rPr>
        <w:t>为了得到Q矩阵</w:t>
      </w:r>
    </w:p>
    <w:p w14:paraId="62310D83" w14:textId="77777777" w:rsidR="00060388" w:rsidRDefault="00060388"/>
    <w:p w14:paraId="4EDFDCBD" w14:textId="77DED87C" w:rsidR="00060388" w:rsidRDefault="00060388">
      <w:r w:rsidRPr="00060388">
        <w:drawing>
          <wp:inline distT="0" distB="0" distL="0" distR="0" wp14:anchorId="3B240741" wp14:editId="70372C57">
            <wp:extent cx="4366638" cy="2560542"/>
            <wp:effectExtent l="0" t="0" r="0" b="0"/>
            <wp:docPr id="361804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048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8270" w14:textId="77777777" w:rsidR="005829DE" w:rsidRDefault="005829DE"/>
    <w:p w14:paraId="569AA6DE" w14:textId="43455BD1" w:rsidR="005829DE" w:rsidRDefault="005829DE">
      <w:r>
        <w:t>W</w:t>
      </w:r>
      <w:r>
        <w:rPr>
          <w:rFonts w:hint="eastAsia"/>
        </w:rPr>
        <w:t>ord</w:t>
      </w:r>
      <w:r>
        <w:t>2V</w:t>
      </w:r>
      <w:r>
        <w:rPr>
          <w:rFonts w:hint="eastAsia"/>
        </w:rPr>
        <w:t>ec两个小类：C</w:t>
      </w:r>
      <w:r>
        <w:t xml:space="preserve">BOW </w:t>
      </w:r>
    </w:p>
    <w:p w14:paraId="7135DA27" w14:textId="31B1AB31" w:rsidR="005829DE" w:rsidRDefault="005829DE">
      <w:pPr>
        <w:rPr>
          <w:rFonts w:hint="eastAsia"/>
        </w:rPr>
      </w:pPr>
      <w:r>
        <w:rPr>
          <w:rFonts w:hint="eastAsia"/>
        </w:rPr>
        <w:t>S</w:t>
      </w:r>
      <w:r>
        <w:t>KIP</w:t>
      </w:r>
    </w:p>
    <w:p w14:paraId="1403BE50" w14:textId="77777777" w:rsidR="005829DE" w:rsidRDefault="005829DE"/>
    <w:p w14:paraId="5A66D2AE" w14:textId="77777777" w:rsidR="005829DE" w:rsidRDefault="005829DE"/>
    <w:p w14:paraId="55758DBB" w14:textId="13ADB888" w:rsidR="005829DE" w:rsidRDefault="005829DE">
      <w:r w:rsidRPr="005829DE">
        <w:drawing>
          <wp:inline distT="0" distB="0" distL="0" distR="0" wp14:anchorId="0A8CE910" wp14:editId="5BE5B963">
            <wp:extent cx="5274310" cy="1444625"/>
            <wp:effectExtent l="0" t="0" r="2540" b="3175"/>
            <wp:docPr id="1423991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914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3926" w14:textId="3456A0AD" w:rsidR="007311B8" w:rsidRDefault="007311B8">
      <w:r w:rsidRPr="007311B8">
        <w:lastRenderedPageBreak/>
        <w:drawing>
          <wp:inline distT="0" distB="0" distL="0" distR="0" wp14:anchorId="7A5ED2D4" wp14:editId="7666ED7D">
            <wp:extent cx="5274310" cy="2895600"/>
            <wp:effectExtent l="0" t="0" r="2540" b="0"/>
            <wp:docPr id="144307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76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C067" w14:textId="7B3F1F46" w:rsidR="00051824" w:rsidRDefault="00051824">
      <w:r>
        <w:rPr>
          <w:rFonts w:hint="eastAsia"/>
        </w:rPr>
        <w:t>出现歧异</w:t>
      </w:r>
    </w:p>
    <w:p w14:paraId="76FCCE10" w14:textId="77777777" w:rsidR="008F3C27" w:rsidRDefault="008F3C27"/>
    <w:p w14:paraId="7B2F3944" w14:textId="77777777" w:rsidR="008F3C27" w:rsidRDefault="008F3C27"/>
    <w:p w14:paraId="7F40EE79" w14:textId="494C93E8" w:rsidR="008F3C27" w:rsidRDefault="008F3C27">
      <w:r w:rsidRPr="008F3C27">
        <w:drawing>
          <wp:inline distT="0" distB="0" distL="0" distR="0" wp14:anchorId="19D30439" wp14:editId="6880DD94">
            <wp:extent cx="5274310" cy="4051935"/>
            <wp:effectExtent l="0" t="0" r="2540" b="5715"/>
            <wp:docPr id="1303616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165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1E06" w14:textId="77777777" w:rsidR="007F5D78" w:rsidRDefault="007F5D78"/>
    <w:p w14:paraId="581ED736" w14:textId="77777777" w:rsidR="007F5D78" w:rsidRDefault="007F5D78"/>
    <w:p w14:paraId="6C186EAC" w14:textId="77777777" w:rsidR="007F5D78" w:rsidRDefault="007F5D78"/>
    <w:p w14:paraId="32A10DB9" w14:textId="77777777" w:rsidR="007F5D78" w:rsidRDefault="007F5D78"/>
    <w:p w14:paraId="55BC0A2C" w14:textId="77777777" w:rsidR="007F5D78" w:rsidRDefault="007F5D78"/>
    <w:p w14:paraId="716F9EBE" w14:textId="30582A22" w:rsidR="007F5D78" w:rsidRDefault="007F5D78">
      <w:r>
        <w:rPr>
          <w:rFonts w:hint="eastAsia"/>
        </w:rPr>
        <w:lastRenderedPageBreak/>
        <w:t>E</w:t>
      </w:r>
      <w:r>
        <w:t>LMO</w:t>
      </w:r>
      <w:r>
        <w:rPr>
          <w:rFonts w:hint="eastAsia"/>
        </w:rPr>
        <w:t>模型（解决多义词问题）</w:t>
      </w:r>
    </w:p>
    <w:p w14:paraId="7D33084C" w14:textId="6B301162" w:rsidR="007F5D78" w:rsidRPr="007F5D78" w:rsidRDefault="007F5D78">
      <w:pPr>
        <w:rPr>
          <w:rFonts w:hint="eastAsia"/>
        </w:rPr>
      </w:pPr>
      <w:r w:rsidRPr="007F5D78">
        <w:drawing>
          <wp:inline distT="0" distB="0" distL="0" distR="0" wp14:anchorId="2E17C834" wp14:editId="098759B5">
            <wp:extent cx="5274310" cy="2332355"/>
            <wp:effectExtent l="0" t="0" r="2540" b="0"/>
            <wp:docPr id="2088135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358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5D78" w:rsidRPr="007F5D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A19"/>
    <w:rsid w:val="00032225"/>
    <w:rsid w:val="00051824"/>
    <w:rsid w:val="00060388"/>
    <w:rsid w:val="002D7F15"/>
    <w:rsid w:val="00457D1B"/>
    <w:rsid w:val="004A6FB2"/>
    <w:rsid w:val="00520229"/>
    <w:rsid w:val="005829DE"/>
    <w:rsid w:val="005F3628"/>
    <w:rsid w:val="007311B8"/>
    <w:rsid w:val="007F5D78"/>
    <w:rsid w:val="008F3C27"/>
    <w:rsid w:val="009A3685"/>
    <w:rsid w:val="009C4462"/>
    <w:rsid w:val="00A25A19"/>
    <w:rsid w:val="00AD1B50"/>
    <w:rsid w:val="00B32402"/>
    <w:rsid w:val="00CC6016"/>
    <w:rsid w:val="00D00CC4"/>
    <w:rsid w:val="00E63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FD4AB"/>
  <w15:chartTrackingRefBased/>
  <w15:docId w15:val="{E7C55FF0-452D-43B7-B966-C3FE46142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罂埘 潘</dc:creator>
  <cp:keywords/>
  <dc:description/>
  <cp:lastModifiedBy>罂埘 潘</cp:lastModifiedBy>
  <cp:revision>21</cp:revision>
  <dcterms:created xsi:type="dcterms:W3CDTF">2023-12-29T12:36:00Z</dcterms:created>
  <dcterms:modified xsi:type="dcterms:W3CDTF">2023-12-29T14:17:00Z</dcterms:modified>
</cp:coreProperties>
</file>