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7777777" w:rsidR="00B732B2" w:rsidRDefault="001C36E4" w:rsidP="001C36E4">
      <w:pPr>
        <w:jc w:val="center"/>
        <w:rPr>
          <w:b/>
        </w:rPr>
      </w:pPr>
      <w:r>
        <w:rPr>
          <w:b/>
        </w:rPr>
        <w:t>Assignment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70507DB" w14:textId="4E6F0B9D" w:rsidR="00904A7B" w:rsidRDefault="00D807F7" w:rsidP="001C36E4">
            <w:pPr>
              <w:rPr>
                <w:b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151D6F63" wp14:editId="2CBCD31E">
                  <wp:extent cx="3496163" cy="619211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t check Q1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E6941" w14:textId="343E6F28" w:rsidR="00E03CC8" w:rsidRDefault="00E03CC8" w:rsidP="001C36E4">
            <w:pPr>
              <w:rPr>
                <w:b/>
              </w:rPr>
            </w:pP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41A888E9" w14:textId="77777777" w:rsidR="00E03CC8" w:rsidRDefault="00E03CC8" w:rsidP="00E03CC8">
            <w:r>
              <w:t>#George West</w:t>
            </w:r>
          </w:p>
          <w:p w14:paraId="79992091" w14:textId="77777777" w:rsidR="00E03CC8" w:rsidRDefault="00E03CC8" w:rsidP="00E03CC8">
            <w:r>
              <w:t>#23-09-14</w:t>
            </w:r>
          </w:p>
          <w:p w14:paraId="02835749" w14:textId="77777777" w:rsidR="00E03CC8" w:rsidRDefault="00E03CC8" w:rsidP="00E03CC8">
            <w:r>
              <w:t>#spot check - swimming pool q1a</w:t>
            </w:r>
          </w:p>
          <w:p w14:paraId="03B841B2" w14:textId="77777777" w:rsidR="00E03CC8" w:rsidRDefault="00E03CC8" w:rsidP="00E03CC8"/>
          <w:p w14:paraId="4EBD09A8" w14:textId="77777777" w:rsidR="00E03CC8" w:rsidRDefault="00E03CC8" w:rsidP="00E03CC8">
            <w:r>
              <w:t>import math</w:t>
            </w:r>
          </w:p>
          <w:p w14:paraId="45284127" w14:textId="77777777" w:rsidR="00E03CC8" w:rsidRDefault="00E03CC8" w:rsidP="00E03CC8">
            <w:r>
              <w:t>width=float(input("Please input the width of your pool: "))</w:t>
            </w:r>
          </w:p>
          <w:p w14:paraId="3458402C" w14:textId="77777777" w:rsidR="00E03CC8" w:rsidRDefault="00E03CC8" w:rsidP="00E03CC8">
            <w:r>
              <w:t>length=float(input("Please input the length of your pool: "))</w:t>
            </w:r>
          </w:p>
          <w:p w14:paraId="38A2AB01" w14:textId="77777777" w:rsidR="00E03CC8" w:rsidRDefault="00E03CC8" w:rsidP="00E03CC8">
            <w:r>
              <w:t>depth=float(input("Please input the depth of your pool: "))</w:t>
            </w:r>
          </w:p>
          <w:p w14:paraId="53872918" w14:textId="77777777" w:rsidR="00E03CC8" w:rsidRDefault="00E03CC8" w:rsidP="00E03CC8">
            <w:proofErr w:type="spellStart"/>
            <w:r>
              <w:t>main_section_volume</w:t>
            </w:r>
            <w:proofErr w:type="spellEnd"/>
            <w:r>
              <w:t xml:space="preserve"> = length*width*depth</w:t>
            </w:r>
          </w:p>
          <w:p w14:paraId="03404E7F" w14:textId="77777777" w:rsidR="00E03CC8" w:rsidRDefault="00E03CC8" w:rsidP="00E03CC8">
            <w:proofErr w:type="spellStart"/>
            <w:r>
              <w:t>circle_radius</w:t>
            </w:r>
            <w:proofErr w:type="spellEnd"/>
            <w:r>
              <w:t>=width/2</w:t>
            </w:r>
          </w:p>
          <w:p w14:paraId="55100A45" w14:textId="77777777" w:rsidR="00E03CC8" w:rsidRDefault="00E03CC8" w:rsidP="00E03CC8">
            <w:proofErr w:type="spellStart"/>
            <w:r>
              <w:t>circle_area</w:t>
            </w:r>
            <w:proofErr w:type="spellEnd"/>
            <w:r>
              <w:t xml:space="preserve">= </w:t>
            </w:r>
            <w:proofErr w:type="spellStart"/>
            <w:r>
              <w:t>math.pi</w:t>
            </w:r>
            <w:proofErr w:type="spellEnd"/>
            <w:r>
              <w:t>*</w:t>
            </w:r>
            <w:proofErr w:type="spellStart"/>
            <w:r>
              <w:t>circle_radius</w:t>
            </w:r>
            <w:proofErr w:type="spellEnd"/>
            <w:r>
              <w:t>**2</w:t>
            </w:r>
          </w:p>
          <w:p w14:paraId="6366D262" w14:textId="77777777" w:rsidR="00E03CC8" w:rsidRDefault="00E03CC8" w:rsidP="00E03CC8">
            <w:proofErr w:type="spellStart"/>
            <w:r>
              <w:t>half_circle_volume</w:t>
            </w:r>
            <w:proofErr w:type="spellEnd"/>
            <w:r>
              <w:t xml:space="preserve"> = (</w:t>
            </w:r>
            <w:proofErr w:type="spellStart"/>
            <w:r>
              <w:t>circle_area</w:t>
            </w:r>
            <w:proofErr w:type="spellEnd"/>
            <w:r>
              <w:t>/2)*depth</w:t>
            </w:r>
          </w:p>
          <w:p w14:paraId="7AA1D7DC" w14:textId="77777777" w:rsidR="00E03CC8" w:rsidRDefault="00E03CC8" w:rsidP="00E03CC8">
            <w:proofErr w:type="spellStart"/>
            <w:r>
              <w:t>pool_volume</w:t>
            </w:r>
            <w:proofErr w:type="spellEnd"/>
            <w:r>
              <w:t xml:space="preserve"> = </w:t>
            </w:r>
            <w:proofErr w:type="spellStart"/>
            <w:r>
              <w:t>main_section_volume</w:t>
            </w:r>
            <w:proofErr w:type="spellEnd"/>
            <w:r>
              <w:t xml:space="preserve"> + </w:t>
            </w:r>
            <w:proofErr w:type="spellStart"/>
            <w:r>
              <w:t>half_circle_volume</w:t>
            </w:r>
            <w:proofErr w:type="spellEnd"/>
          </w:p>
          <w:p w14:paraId="237A54A4" w14:textId="2DE30018" w:rsidR="001C36E4" w:rsidRDefault="00E03CC8" w:rsidP="00E03CC8">
            <w:r>
              <w:t>print("The volume of your pool is {0}".format(</w:t>
            </w:r>
            <w:proofErr w:type="spellStart"/>
            <w:r>
              <w:t>pool_volume</w:t>
            </w:r>
            <w:proofErr w:type="spellEnd"/>
            <w:r>
              <w:t>))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664D537D" w14:textId="77777777" w:rsidR="00D807F7" w:rsidRDefault="00D807F7" w:rsidP="00D807F7">
            <w:r>
              <w:t>#George West</w:t>
            </w:r>
          </w:p>
          <w:p w14:paraId="3F88C28B" w14:textId="77777777" w:rsidR="00D807F7" w:rsidRDefault="00D807F7" w:rsidP="00D807F7">
            <w:r>
              <w:t>#23-09-14</w:t>
            </w:r>
          </w:p>
          <w:p w14:paraId="7C9C2A0E" w14:textId="77777777" w:rsidR="00D807F7" w:rsidRDefault="00D807F7" w:rsidP="00D807F7">
            <w:r>
              <w:t>#spot check - weights q2</w:t>
            </w:r>
          </w:p>
          <w:p w14:paraId="0E0659F1" w14:textId="77777777" w:rsidR="00D807F7" w:rsidRDefault="00D807F7" w:rsidP="00D807F7"/>
          <w:p w14:paraId="24B539F6" w14:textId="77777777" w:rsidR="00D807F7" w:rsidRDefault="00D807F7" w:rsidP="00D807F7">
            <w:r>
              <w:t>weight=</w:t>
            </w:r>
            <w:proofErr w:type="spellStart"/>
            <w:r>
              <w:t>int</w:t>
            </w:r>
            <w:proofErr w:type="spellEnd"/>
            <w:r>
              <w:t>(input("Please enter the weight: "))</w:t>
            </w:r>
          </w:p>
          <w:p w14:paraId="577D49D0" w14:textId="77777777" w:rsidR="00D807F7" w:rsidRDefault="00D807F7" w:rsidP="00D807F7">
            <w:r>
              <w:t>remainder = weight</w:t>
            </w:r>
          </w:p>
          <w:p w14:paraId="7C859A48" w14:textId="77777777" w:rsidR="00D807F7" w:rsidRDefault="00D807F7" w:rsidP="00D807F7">
            <w:r>
              <w:t>hundred= remainder//100</w:t>
            </w:r>
          </w:p>
          <w:p w14:paraId="2C7CC7AD" w14:textId="77777777" w:rsidR="00D807F7" w:rsidRDefault="00D807F7" w:rsidP="00D807F7">
            <w:r>
              <w:t>remainder = remainder%100</w:t>
            </w:r>
          </w:p>
          <w:p w14:paraId="4A04F391" w14:textId="77777777" w:rsidR="00D807F7" w:rsidRDefault="00D807F7" w:rsidP="00D807F7">
            <w:r>
              <w:t>fifty=remainder//50</w:t>
            </w:r>
          </w:p>
          <w:p w14:paraId="3B00D299" w14:textId="77777777" w:rsidR="00D807F7" w:rsidRDefault="00D807F7" w:rsidP="00D807F7">
            <w:r>
              <w:t>remainder=remainder%50</w:t>
            </w:r>
          </w:p>
          <w:p w14:paraId="299C1804" w14:textId="77777777" w:rsidR="00D807F7" w:rsidRDefault="00D807F7" w:rsidP="00D807F7">
            <w:r>
              <w:t>ten=remainder//10</w:t>
            </w:r>
          </w:p>
          <w:p w14:paraId="64522286" w14:textId="77777777" w:rsidR="00D807F7" w:rsidRDefault="00D807F7" w:rsidP="00D807F7">
            <w:r>
              <w:t>remainder=remainder%10</w:t>
            </w:r>
          </w:p>
          <w:p w14:paraId="3E035D0D" w14:textId="77777777" w:rsidR="00D807F7" w:rsidRDefault="00D807F7" w:rsidP="00D807F7">
            <w:r>
              <w:t>five=remainder//5</w:t>
            </w:r>
          </w:p>
          <w:p w14:paraId="2215848E" w14:textId="77777777" w:rsidR="00D807F7" w:rsidRDefault="00D807F7" w:rsidP="00D807F7">
            <w:r>
              <w:t>remainder=remainder%5</w:t>
            </w:r>
          </w:p>
          <w:p w14:paraId="2E8B0458" w14:textId="77777777" w:rsidR="00D807F7" w:rsidRDefault="00D807F7" w:rsidP="00D807F7">
            <w:r>
              <w:t>two=remainder//2</w:t>
            </w:r>
          </w:p>
          <w:p w14:paraId="263265C2" w14:textId="77777777" w:rsidR="00D807F7" w:rsidRDefault="00D807F7" w:rsidP="00D807F7">
            <w:r>
              <w:t>remainder=remainder%2</w:t>
            </w:r>
          </w:p>
          <w:p w14:paraId="76768962" w14:textId="77777777" w:rsidR="00D807F7" w:rsidRDefault="00D807F7" w:rsidP="00D807F7">
            <w:r>
              <w:t>one=remainder</w:t>
            </w:r>
          </w:p>
          <w:p w14:paraId="3C816080" w14:textId="77777777" w:rsidR="00D807F7" w:rsidRDefault="00D807F7" w:rsidP="00D807F7"/>
          <w:p w14:paraId="4A5FD78E" w14:textId="77777777" w:rsidR="00D807F7" w:rsidRDefault="00D807F7" w:rsidP="00D807F7"/>
          <w:p w14:paraId="59DD403F" w14:textId="77777777" w:rsidR="00D807F7" w:rsidRDefault="00D807F7" w:rsidP="00D807F7">
            <w:r>
              <w:t>print("""You entered {0} to balance this value you will need:</w:t>
            </w:r>
          </w:p>
          <w:p w14:paraId="17F68CAD" w14:textId="77777777" w:rsidR="00D807F7" w:rsidRDefault="00D807F7" w:rsidP="00D807F7">
            <w:r>
              <w:lastRenderedPageBreak/>
              <w:t>{1} hundred gram weight(s)</w:t>
            </w:r>
          </w:p>
          <w:p w14:paraId="687F8FE1" w14:textId="77777777" w:rsidR="00D807F7" w:rsidRDefault="00D807F7" w:rsidP="00D807F7">
            <w:r>
              <w:t>{2} fifty gram weight(s)</w:t>
            </w:r>
          </w:p>
          <w:p w14:paraId="00BF8C13" w14:textId="77777777" w:rsidR="00D807F7" w:rsidRDefault="00D807F7" w:rsidP="00D807F7">
            <w:r>
              <w:t>{3} ten gram weight(s)</w:t>
            </w:r>
          </w:p>
          <w:p w14:paraId="4F6D6681" w14:textId="77777777" w:rsidR="00D807F7" w:rsidRDefault="00D807F7" w:rsidP="00D807F7">
            <w:r>
              <w:t>{4} five gram weight(s)</w:t>
            </w:r>
          </w:p>
          <w:p w14:paraId="33024625" w14:textId="77777777" w:rsidR="00D807F7" w:rsidRDefault="00D807F7" w:rsidP="00D807F7">
            <w:r>
              <w:t>{5} two gram weight(s)</w:t>
            </w:r>
          </w:p>
          <w:p w14:paraId="55518D3B" w14:textId="7949D23A" w:rsidR="001C36E4" w:rsidRDefault="00D807F7" w:rsidP="00D807F7">
            <w:r>
              <w:t>{6} one gram weight(s)""".format(</w:t>
            </w:r>
            <w:proofErr w:type="spellStart"/>
            <w:r>
              <w:t>weight,hundred,fifty,ten,five,two,one</w:t>
            </w:r>
            <w:proofErr w:type="spellEnd"/>
            <w:r>
              <w:t>))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810"/>
              <w:gridCol w:w="810"/>
              <w:gridCol w:w="810"/>
              <w:gridCol w:w="819"/>
              <w:gridCol w:w="819"/>
              <w:gridCol w:w="827"/>
              <w:gridCol w:w="724"/>
              <w:gridCol w:w="716"/>
              <w:gridCol w:w="919"/>
            </w:tblGrid>
            <w:tr w:rsidR="00CD36AC" w14:paraId="1B7BB1C3" w14:textId="77777777" w:rsidTr="0006455F">
              <w:tc>
                <w:tcPr>
                  <w:tcW w:w="1036" w:type="dxa"/>
                  <w:vMerge w:val="restart"/>
                  <w:shd w:val="clear" w:color="auto" w:fill="BFBFBF" w:themeFill="background1" w:themeFillShade="BF"/>
                </w:tcPr>
                <w:p w14:paraId="6B66ED58" w14:textId="77777777" w:rsidR="00CD36AC" w:rsidRDefault="00CD36AC" w:rsidP="0006455F">
                  <w:r>
                    <w:t>Weight Entered</w:t>
                  </w:r>
                </w:p>
              </w:tc>
              <w:tc>
                <w:tcPr>
                  <w:tcW w:w="6651" w:type="dxa"/>
                  <w:gridSpan w:val="8"/>
                  <w:shd w:val="clear" w:color="auto" w:fill="BFBFBF" w:themeFill="background1" w:themeFillShade="BF"/>
                </w:tcPr>
                <w:p w14:paraId="66AC3384" w14:textId="77777777" w:rsidR="00CD36AC" w:rsidRDefault="00CD36AC" w:rsidP="0006455F">
                  <w:pPr>
                    <w:jc w:val="center"/>
                  </w:pPr>
                  <w:r>
                    <w:t>Expected Values</w:t>
                  </w:r>
                </w:p>
              </w:tc>
              <w:tc>
                <w:tcPr>
                  <w:tcW w:w="829" w:type="dxa"/>
                  <w:vMerge w:val="restart"/>
                  <w:shd w:val="clear" w:color="auto" w:fill="BFBFBF" w:themeFill="background1" w:themeFillShade="BF"/>
                </w:tcPr>
                <w:p w14:paraId="7741342E" w14:textId="77777777" w:rsidR="00CD36AC" w:rsidRDefault="00CD36AC" w:rsidP="0006455F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E03CC8" w14:paraId="421DB1BE" w14:textId="77777777" w:rsidTr="0006455F">
              <w:tc>
                <w:tcPr>
                  <w:tcW w:w="1036" w:type="dxa"/>
                  <w:vMerge/>
                  <w:shd w:val="clear" w:color="auto" w:fill="BFBFBF" w:themeFill="background1" w:themeFillShade="BF"/>
                </w:tcPr>
                <w:p w14:paraId="735F52CA" w14:textId="77777777" w:rsidR="00CD36AC" w:rsidRDefault="00CD36AC" w:rsidP="0006455F"/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2AF7FE21" w14:textId="77777777" w:rsidR="00CD36AC" w:rsidRDefault="00CD36AC" w:rsidP="0006455F">
                  <w:r>
                    <w:t>1g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06DCFD73" w14:textId="77777777" w:rsidR="00CD36AC" w:rsidRDefault="00CD36AC" w:rsidP="0006455F">
                  <w:r>
                    <w:t>2g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66F3E6DD" w14:textId="77777777" w:rsidR="00CD36AC" w:rsidRDefault="00CD36AC" w:rsidP="0006455F">
                  <w:r>
                    <w:t>5g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35EC8E11" w14:textId="77777777" w:rsidR="00CD36AC" w:rsidRDefault="00CD36AC" w:rsidP="0006455F">
                  <w:r>
                    <w:t>10g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4F12FD96" w14:textId="77777777" w:rsidR="00CD36AC" w:rsidRDefault="00CD36AC" w:rsidP="0006455F">
                  <w:r>
                    <w:t>50g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26975469" w14:textId="77777777" w:rsidR="00CD36AC" w:rsidRDefault="00CD36AC" w:rsidP="0006455F">
                  <w:r>
                    <w:t>100g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168E0FB9" w14:textId="27BAA04D" w:rsidR="00CD36AC" w:rsidRDefault="00CD36AC" w:rsidP="00580D3C"/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62FDDBEF" w14:textId="669ECB11" w:rsidR="00CD36AC" w:rsidRDefault="00CD36AC" w:rsidP="0006455F"/>
              </w:tc>
              <w:tc>
                <w:tcPr>
                  <w:tcW w:w="829" w:type="dxa"/>
                  <w:vMerge/>
                  <w:shd w:val="clear" w:color="auto" w:fill="BFBFBF" w:themeFill="background1" w:themeFillShade="BF"/>
                </w:tcPr>
                <w:p w14:paraId="3FEB54B6" w14:textId="77777777" w:rsidR="00CD36AC" w:rsidRDefault="00CD36AC" w:rsidP="0006455F"/>
              </w:tc>
            </w:tr>
            <w:tr w:rsidR="00CD36AC" w14:paraId="53B0AEC5" w14:textId="77777777" w:rsidTr="0006455F">
              <w:tc>
                <w:tcPr>
                  <w:tcW w:w="1036" w:type="dxa"/>
                </w:tcPr>
                <w:p w14:paraId="0838A7E2" w14:textId="78876538" w:rsidR="00CD36AC" w:rsidRDefault="00E03CC8" w:rsidP="0006455F">
                  <w:r>
                    <w:t>154</w:t>
                  </w:r>
                </w:p>
              </w:tc>
              <w:tc>
                <w:tcPr>
                  <w:tcW w:w="822" w:type="dxa"/>
                </w:tcPr>
                <w:p w14:paraId="008D4520" w14:textId="6B8D7EA2" w:rsidR="00CD36AC" w:rsidRDefault="00E03CC8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46A17CB2" w14:textId="571F6C60" w:rsidR="00CD36AC" w:rsidRDefault="00E03CC8" w:rsidP="0006455F">
                  <w:r>
                    <w:t>2</w:t>
                  </w:r>
                </w:p>
              </w:tc>
              <w:tc>
                <w:tcPr>
                  <w:tcW w:w="822" w:type="dxa"/>
                </w:tcPr>
                <w:p w14:paraId="3C39889D" w14:textId="2E3FEBF0" w:rsidR="00CD36AC" w:rsidRDefault="00E03CC8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063ACD13" w14:textId="654B1CFE" w:rsidR="00CD36AC" w:rsidRDefault="00E03CC8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18DA03CF" w14:textId="0E7C719E" w:rsidR="00CD36AC" w:rsidRDefault="00E03CC8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7ED0CE9F" w14:textId="7D4300A3" w:rsidR="00CD36AC" w:rsidRDefault="00E03CC8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2B93B355" w14:textId="77777777" w:rsidR="00CD36AC" w:rsidRDefault="00CD36AC" w:rsidP="0006455F"/>
              </w:tc>
              <w:tc>
                <w:tcPr>
                  <w:tcW w:w="833" w:type="dxa"/>
                </w:tcPr>
                <w:p w14:paraId="5C538A3C" w14:textId="77777777" w:rsidR="00CD36AC" w:rsidRDefault="00CD36AC" w:rsidP="0006455F"/>
              </w:tc>
              <w:tc>
                <w:tcPr>
                  <w:tcW w:w="829" w:type="dxa"/>
                </w:tcPr>
                <w:p w14:paraId="0BEB0F25" w14:textId="329906A6" w:rsidR="00CD36AC" w:rsidRDefault="00D807F7" w:rsidP="0006455F">
                  <w:r>
                    <w:t>Y</w:t>
                  </w:r>
                </w:p>
              </w:tc>
            </w:tr>
            <w:tr w:rsidR="00CD36AC" w14:paraId="45267411" w14:textId="77777777" w:rsidTr="0006455F">
              <w:tc>
                <w:tcPr>
                  <w:tcW w:w="1036" w:type="dxa"/>
                </w:tcPr>
                <w:p w14:paraId="3C2D9B7A" w14:textId="0DA42F11" w:rsidR="00CD36AC" w:rsidRDefault="00E03CC8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3CB25DFA" w14:textId="6EAE5D24" w:rsidR="00CD36AC" w:rsidRDefault="00E03CC8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1CC24AD" w14:textId="3238103C" w:rsidR="00CD36AC" w:rsidRDefault="00E03CC8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FA7C70F" w14:textId="2BD3A5B0" w:rsidR="00CD36AC" w:rsidRDefault="00E03CC8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528C457E" w14:textId="71882D3F" w:rsidR="00CD36AC" w:rsidRDefault="00E03CC8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6A52D1B5" w14:textId="103CC1B3" w:rsidR="00CD36AC" w:rsidRDefault="00E03CC8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0643EBEB" w14:textId="05DFB497" w:rsidR="00CD36AC" w:rsidRDefault="00E03CC8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76BE3DB5" w14:textId="77777777" w:rsidR="00CD36AC" w:rsidRDefault="00CD36AC" w:rsidP="0006455F"/>
              </w:tc>
              <w:tc>
                <w:tcPr>
                  <w:tcW w:w="833" w:type="dxa"/>
                </w:tcPr>
                <w:p w14:paraId="7B523074" w14:textId="77777777" w:rsidR="00CD36AC" w:rsidRDefault="00CD36AC" w:rsidP="0006455F"/>
              </w:tc>
              <w:tc>
                <w:tcPr>
                  <w:tcW w:w="829" w:type="dxa"/>
                </w:tcPr>
                <w:p w14:paraId="1B19BAF8" w14:textId="33A0DF27" w:rsidR="00CD36AC" w:rsidRDefault="00D807F7" w:rsidP="0006455F">
                  <w:r>
                    <w:t>Y</w:t>
                  </w:r>
                </w:p>
              </w:tc>
            </w:tr>
            <w:tr w:rsidR="00CD36AC" w14:paraId="58364B35" w14:textId="77777777" w:rsidTr="0006455F">
              <w:tc>
                <w:tcPr>
                  <w:tcW w:w="1036" w:type="dxa"/>
                </w:tcPr>
                <w:p w14:paraId="6F3F7DF3" w14:textId="721FC00C" w:rsidR="00CD36AC" w:rsidRDefault="00E03CC8" w:rsidP="0006455F">
                  <w:r>
                    <w:t>red</w:t>
                  </w:r>
                </w:p>
              </w:tc>
              <w:tc>
                <w:tcPr>
                  <w:tcW w:w="822" w:type="dxa"/>
                </w:tcPr>
                <w:p w14:paraId="71CFC1F2" w14:textId="4717793B" w:rsidR="00CD36AC" w:rsidRDefault="00E03CC8" w:rsidP="0006455F">
                  <w:r>
                    <w:t>error</w:t>
                  </w:r>
                </w:p>
              </w:tc>
              <w:tc>
                <w:tcPr>
                  <w:tcW w:w="822" w:type="dxa"/>
                </w:tcPr>
                <w:p w14:paraId="4A5045B1" w14:textId="6A92A36C" w:rsidR="00CD36AC" w:rsidRDefault="00E03CC8" w:rsidP="0006455F">
                  <w:r>
                    <w:t>error</w:t>
                  </w:r>
                </w:p>
              </w:tc>
              <w:tc>
                <w:tcPr>
                  <w:tcW w:w="822" w:type="dxa"/>
                </w:tcPr>
                <w:p w14:paraId="048E7CFC" w14:textId="0DF3C013" w:rsidR="00E03CC8" w:rsidRDefault="00E03CC8" w:rsidP="0006455F">
                  <w:r>
                    <w:t>error</w:t>
                  </w:r>
                </w:p>
              </w:tc>
              <w:tc>
                <w:tcPr>
                  <w:tcW w:w="833" w:type="dxa"/>
                </w:tcPr>
                <w:p w14:paraId="695D6F50" w14:textId="5B1C4A21" w:rsidR="00CD36AC" w:rsidRDefault="00E03CC8" w:rsidP="0006455F">
                  <w:r>
                    <w:t>error</w:t>
                  </w:r>
                </w:p>
              </w:tc>
              <w:tc>
                <w:tcPr>
                  <w:tcW w:w="833" w:type="dxa"/>
                </w:tcPr>
                <w:p w14:paraId="408450DD" w14:textId="6754BACA" w:rsidR="00CD36AC" w:rsidRDefault="00E03CC8" w:rsidP="0006455F">
                  <w:r>
                    <w:t>error</w:t>
                  </w:r>
                </w:p>
              </w:tc>
              <w:tc>
                <w:tcPr>
                  <w:tcW w:w="843" w:type="dxa"/>
                </w:tcPr>
                <w:p w14:paraId="2F1F1157" w14:textId="388EB951" w:rsidR="00CD36AC" w:rsidRDefault="00E03CC8" w:rsidP="0006455F">
                  <w:r>
                    <w:t>error</w:t>
                  </w:r>
                </w:p>
              </w:tc>
              <w:tc>
                <w:tcPr>
                  <w:tcW w:w="843" w:type="dxa"/>
                </w:tcPr>
                <w:p w14:paraId="55E91564" w14:textId="77777777" w:rsidR="00CD36AC" w:rsidRDefault="00CD36AC" w:rsidP="0006455F"/>
              </w:tc>
              <w:tc>
                <w:tcPr>
                  <w:tcW w:w="833" w:type="dxa"/>
                </w:tcPr>
                <w:p w14:paraId="69E66E8C" w14:textId="77777777" w:rsidR="00CD36AC" w:rsidRDefault="00CD36AC" w:rsidP="0006455F"/>
              </w:tc>
              <w:tc>
                <w:tcPr>
                  <w:tcW w:w="829" w:type="dxa"/>
                </w:tcPr>
                <w:p w14:paraId="482BED2A" w14:textId="3D9DB4A2" w:rsidR="00CD36AC" w:rsidRDefault="00D807F7" w:rsidP="0006455F">
                  <w:r>
                    <w:t>Y</w:t>
                  </w:r>
                </w:p>
              </w:tc>
            </w:tr>
          </w:tbl>
          <w:p w14:paraId="35F0201F" w14:textId="55810FFD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>
      <w:bookmarkStart w:id="0" w:name="_GoBack"/>
      <w:bookmarkEnd w:id="0"/>
    </w:p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3943F268" w:rsidR="001C36E4" w:rsidRDefault="001C36E4">
    <w:pPr>
      <w:pStyle w:val="Header"/>
    </w:pPr>
    <w:r>
      <w:t>Name:</w:t>
    </w:r>
    <w:r w:rsidR="007E1C81">
      <w:t xml:space="preserve"> George West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C36E4"/>
    <w:rsid w:val="001E41C7"/>
    <w:rsid w:val="00580D3C"/>
    <w:rsid w:val="007E1C81"/>
    <w:rsid w:val="00866574"/>
    <w:rsid w:val="00904A7B"/>
    <w:rsid w:val="00B732B2"/>
    <w:rsid w:val="00BF4288"/>
    <w:rsid w:val="00CD36AC"/>
    <w:rsid w:val="00D807F7"/>
    <w:rsid w:val="00E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2014-09-23T11:27:00Z</dcterms:created>
  <dcterms:modified xsi:type="dcterms:W3CDTF">2014-09-23T11:27:00Z</dcterms:modified>
</cp:coreProperties>
</file>