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1AD2" w14:textId="4379450E" w:rsidR="00CE4BE8" w:rsidRDefault="00D246B3">
      <w:r>
        <w:rPr>
          <w:rFonts w:hint="eastAsia"/>
        </w:rPr>
        <w:t>你好，</w:t>
      </w:r>
      <w:r w:rsidR="008C011B">
        <w:rPr>
          <w:rFonts w:hint="eastAsia"/>
        </w:rPr>
        <w:t>欢迎使用</w:t>
      </w:r>
      <w:r w:rsidR="008C011B" w:rsidRPr="00095D7B">
        <w:rPr>
          <w:rFonts w:hint="eastAsia"/>
          <w:b/>
          <w:bCs/>
        </w:rPr>
        <w:t>不坑盒子</w:t>
      </w:r>
      <w:r w:rsidR="008C011B">
        <w:rPr>
          <w:rFonts w:hint="eastAsia"/>
        </w:rPr>
        <w:t>！</w:t>
      </w:r>
      <w:r w:rsidR="006B7EC2">
        <w:rPr>
          <w:rFonts w:hint="eastAsia"/>
        </w:rPr>
        <w:t>从此，我们就结缘了</w:t>
      </w:r>
      <w:r w:rsidR="00892793">
        <w:rPr>
          <w:rFonts w:hint="eastAsia"/>
        </w:rPr>
        <w:t>！</w:t>
      </w:r>
      <w:r w:rsidR="006B7EC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EE0BCB2" w14:textId="2C7EF759" w:rsidR="0082312E" w:rsidRDefault="0082312E">
      <w:r>
        <w:rPr>
          <w:rFonts w:hint="eastAsia"/>
        </w:rPr>
        <w:t>不坑盒子</w:t>
      </w:r>
      <w:r w:rsidRPr="00697073">
        <w:rPr>
          <w:rFonts w:hint="eastAsia"/>
          <w:b/>
          <w:bCs/>
        </w:rPr>
        <w:t>支持微软Office三件套，也支持WPS三件套</w:t>
      </w:r>
      <w:r>
        <w:rPr>
          <w:rFonts w:hint="eastAsia"/>
        </w:rPr>
        <w:t>，在每个套件中功能不同。</w:t>
      </w:r>
    </w:p>
    <w:p w14:paraId="47A942EC" w14:textId="58477E48" w:rsidR="00892793" w:rsidRDefault="00892793">
      <w:r>
        <w:rPr>
          <w:rFonts w:hint="eastAsia"/>
        </w:rPr>
        <w:t>能看到这个文档，说明你已经完成了不坑盒子的安装，但安装过程中可能会因为各种原因导致插件安装失败。</w:t>
      </w:r>
    </w:p>
    <w:p w14:paraId="0E6B3597" w14:textId="420E405A" w:rsidR="00892793" w:rsidRPr="00921796" w:rsidRDefault="00892793">
      <w:pPr>
        <w:rPr>
          <w:rFonts w:ascii="黑体" w:eastAsia="黑体" w:hAnsi="黑体"/>
        </w:rPr>
      </w:pPr>
      <w:r w:rsidRPr="00921796">
        <w:rPr>
          <w:rFonts w:ascii="黑体" w:eastAsia="黑体" w:hAnsi="黑体" w:hint="eastAsia"/>
        </w:rPr>
        <w:t>接下来，请跟着我一起排查：</w:t>
      </w:r>
    </w:p>
    <w:p w14:paraId="7E5FBD84" w14:textId="4C467FE6" w:rsidR="00892793" w:rsidRPr="00DF4093" w:rsidRDefault="00A100B2">
      <w:r>
        <w:rPr>
          <w:rFonts w:hint="eastAsia"/>
        </w:rPr>
        <w:t>1.现在看本窗口的顶部，</w:t>
      </w:r>
      <w:r w:rsidRPr="00316632">
        <w:rPr>
          <w:rFonts w:hint="eastAsia"/>
          <w:b/>
          <w:bCs/>
        </w:rPr>
        <w:t>是否有“不坑盒子”功能区？</w:t>
      </w:r>
      <w:r w:rsidR="00635715" w:rsidRPr="00635715">
        <w:rPr>
          <w:rFonts w:hint="eastAsia"/>
        </w:rPr>
        <w:t>（下面两张图，分别是微软Office和WPS，请对照检查）</w:t>
      </w:r>
    </w:p>
    <w:p w14:paraId="2688800F" w14:textId="0AE7433F" w:rsidR="0082312E" w:rsidRDefault="0082312E">
      <w:r>
        <w:rPr>
          <w:noProof/>
        </w:rPr>
        <w:drawing>
          <wp:inline distT="0" distB="0" distL="0" distR="0" wp14:anchorId="650B8391" wp14:editId="5E889FBF">
            <wp:extent cx="5274310" cy="1251585"/>
            <wp:effectExtent l="0" t="0" r="2540" b="5715"/>
            <wp:docPr id="206046040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0408" name="图片 1" descr="图片包含 文本&#10;&#10;描述已自动生成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6032" w14:textId="7CAEC764" w:rsidR="00DF4093" w:rsidRDefault="00DF4093">
      <w:r>
        <w:rPr>
          <w:noProof/>
        </w:rPr>
        <w:drawing>
          <wp:inline distT="0" distB="0" distL="0" distR="0" wp14:anchorId="58243EB0" wp14:editId="28990114">
            <wp:extent cx="5274310" cy="1061720"/>
            <wp:effectExtent l="0" t="0" r="2540" b="5080"/>
            <wp:docPr id="3984014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1447" name="图片 1" descr="图形用户界面, 应用程序&#10;&#10;描述已自动生成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402" w14:textId="05B0834F" w:rsidR="00CC11A8" w:rsidRDefault="00693BE8" w:rsidP="00CC11A8">
      <w:r>
        <w:rPr>
          <w:rFonts w:hint="eastAsia"/>
        </w:rPr>
        <w:t>如果你的窗口中没有不坑盒子，</w:t>
      </w:r>
      <w:r w:rsidR="00CC11A8">
        <w:rPr>
          <w:rFonts w:hint="eastAsia"/>
        </w:rPr>
        <w:t>请</w:t>
      </w:r>
      <w:r w:rsidR="00EC7276">
        <w:rPr>
          <w:rFonts w:hint="eastAsia"/>
        </w:rPr>
        <w:t>按下Ctrl键再点</w:t>
      </w:r>
      <w:r w:rsidR="00CC11A8">
        <w:rPr>
          <w:rFonts w:hint="eastAsia"/>
        </w:rPr>
        <w:t>：</w:t>
      </w:r>
      <w:hyperlink r:id="rId6" w:anchor="wps%E4%B8%AD" w:history="1">
        <w:r w:rsidR="00BF30A6" w:rsidRPr="00BF30A6">
          <w:rPr>
            <w:rStyle w:val="ae"/>
            <w:rFonts w:hint="eastAsia"/>
          </w:rPr>
          <w:t>解决不显示的方法</w:t>
        </w:r>
      </w:hyperlink>
      <w:r w:rsidR="00EC7276">
        <w:rPr>
          <w:rFonts w:hint="eastAsia"/>
        </w:rPr>
        <w:t xml:space="preserve"> ，查看解决办法。</w:t>
      </w:r>
    </w:p>
    <w:p w14:paraId="3BACEE6B" w14:textId="4506874D" w:rsidR="0054113A" w:rsidRPr="000A6174" w:rsidRDefault="0054113A" w:rsidP="00CC11A8">
      <w:pPr>
        <w:rPr>
          <w:rFonts w:hint="eastAsia"/>
          <w:b/>
          <w:bCs/>
          <w:color w:val="FF0000"/>
        </w:rPr>
      </w:pPr>
      <w:r w:rsidRPr="000A6174">
        <w:rPr>
          <w:rFonts w:hint="eastAsia"/>
          <w:b/>
          <w:bCs/>
          <w:color w:val="FF0000"/>
        </w:rPr>
        <w:t>不坑盒子2025使用的是VSTO技术开发，90%安装相关的问题可以通过安装VSTO库解决，请先尝试卸载已安装的VSTO再下载依赖库中的VSTO安装。</w:t>
      </w:r>
    </w:p>
    <w:p w14:paraId="2A1CB794" w14:textId="075B7F16" w:rsidR="00BF30A6" w:rsidRDefault="00BF30A6" w:rsidP="00CC11A8">
      <w:r>
        <w:rPr>
          <w:rFonts w:hint="eastAsia"/>
        </w:rPr>
        <w:lastRenderedPageBreak/>
        <w:t>如果按上面的方法都不能解决，</w:t>
      </w:r>
      <w:r w:rsidRPr="00A351B6">
        <w:rPr>
          <w:rFonts w:hint="eastAsia"/>
          <w:b/>
          <w:bCs/>
        </w:rPr>
        <w:t>你的电脑上是否有360呢？</w:t>
      </w:r>
      <w:r>
        <w:rPr>
          <w:rFonts w:hint="eastAsia"/>
        </w:rPr>
        <w:t>如果有的话，退出后，再重新安装一次不坑盒子。</w:t>
      </w:r>
    </w:p>
    <w:p w14:paraId="2E6E95E1" w14:textId="5C8069F0" w:rsidR="006668A5" w:rsidRPr="006668A5" w:rsidRDefault="006668A5" w:rsidP="00CC11A8">
      <w:pPr>
        <w:rPr>
          <w:rFonts w:ascii="黑体" w:eastAsia="黑体" w:hAnsi="黑体"/>
        </w:rPr>
      </w:pPr>
      <w:r w:rsidRPr="006668A5">
        <w:rPr>
          <w:rFonts w:ascii="黑体" w:eastAsia="黑体" w:hAnsi="黑体" w:hint="eastAsia"/>
        </w:rPr>
        <w:t>其他功能怎么使用呢？</w:t>
      </w:r>
    </w:p>
    <w:p w14:paraId="00B9D5A0" w14:textId="734A5FED" w:rsidR="006668A5" w:rsidRPr="0082312E" w:rsidRDefault="009B2C28" w:rsidP="00CC11A8">
      <w:r>
        <w:rPr>
          <w:rFonts w:hint="eastAsia"/>
        </w:rPr>
        <w:t>不坑盒子为大家制作了非常细致的说明书功能，</w:t>
      </w:r>
      <w:r w:rsidRPr="001372FE">
        <w:rPr>
          <w:rFonts w:hint="eastAsia"/>
          <w:b/>
          <w:bCs/>
        </w:rPr>
        <w:t>只需要你按下Ctrl键，再点击不坑盒子中的每个功能</w:t>
      </w:r>
      <w:r>
        <w:rPr>
          <w:rFonts w:hint="eastAsia"/>
        </w:rPr>
        <w:t>，就能打开这个功能的说明书了，快去试试吧！</w:t>
      </w:r>
    </w:p>
    <w:p w14:paraId="17D7D5D8" w14:textId="21B117AD" w:rsidR="00806595" w:rsidRDefault="00806595"/>
    <w:p w14:paraId="5BDCAAE5" w14:textId="73ABC376" w:rsidR="00F50F59" w:rsidRPr="0082312E" w:rsidRDefault="00F50F59">
      <w:r w:rsidRPr="00741A16">
        <w:rPr>
          <w:rFonts w:ascii="黑体" w:eastAsia="黑体" w:hAnsi="黑体" w:hint="eastAsia"/>
          <w:b/>
          <w:bCs/>
        </w:rPr>
        <w:t>其它的，就靠后期在你的使用中，慢慢去发现啦！</w:t>
      </w:r>
      <w:r>
        <w:rPr>
          <w:rFonts w:hint="eastAsia"/>
        </w:rPr>
        <w:t>不坑盒子目前共近300个功能，总有一些能帮到你~</w:t>
      </w:r>
    </w:p>
    <w:sectPr w:rsidR="00F50F59" w:rsidRPr="0082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7C"/>
    <w:rsid w:val="00047C7C"/>
    <w:rsid w:val="00070750"/>
    <w:rsid w:val="00095D7B"/>
    <w:rsid w:val="000A6174"/>
    <w:rsid w:val="00123FFD"/>
    <w:rsid w:val="001372FE"/>
    <w:rsid w:val="00316632"/>
    <w:rsid w:val="00535522"/>
    <w:rsid w:val="0054113A"/>
    <w:rsid w:val="00635715"/>
    <w:rsid w:val="00662BB1"/>
    <w:rsid w:val="006668A5"/>
    <w:rsid w:val="00693BE8"/>
    <w:rsid w:val="00697073"/>
    <w:rsid w:val="006B7EC2"/>
    <w:rsid w:val="00741A16"/>
    <w:rsid w:val="007B3FE3"/>
    <w:rsid w:val="00806595"/>
    <w:rsid w:val="0082312E"/>
    <w:rsid w:val="008630B5"/>
    <w:rsid w:val="00892793"/>
    <w:rsid w:val="008C011B"/>
    <w:rsid w:val="00921796"/>
    <w:rsid w:val="009B2C28"/>
    <w:rsid w:val="00A100B2"/>
    <w:rsid w:val="00A351B6"/>
    <w:rsid w:val="00A72DCF"/>
    <w:rsid w:val="00B42911"/>
    <w:rsid w:val="00BF30A6"/>
    <w:rsid w:val="00CC11A8"/>
    <w:rsid w:val="00CE081C"/>
    <w:rsid w:val="00CE4BE8"/>
    <w:rsid w:val="00D246B3"/>
    <w:rsid w:val="00DF4093"/>
    <w:rsid w:val="00EC7276"/>
    <w:rsid w:val="00F50F59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A42"/>
  <w15:chartTrackingRefBased/>
  <w15:docId w15:val="{586BCCB8-5688-4CB8-9EE9-113DFAF1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C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C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7C"/>
    <w:pPr>
      <w:keepNext/>
      <w:keepLines/>
      <w:spacing w:before="80" w:after="40"/>
      <w:outlineLvl w:val="3"/>
    </w:pPr>
    <w:rPr>
      <w:rFonts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C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C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C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C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C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C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7C7C"/>
    <w:rPr>
      <w:rFonts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7C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7C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C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C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C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C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C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047C7C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4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C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C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C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C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7C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F30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F30A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351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kenghezi.com/%E5%85%A5%E9%97%A8/6.%E9%97%AE%E9%A2%98%E8%A7%A3%E5%86%B3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坑</dc:creator>
  <cp:keywords/>
  <dc:description/>
  <cp:lastModifiedBy>坑</cp:lastModifiedBy>
  <cp:revision>56</cp:revision>
  <dcterms:created xsi:type="dcterms:W3CDTF">2025-01-27T01:43:00Z</dcterms:created>
  <dcterms:modified xsi:type="dcterms:W3CDTF">2025-02-13T15:16:00Z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2025-01-27T01:43:52Z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5d83afe3-aa27-4345-a432-59298969e807</vt:lpwstr>
  </property>
  <property fmtid="{D5CDD505-2E9C-101B-9397-08002B2CF9AE}" pid="7" name="MSIP_Label_defa4170-0d19-0005-0004-bc88714345d2_ActionId">
    <vt:lpwstr>33f5a6c8-00a7-410d-9f69-5d9c9f370766</vt:lpwstr>
  </property>
  <property fmtid="{D5CDD505-2E9C-101B-9397-08002B2CF9AE}" pid="8" name="MSIP_Label_defa4170-0d19-0005-0004-bc88714345d2_ContentBits">
    <vt:lpwstr>0</vt:lpwstr>
  </property>
</Properties>
</file>