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7198" w14:textId="75665B51" w:rsidR="00380BA9" w:rsidRDefault="00380BA9" w:rsidP="00380BA9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reate new env</w:t>
      </w:r>
    </w:p>
    <w:p w14:paraId="1CF73450" w14:textId="0BE0DC8C" w:rsidR="00380BA9" w:rsidRDefault="00380BA9" w:rsidP="00380BA9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o to QOP-simulator-client-OPX+ folder</w:t>
      </w:r>
    </w:p>
    <w:p w14:paraId="232FEB86" w14:textId="3B24FE16" w:rsidR="00380BA9" w:rsidRDefault="00380BA9" w:rsidP="00380BA9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nstall package</w:t>
      </w:r>
    </w:p>
    <w:p w14:paraId="023572FB" w14:textId="41AD80F9" w:rsidR="00380BA9" w:rsidRDefault="00380BA9" w:rsidP="00380BA9">
      <w:pPr>
        <w:ind w:left="720"/>
        <w:rPr>
          <w:rFonts w:hint="eastAsia"/>
        </w:rPr>
      </w:pPr>
      <w:r>
        <w:rPr>
          <w:rFonts w:hint="eastAsia"/>
        </w:rPr>
        <w:t>pip install -r requirements.txt</w:t>
      </w:r>
    </w:p>
    <w:p w14:paraId="67D5B8D0" w14:textId="74969F93" w:rsidR="00F03447" w:rsidRDefault="00380BA9" w:rsidP="00380BA9">
      <w:pPr>
        <w:ind w:left="720"/>
      </w:pPr>
      <w:r>
        <w:rPr>
          <w:rFonts w:hint="eastAsia"/>
        </w:rPr>
        <w:t>pip i</w:t>
      </w:r>
      <w:r w:rsidR="00F03447">
        <w:rPr>
          <w:rFonts w:hint="eastAsia"/>
        </w:rPr>
        <w:t>nstall qm-qua</w:t>
      </w:r>
    </w:p>
    <w:p w14:paraId="663E65DC" w14:textId="1317CF2C" w:rsidR="00F03447" w:rsidRDefault="00380BA9" w:rsidP="00380BA9">
      <w:pPr>
        <w:ind w:left="720"/>
        <w:rPr>
          <w:lang w:val="en-US"/>
        </w:rPr>
      </w:pPr>
      <w:r>
        <w:rPr>
          <w:rFonts w:hint="eastAsia"/>
        </w:rPr>
        <w:t>pip i</w:t>
      </w:r>
      <w:r w:rsidR="00F03447">
        <w:rPr>
          <w:rFonts w:hint="eastAsia"/>
        </w:rPr>
        <w:t>nstall qualang_tools</w:t>
      </w:r>
    </w:p>
    <w:p w14:paraId="31ED7F74" w14:textId="4D6697D7" w:rsidR="008A5018" w:rsidRPr="00F03447" w:rsidRDefault="008A5018">
      <w:pPr>
        <w:rPr>
          <w:lang w:val="en-US"/>
        </w:rPr>
      </w:pPr>
    </w:p>
    <w:sectPr w:rsidR="008A5018" w:rsidRPr="00F03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802DF"/>
    <w:multiLevelType w:val="hybridMultilevel"/>
    <w:tmpl w:val="3EE0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98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47"/>
    <w:rsid w:val="00380BA9"/>
    <w:rsid w:val="004A5613"/>
    <w:rsid w:val="006B60D0"/>
    <w:rsid w:val="008178BF"/>
    <w:rsid w:val="008A4682"/>
    <w:rsid w:val="008A5018"/>
    <w:rsid w:val="00C42B2A"/>
    <w:rsid w:val="00E45808"/>
    <w:rsid w:val="00F0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4FF5E"/>
  <w15:chartTrackingRefBased/>
  <w15:docId w15:val="{11075749-CEBB-6049-86C8-929657A8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Chao</dc:creator>
  <cp:keywords/>
  <dc:description/>
  <cp:lastModifiedBy>Jack Chao</cp:lastModifiedBy>
  <cp:revision>2</cp:revision>
  <dcterms:created xsi:type="dcterms:W3CDTF">2025-03-05T14:47:00Z</dcterms:created>
  <dcterms:modified xsi:type="dcterms:W3CDTF">2025-03-05T14:47:00Z</dcterms:modified>
</cp:coreProperties>
</file>