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B8B2" w14:textId="20DF6576" w:rsidR="0037609C" w:rsidRDefault="00430538" w:rsidP="00430538">
      <w:pPr>
        <w:pStyle w:val="Heading1"/>
      </w:pPr>
      <w:r>
        <w:t>Testing:</w:t>
      </w:r>
    </w:p>
    <w:p w14:paraId="35442840" w14:textId="19783601" w:rsidR="00430538" w:rsidRDefault="00430538" w:rsidP="00430538">
      <w:pPr>
        <w:pStyle w:val="ListParagraph"/>
      </w:pPr>
      <w:r>
        <w:t xml:space="preserve">Description: what is testing </w:t>
      </w:r>
    </w:p>
    <w:p w14:paraId="33BC7D63" w14:textId="689DE988" w:rsidR="00430538" w:rsidRDefault="00430538" w:rsidP="00430538">
      <w:pPr>
        <w:pStyle w:val="ListParagraph"/>
      </w:pPr>
      <w:r>
        <w:t>Testing used:</w:t>
      </w:r>
    </w:p>
    <w:p w14:paraId="0D14E33F" w14:textId="26DAF47C" w:rsidR="00430538" w:rsidRDefault="00430538" w:rsidP="00430538">
      <w:pPr>
        <w:pStyle w:val="ListParagraph"/>
      </w:pPr>
      <w:r>
        <w:t>Manual testing and Django testing</w:t>
      </w:r>
    </w:p>
    <w:p w14:paraId="38E1EFD2" w14:textId="3EB9FDC5" w:rsidR="00430538" w:rsidRDefault="00430538" w:rsidP="00430538">
      <w:pPr>
        <w:pStyle w:val="Heading1"/>
      </w:pPr>
      <w:r>
        <w:t>Django testing:</w:t>
      </w:r>
    </w:p>
    <w:p w14:paraId="00493EF8" w14:textId="4412AB0B" w:rsidR="00430538" w:rsidRDefault="00430538" w:rsidP="00430538">
      <w:pPr>
        <w:pStyle w:val="Heading2"/>
      </w:pPr>
      <w:r>
        <w:t>App: Registration:</w:t>
      </w:r>
    </w:p>
    <w:p w14:paraId="1B38A01D" w14:textId="22A46BC4" w:rsidR="00430538" w:rsidRDefault="00430538" w:rsidP="00430538">
      <w:pPr>
        <w:pStyle w:val="Heading3"/>
      </w:pPr>
      <w:r>
        <w:t>Url testing:</w:t>
      </w:r>
    </w:p>
    <w:p w14:paraId="7F4AA308" w14:textId="0B29EF05" w:rsidR="00430538" w:rsidRDefault="00430538" w:rsidP="00615FED">
      <w:pPr>
        <w:pStyle w:val="Heading4"/>
      </w:pPr>
      <w:r>
        <w:t xml:space="preserve">      Testing code:</w:t>
      </w:r>
      <w:r w:rsidR="000C050C">
        <w:tab/>
      </w:r>
      <w:r w:rsidR="000C050C">
        <w:tab/>
      </w:r>
      <w:r w:rsidR="00615FED">
        <w:rPr>
          <w:noProof/>
        </w:rPr>
        <w:drawing>
          <wp:inline distT="0" distB="0" distL="0" distR="0" wp14:anchorId="70989428" wp14:editId="023AF6E3">
            <wp:extent cx="6583680" cy="5714393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_registration_ur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008" cy="57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5CC5" w14:textId="77777777" w:rsidR="00615FED" w:rsidRPr="00615FED" w:rsidRDefault="00615FED" w:rsidP="00615FED"/>
    <w:p w14:paraId="476C1849" w14:textId="38CDEE43" w:rsidR="00430538" w:rsidRDefault="00430538" w:rsidP="00430538">
      <w:pPr>
        <w:pStyle w:val="Heading4"/>
      </w:pPr>
      <w:r>
        <w:lastRenderedPageBreak/>
        <w:t xml:space="preserve">       Test output:</w:t>
      </w:r>
    </w:p>
    <w:p w14:paraId="4F3A44E6" w14:textId="7BCAD61E" w:rsidR="00615FED" w:rsidRDefault="00615FED" w:rsidP="00615FED">
      <w:r>
        <w:rPr>
          <w:noProof/>
        </w:rPr>
        <w:drawing>
          <wp:inline distT="0" distB="0" distL="0" distR="0" wp14:anchorId="4C05F4EA" wp14:editId="39D303D5">
            <wp:extent cx="6535972" cy="1413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url_tes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970" cy="14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33F6" w14:textId="77777777" w:rsidR="00615FED" w:rsidRPr="00615FED" w:rsidRDefault="00615FED" w:rsidP="00615FED"/>
    <w:p w14:paraId="5306237F" w14:textId="02133815" w:rsidR="00430538" w:rsidRDefault="00430538" w:rsidP="00430538">
      <w:pPr>
        <w:pStyle w:val="Heading2"/>
      </w:pPr>
      <w:r>
        <w:t>Views testing:</w:t>
      </w:r>
    </w:p>
    <w:p w14:paraId="3FC191F0" w14:textId="691BE5C8" w:rsidR="00430538" w:rsidRDefault="00430538" w:rsidP="00430538">
      <w:pPr>
        <w:pStyle w:val="Heading4"/>
      </w:pPr>
      <w:r>
        <w:tab/>
      </w:r>
      <w:r>
        <w:t>Testing code:</w:t>
      </w:r>
    </w:p>
    <w:p w14:paraId="6E4B11BB" w14:textId="4DF41876" w:rsidR="00686582" w:rsidRDefault="00630269" w:rsidP="00686582">
      <w:r>
        <w:rPr>
          <w:noProof/>
        </w:rPr>
        <w:drawing>
          <wp:inline distT="0" distB="0" distL="0" distR="0" wp14:anchorId="285B4102" wp14:editId="15A830D3">
            <wp:extent cx="6599555" cy="38563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istration_views_tes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938" cy="38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BB97" w14:textId="2AA87713" w:rsidR="00686582" w:rsidRPr="00686582" w:rsidRDefault="00630269" w:rsidP="00686582">
      <w:bookmarkStart w:id="0" w:name="_GoBack"/>
      <w:r>
        <w:rPr>
          <w:noProof/>
        </w:rPr>
        <w:lastRenderedPageBreak/>
        <w:drawing>
          <wp:inline distT="0" distB="0" distL="0" distR="0" wp14:anchorId="1BECDFA8" wp14:editId="288AF6F5">
            <wp:extent cx="6503670" cy="38484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rationview.seco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920" cy="38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087AF5" w14:textId="538D6C67" w:rsidR="00430538" w:rsidRDefault="00430538" w:rsidP="00430538">
      <w:pPr>
        <w:pStyle w:val="Heading4"/>
      </w:pPr>
      <w:r>
        <w:t xml:space="preserve">      </w:t>
      </w:r>
      <w:r w:rsidR="00615FED">
        <w:t xml:space="preserve">   </w:t>
      </w:r>
      <w:r>
        <w:t xml:space="preserve"> Test output:</w:t>
      </w:r>
    </w:p>
    <w:p w14:paraId="7384821B" w14:textId="7DF38848" w:rsidR="00686582" w:rsidRPr="00686582" w:rsidRDefault="00686582" w:rsidP="00686582">
      <w:r>
        <w:rPr>
          <w:noProof/>
        </w:rPr>
        <w:drawing>
          <wp:inline distT="0" distB="0" distL="0" distR="0" wp14:anchorId="02C03D61" wp14:editId="6FCBB8B6">
            <wp:extent cx="6623437" cy="28035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ration_views_testing_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906" cy="280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5F10" w14:textId="603B39E5" w:rsidR="00430538" w:rsidRPr="00430538" w:rsidRDefault="00430538" w:rsidP="00430538">
      <w:pPr>
        <w:pStyle w:val="Heading2"/>
      </w:pPr>
      <w:r>
        <w:t>Model testing:</w:t>
      </w:r>
    </w:p>
    <w:p w14:paraId="4DFED62C" w14:textId="77777777" w:rsidR="00430538" w:rsidRDefault="00430538" w:rsidP="00430538">
      <w:pPr>
        <w:pStyle w:val="Heading4"/>
      </w:pPr>
      <w:r>
        <w:tab/>
      </w:r>
      <w:r>
        <w:t>Testing code:</w:t>
      </w:r>
    </w:p>
    <w:p w14:paraId="446B2DBA" w14:textId="77777777" w:rsidR="00430538" w:rsidRDefault="00430538" w:rsidP="00430538">
      <w:pPr>
        <w:pStyle w:val="Heading4"/>
      </w:pPr>
      <w:r>
        <w:t xml:space="preserve">       Test output:</w:t>
      </w:r>
    </w:p>
    <w:p w14:paraId="365B34A1" w14:textId="5EC606F2" w:rsidR="00430538" w:rsidRPr="00430538" w:rsidRDefault="00430538" w:rsidP="00430538"/>
    <w:p w14:paraId="7D257345" w14:textId="3336B2F9" w:rsidR="00430538" w:rsidRDefault="00430538" w:rsidP="00430538">
      <w:pPr>
        <w:pStyle w:val="Heading2"/>
      </w:pPr>
      <w:r>
        <w:lastRenderedPageBreak/>
        <w:t xml:space="preserve">App: </w:t>
      </w:r>
      <w:r>
        <w:t>BeatXMusic</w:t>
      </w:r>
      <w:r>
        <w:t>:</w:t>
      </w:r>
    </w:p>
    <w:p w14:paraId="63A8D738" w14:textId="77777777" w:rsidR="00430538" w:rsidRDefault="00430538" w:rsidP="00430538">
      <w:pPr>
        <w:pStyle w:val="Heading3"/>
      </w:pPr>
      <w:r>
        <w:t>Url testing:</w:t>
      </w:r>
    </w:p>
    <w:p w14:paraId="5F55646C" w14:textId="1E0654C4" w:rsidR="00430538" w:rsidRDefault="00430538" w:rsidP="00430538">
      <w:pPr>
        <w:pStyle w:val="Heading4"/>
      </w:pPr>
      <w:r>
        <w:t xml:space="preserve">      Testing code:</w:t>
      </w:r>
    </w:p>
    <w:p w14:paraId="73EEB1E0" w14:textId="69A2B1AC" w:rsidR="00201AA0" w:rsidRDefault="00201AA0" w:rsidP="00201AA0">
      <w:r>
        <w:rPr>
          <w:noProof/>
        </w:rPr>
        <w:drawing>
          <wp:inline distT="0" distB="0" distL="0" distR="0" wp14:anchorId="0630B67A" wp14:editId="5C38E757">
            <wp:extent cx="6591631" cy="5970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at_x_URLS1_test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295" cy="59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F09F" w14:textId="03893D42" w:rsidR="00201AA0" w:rsidRDefault="00201AA0" w:rsidP="00201AA0">
      <w:r>
        <w:rPr>
          <w:noProof/>
        </w:rPr>
        <w:lastRenderedPageBreak/>
        <w:drawing>
          <wp:inline distT="0" distB="0" distL="0" distR="0" wp14:anchorId="2A868C05" wp14:editId="45BE52EC">
            <wp:extent cx="6622202" cy="434936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atX_url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659" cy="438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BBCF" w14:textId="77777777" w:rsidR="00201AA0" w:rsidRPr="00201AA0" w:rsidRDefault="00201AA0" w:rsidP="00201AA0"/>
    <w:p w14:paraId="69FA5E58" w14:textId="23D86F0A" w:rsidR="00430538" w:rsidRDefault="00430538" w:rsidP="00430538">
      <w:pPr>
        <w:pStyle w:val="Heading4"/>
      </w:pPr>
      <w:r>
        <w:t xml:space="preserve"> Test output:</w:t>
      </w:r>
    </w:p>
    <w:p w14:paraId="13BAE253" w14:textId="77777777" w:rsidR="00201AA0" w:rsidRDefault="00201AA0" w:rsidP="00201AA0">
      <w:r>
        <w:t xml:space="preserve">   </w:t>
      </w:r>
      <w:r>
        <w:tab/>
      </w:r>
    </w:p>
    <w:p w14:paraId="73A2D375" w14:textId="5A052DCC" w:rsidR="00201AA0" w:rsidRPr="00201AA0" w:rsidRDefault="00201AA0" w:rsidP="00201AA0">
      <w:r>
        <w:rPr>
          <w:noProof/>
        </w:rPr>
        <w:drawing>
          <wp:inline distT="0" distB="0" distL="0" distR="0" wp14:anchorId="21EB85FE" wp14:editId="2672D4E4">
            <wp:extent cx="6623050" cy="2107096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aTx_Testing_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194" cy="212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5160" w14:textId="77777777" w:rsidR="00430538" w:rsidRDefault="00430538" w:rsidP="00430538">
      <w:pPr>
        <w:pStyle w:val="Heading2"/>
      </w:pPr>
      <w:r>
        <w:lastRenderedPageBreak/>
        <w:t>Views testing:</w:t>
      </w:r>
    </w:p>
    <w:p w14:paraId="04F8AFF0" w14:textId="7FE618A8" w:rsidR="00430538" w:rsidRDefault="00430538" w:rsidP="00430538">
      <w:pPr>
        <w:pStyle w:val="Heading4"/>
      </w:pPr>
      <w:r>
        <w:tab/>
        <w:t>Testing code:</w:t>
      </w:r>
    </w:p>
    <w:p w14:paraId="394CDE57" w14:textId="2AEAA6EA" w:rsidR="004A6B2A" w:rsidRPr="004A6B2A" w:rsidRDefault="004A6B2A" w:rsidP="004A6B2A">
      <w:r>
        <w:rPr>
          <w:noProof/>
        </w:rPr>
        <w:drawing>
          <wp:inline distT="0" distB="0" distL="0" distR="0" wp14:anchorId="07122D03" wp14:editId="036F1AB6">
            <wp:extent cx="5943600" cy="3896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atX_Views_Test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386B" w14:textId="5860666C" w:rsidR="00430538" w:rsidRDefault="00430538" w:rsidP="00430538">
      <w:pPr>
        <w:pStyle w:val="Heading4"/>
      </w:pPr>
      <w:r>
        <w:t xml:space="preserve">       Test output:</w:t>
      </w:r>
    </w:p>
    <w:p w14:paraId="054620D1" w14:textId="4ED47794" w:rsidR="004A6B2A" w:rsidRPr="004A6B2A" w:rsidRDefault="004A6B2A" w:rsidP="004A6B2A">
      <w:r>
        <w:rPr>
          <w:noProof/>
        </w:rPr>
        <w:drawing>
          <wp:inline distT="0" distB="0" distL="0" distR="0" wp14:anchorId="47FC4168" wp14:editId="22E59657">
            <wp:extent cx="594360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atXmUSIC_VIEWStEST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3D7C" w14:textId="77777777" w:rsidR="00430538" w:rsidRPr="00430538" w:rsidRDefault="00430538" w:rsidP="00430538">
      <w:pPr>
        <w:pStyle w:val="Heading2"/>
      </w:pPr>
      <w:r>
        <w:t>Model testing:</w:t>
      </w:r>
    </w:p>
    <w:p w14:paraId="3B328501" w14:textId="4657B427" w:rsidR="00430538" w:rsidRDefault="004A6B2A" w:rsidP="00430538">
      <w:pPr>
        <w:pStyle w:val="Heading4"/>
      </w:pPr>
      <w:r>
        <w:t xml:space="preserve">       </w:t>
      </w:r>
      <w:r w:rsidR="00430538">
        <w:t>Testing code:</w:t>
      </w:r>
    </w:p>
    <w:p w14:paraId="1C2551BB" w14:textId="77777777" w:rsidR="00430538" w:rsidRDefault="00430538" w:rsidP="00430538">
      <w:pPr>
        <w:pStyle w:val="Heading4"/>
      </w:pPr>
      <w:r>
        <w:t xml:space="preserve">       Test output:</w:t>
      </w:r>
    </w:p>
    <w:p w14:paraId="5EBD28A8" w14:textId="77777777" w:rsidR="00430538" w:rsidRPr="00430538" w:rsidRDefault="00430538" w:rsidP="00430538"/>
    <w:p w14:paraId="34ECF760" w14:textId="01DAED87" w:rsidR="00430538" w:rsidRPr="00430538" w:rsidRDefault="00430538" w:rsidP="00430538">
      <w:r>
        <w:t xml:space="preserve"> </w:t>
      </w:r>
    </w:p>
    <w:sectPr w:rsidR="00430538" w:rsidRPr="0043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24D03"/>
    <w:multiLevelType w:val="hybridMultilevel"/>
    <w:tmpl w:val="75001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06"/>
    <w:rsid w:val="000C050C"/>
    <w:rsid w:val="00201AA0"/>
    <w:rsid w:val="0037609C"/>
    <w:rsid w:val="00430538"/>
    <w:rsid w:val="004A6B2A"/>
    <w:rsid w:val="00615FED"/>
    <w:rsid w:val="00630269"/>
    <w:rsid w:val="00686582"/>
    <w:rsid w:val="0082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A9B5"/>
  <w15:chartTrackingRefBased/>
  <w15:docId w15:val="{0BCB37AA-BCB8-4667-82EA-C197C1BE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3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53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53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53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538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53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538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4305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053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0538"/>
    <w:rPr>
      <w:rFonts w:ascii="Times New Roman" w:eastAsiaTheme="majorEastAsia" w:hAnsi="Times New Roman" w:cstheme="majorBidi"/>
      <w:b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Hukum gosain</dc:creator>
  <cp:keywords/>
  <dc:description/>
  <cp:lastModifiedBy>Hukum gosain</cp:lastModifiedBy>
  <cp:revision>4</cp:revision>
  <dcterms:created xsi:type="dcterms:W3CDTF">2020-02-07T07:36:00Z</dcterms:created>
  <dcterms:modified xsi:type="dcterms:W3CDTF">2020-02-07T12:29:00Z</dcterms:modified>
</cp:coreProperties>
</file>