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5F3A" w14:textId="692B5463" w:rsidR="002A31EA" w:rsidRPr="00A1064F" w:rsidRDefault="003B32D9">
      <w:pPr>
        <w:rPr>
          <w:sz w:val="22"/>
          <w:szCs w:val="22"/>
        </w:rPr>
      </w:pPr>
      <w:r w:rsidRPr="00A1064F">
        <w:rPr>
          <w:sz w:val="22"/>
          <w:szCs w:val="22"/>
        </w:rPr>
        <w:t>Подробное описание функциональных характеристик системы «</w:t>
      </w:r>
      <w:proofErr w:type="spellStart"/>
      <w:r w:rsidRPr="00A1064F">
        <w:rPr>
          <w:sz w:val="22"/>
          <w:szCs w:val="22"/>
        </w:rPr>
        <w:t>логистРу</w:t>
      </w:r>
      <w:proofErr w:type="spellEnd"/>
      <w:r w:rsidRPr="00A1064F">
        <w:rPr>
          <w:sz w:val="22"/>
          <w:szCs w:val="22"/>
        </w:rPr>
        <w:t>»</w:t>
      </w:r>
      <w:r w:rsidR="00CA4A79" w:rsidRPr="00A1064F">
        <w:rPr>
          <w:sz w:val="22"/>
          <w:szCs w:val="22"/>
        </w:rPr>
        <w:br/>
      </w:r>
      <w:r w:rsidR="00532056" w:rsidRPr="00005F04">
        <w:rPr>
          <w:b/>
          <w:bCs/>
          <w:sz w:val="28"/>
          <w:szCs w:val="28"/>
        </w:rPr>
        <w:t>Базовый функционал включает:</w:t>
      </w:r>
      <w:r w:rsidR="00532056" w:rsidRPr="00005F04">
        <w:rPr>
          <w:sz w:val="28"/>
          <w:szCs w:val="28"/>
        </w:rPr>
        <w:t xml:space="preserve"> </w:t>
      </w:r>
      <w:r w:rsidR="00380095" w:rsidRPr="00005F04">
        <w:rPr>
          <w:sz w:val="28"/>
          <w:szCs w:val="28"/>
        </w:rPr>
        <w:br/>
      </w:r>
      <w:r w:rsidR="00535E85" w:rsidRPr="00005F04">
        <w:rPr>
          <w:i/>
          <w:iCs/>
          <w:sz w:val="28"/>
          <w:szCs w:val="28"/>
        </w:rPr>
        <w:t xml:space="preserve">Один </w:t>
      </w:r>
      <w:r w:rsidR="00CC3EE1" w:rsidRPr="00005F04">
        <w:rPr>
          <w:i/>
          <w:iCs/>
          <w:sz w:val="28"/>
          <w:szCs w:val="28"/>
        </w:rPr>
        <w:t>личный кабинет</w:t>
      </w:r>
      <w:r w:rsidR="00535E85" w:rsidRPr="00005F04">
        <w:rPr>
          <w:i/>
          <w:iCs/>
          <w:sz w:val="28"/>
          <w:szCs w:val="28"/>
        </w:rPr>
        <w:t>, до трех юридических лиц</w:t>
      </w:r>
      <w:r w:rsidR="00D44443" w:rsidRPr="00A1064F">
        <w:rPr>
          <w:sz w:val="22"/>
          <w:szCs w:val="22"/>
        </w:rPr>
        <w:br/>
      </w:r>
      <w:r w:rsidR="00D44443" w:rsidRPr="00A1064F">
        <w:rPr>
          <w:sz w:val="22"/>
          <w:szCs w:val="22"/>
        </w:rPr>
        <w:br/>
      </w:r>
      <w:r w:rsidR="00D44443" w:rsidRPr="00A1064F">
        <w:rPr>
          <w:b/>
          <w:bCs/>
          <w:sz w:val="22"/>
          <w:szCs w:val="22"/>
        </w:rPr>
        <w:t>Справочник заявок</w:t>
      </w:r>
      <w:r w:rsidR="00967E6B" w:rsidRPr="00A1064F">
        <w:rPr>
          <w:b/>
          <w:bCs/>
          <w:sz w:val="22"/>
          <w:szCs w:val="22"/>
        </w:rPr>
        <w:t xml:space="preserve"> и контрагентов</w:t>
      </w:r>
      <w:r w:rsidR="00D44443" w:rsidRPr="00A1064F">
        <w:rPr>
          <w:sz w:val="22"/>
          <w:szCs w:val="22"/>
        </w:rPr>
        <w:br/>
        <w:t xml:space="preserve">Круглосуточный и безопасный доступ к </w:t>
      </w:r>
      <w:r w:rsidR="00887C57" w:rsidRPr="00A1064F">
        <w:rPr>
          <w:sz w:val="22"/>
          <w:szCs w:val="22"/>
        </w:rPr>
        <w:t xml:space="preserve">справочникам </w:t>
      </w:r>
      <w:r w:rsidR="00D44443" w:rsidRPr="00A1064F">
        <w:rPr>
          <w:sz w:val="22"/>
          <w:szCs w:val="22"/>
        </w:rPr>
        <w:t>с любого из ваших устройств. </w:t>
      </w:r>
      <w:r w:rsidR="00D44443" w:rsidRPr="00A1064F">
        <w:rPr>
          <w:sz w:val="22"/>
          <w:szCs w:val="22"/>
        </w:rPr>
        <w:br/>
        <w:t>Изолиро</w:t>
      </w:r>
      <w:r w:rsidR="00A408A8" w:rsidRPr="00A1064F">
        <w:rPr>
          <w:sz w:val="22"/>
          <w:szCs w:val="22"/>
        </w:rPr>
        <w:t xml:space="preserve">ванный, настраиваемый доступ к заявкам </w:t>
      </w:r>
      <w:r w:rsidR="00967E6B" w:rsidRPr="00A1064F">
        <w:rPr>
          <w:sz w:val="22"/>
          <w:szCs w:val="22"/>
        </w:rPr>
        <w:t xml:space="preserve">и контрагентам </w:t>
      </w:r>
      <w:r w:rsidR="00A408A8" w:rsidRPr="00A1064F">
        <w:rPr>
          <w:sz w:val="22"/>
          <w:szCs w:val="22"/>
        </w:rPr>
        <w:t>для каждого менеджера.</w:t>
      </w:r>
      <w:r w:rsidR="00535E85" w:rsidRPr="00A1064F">
        <w:rPr>
          <w:sz w:val="22"/>
          <w:szCs w:val="22"/>
        </w:rPr>
        <w:br/>
      </w:r>
      <w:r w:rsidR="0059194B" w:rsidRPr="00A1064F">
        <w:rPr>
          <w:sz w:val="22"/>
          <w:szCs w:val="22"/>
        </w:rPr>
        <w:br/>
      </w:r>
      <w:r w:rsidR="00532056" w:rsidRPr="00A1064F">
        <w:rPr>
          <w:b/>
          <w:bCs/>
          <w:sz w:val="22"/>
          <w:szCs w:val="22"/>
        </w:rPr>
        <w:t>Автозаполнение контрагентов</w:t>
      </w:r>
      <w:r w:rsidRPr="00A1064F">
        <w:rPr>
          <w:sz w:val="22"/>
          <w:szCs w:val="22"/>
        </w:rPr>
        <w:br/>
        <w:t xml:space="preserve">Все карточки контрагентов заполняются </w:t>
      </w:r>
      <w:r w:rsidR="004A6149" w:rsidRPr="00A1064F">
        <w:rPr>
          <w:sz w:val="22"/>
          <w:szCs w:val="22"/>
        </w:rPr>
        <w:t xml:space="preserve">автоматически непосредственно при заполнении </w:t>
      </w:r>
      <w:r w:rsidR="006A758D" w:rsidRPr="00A1064F">
        <w:rPr>
          <w:sz w:val="22"/>
          <w:szCs w:val="22"/>
        </w:rPr>
        <w:t xml:space="preserve">«Карточки заявки» </w:t>
      </w:r>
      <w:r w:rsidR="00380095" w:rsidRPr="00A1064F">
        <w:rPr>
          <w:sz w:val="22"/>
          <w:szCs w:val="22"/>
        </w:rPr>
        <w:t xml:space="preserve">и </w:t>
      </w:r>
      <w:r w:rsidR="006A758D" w:rsidRPr="00A1064F">
        <w:rPr>
          <w:sz w:val="22"/>
          <w:szCs w:val="22"/>
        </w:rPr>
        <w:t>из</w:t>
      </w:r>
      <w:r w:rsidR="004A6149" w:rsidRPr="00A1064F">
        <w:rPr>
          <w:sz w:val="22"/>
          <w:szCs w:val="22"/>
        </w:rPr>
        <w:t xml:space="preserve"> входящих </w:t>
      </w:r>
      <w:r w:rsidR="00154E1D" w:rsidRPr="00A1064F">
        <w:rPr>
          <w:sz w:val="22"/>
          <w:szCs w:val="22"/>
        </w:rPr>
        <w:t>Поручений Экспедитору.</w:t>
      </w:r>
      <w:r w:rsidR="00380095" w:rsidRPr="00A1064F">
        <w:rPr>
          <w:sz w:val="22"/>
          <w:szCs w:val="22"/>
        </w:rPr>
        <w:br/>
      </w:r>
      <w:r w:rsidR="0059194B" w:rsidRPr="00A1064F">
        <w:rPr>
          <w:sz w:val="22"/>
          <w:szCs w:val="22"/>
        </w:rPr>
        <w:br/>
      </w:r>
      <w:r w:rsidR="00532056" w:rsidRPr="00A1064F">
        <w:rPr>
          <w:b/>
          <w:bCs/>
          <w:sz w:val="22"/>
          <w:szCs w:val="22"/>
        </w:rPr>
        <w:t>Калькулятор маршрута</w:t>
      </w:r>
      <w:r w:rsidR="004239A7" w:rsidRPr="00A1064F">
        <w:rPr>
          <w:sz w:val="22"/>
          <w:szCs w:val="22"/>
        </w:rPr>
        <w:br/>
        <w:t xml:space="preserve">Позволяет произвести предварительный расчёт стоимости доставки и времени в пути с учётом платных участков и рабочего времени </w:t>
      </w:r>
      <w:r w:rsidR="00616116" w:rsidRPr="00A1064F">
        <w:rPr>
          <w:sz w:val="22"/>
          <w:szCs w:val="22"/>
        </w:rPr>
        <w:t>водителя</w:t>
      </w:r>
      <w:r w:rsidR="00616116" w:rsidRPr="00A1064F">
        <w:rPr>
          <w:sz w:val="22"/>
          <w:szCs w:val="22"/>
        </w:rPr>
        <w:br/>
      </w:r>
      <w:r w:rsidR="00804287" w:rsidRPr="00A1064F">
        <w:rPr>
          <w:sz w:val="22"/>
          <w:szCs w:val="22"/>
        </w:rPr>
        <w:br/>
      </w:r>
      <w:r w:rsidR="00804287" w:rsidRPr="00A1064F">
        <w:rPr>
          <w:b/>
          <w:bCs/>
          <w:sz w:val="22"/>
          <w:szCs w:val="22"/>
        </w:rPr>
        <w:t>Финансовый учет</w:t>
      </w:r>
      <w:r w:rsidR="006B661D" w:rsidRPr="00A1064F">
        <w:rPr>
          <w:b/>
          <w:bCs/>
          <w:sz w:val="22"/>
          <w:szCs w:val="22"/>
        </w:rPr>
        <w:t xml:space="preserve"> (Финансы)</w:t>
      </w:r>
      <w:r w:rsidR="00616116" w:rsidRPr="00A1064F">
        <w:rPr>
          <w:sz w:val="22"/>
          <w:szCs w:val="22"/>
        </w:rPr>
        <w:br/>
      </w:r>
      <w:r w:rsidR="00F81F3C" w:rsidRPr="00A1064F">
        <w:rPr>
          <w:sz w:val="22"/>
          <w:szCs w:val="22"/>
        </w:rPr>
        <w:t xml:space="preserve">Позволяет загружать банковские выписки и добавлять ручные платежи, на основе полученных данных система разносит платежи по заявкам и статьям доходов и расходов. </w:t>
      </w:r>
      <w:r w:rsidR="000263F8" w:rsidRPr="00A1064F">
        <w:rPr>
          <w:sz w:val="22"/>
          <w:szCs w:val="22"/>
        </w:rPr>
        <w:t xml:space="preserve">Раздел управленческого учёта генерирует </w:t>
      </w:r>
      <w:r w:rsidR="006B2A58" w:rsidRPr="00A1064F">
        <w:rPr>
          <w:sz w:val="22"/>
          <w:szCs w:val="22"/>
        </w:rPr>
        <w:t xml:space="preserve">денежный поток позволяя </w:t>
      </w:r>
      <w:r w:rsidR="00317511" w:rsidRPr="00A1064F">
        <w:rPr>
          <w:sz w:val="22"/>
          <w:szCs w:val="22"/>
        </w:rPr>
        <w:t xml:space="preserve">формировать отчеты согласно заполненных статей расхода. </w:t>
      </w:r>
      <w:r w:rsidR="00317511" w:rsidRPr="00A1064F">
        <w:rPr>
          <w:sz w:val="22"/>
          <w:szCs w:val="22"/>
        </w:rPr>
        <w:br/>
      </w:r>
    </w:p>
    <w:p w14:paraId="64725C93" w14:textId="7D6D983A" w:rsidR="002A31EA" w:rsidRPr="00A1064F" w:rsidRDefault="002A31EA">
      <w:pPr>
        <w:rPr>
          <w:sz w:val="22"/>
          <w:szCs w:val="22"/>
        </w:rPr>
      </w:pPr>
      <w:r w:rsidRPr="00A1064F">
        <w:rPr>
          <w:b/>
          <w:bCs/>
          <w:sz w:val="22"/>
          <w:szCs w:val="22"/>
        </w:rPr>
        <w:t>Документооборот</w:t>
      </w:r>
      <w:r w:rsidRPr="00A1064F">
        <w:rPr>
          <w:b/>
          <w:bCs/>
          <w:sz w:val="22"/>
          <w:szCs w:val="22"/>
        </w:rPr>
        <w:br/>
      </w:r>
      <w:r w:rsidRPr="00A1064F">
        <w:rPr>
          <w:sz w:val="22"/>
          <w:szCs w:val="22"/>
        </w:rPr>
        <w:t xml:space="preserve">Позволяет </w:t>
      </w:r>
      <w:r w:rsidR="00A312D1" w:rsidRPr="00A1064F">
        <w:rPr>
          <w:sz w:val="22"/>
          <w:szCs w:val="22"/>
        </w:rPr>
        <w:t xml:space="preserve">заполнять </w:t>
      </w:r>
      <w:r w:rsidRPr="00A1064F">
        <w:rPr>
          <w:sz w:val="22"/>
          <w:szCs w:val="22"/>
        </w:rPr>
        <w:t xml:space="preserve">даты планируемых оплат, </w:t>
      </w:r>
      <w:r w:rsidR="006C599A" w:rsidRPr="00A1064F">
        <w:rPr>
          <w:sz w:val="22"/>
          <w:szCs w:val="22"/>
        </w:rPr>
        <w:t xml:space="preserve">учёт </w:t>
      </w:r>
      <w:r w:rsidR="00DD50AC" w:rsidRPr="00A1064F">
        <w:rPr>
          <w:sz w:val="22"/>
          <w:szCs w:val="22"/>
        </w:rPr>
        <w:t>оплаченн</w:t>
      </w:r>
      <w:r w:rsidR="003D7ABB" w:rsidRPr="00A1064F">
        <w:rPr>
          <w:sz w:val="22"/>
          <w:szCs w:val="22"/>
        </w:rPr>
        <w:t>ы</w:t>
      </w:r>
      <w:r w:rsidR="006C599A" w:rsidRPr="00A1064F">
        <w:rPr>
          <w:sz w:val="22"/>
          <w:szCs w:val="22"/>
        </w:rPr>
        <w:t xml:space="preserve">х </w:t>
      </w:r>
      <w:r w:rsidR="00DD50AC" w:rsidRPr="00A1064F">
        <w:rPr>
          <w:sz w:val="22"/>
          <w:szCs w:val="22"/>
        </w:rPr>
        <w:t>и ожидающи</w:t>
      </w:r>
      <w:r w:rsidR="006C599A" w:rsidRPr="00A1064F">
        <w:rPr>
          <w:sz w:val="22"/>
          <w:szCs w:val="22"/>
        </w:rPr>
        <w:t xml:space="preserve">х </w:t>
      </w:r>
      <w:r w:rsidR="00DD50AC" w:rsidRPr="00A1064F">
        <w:rPr>
          <w:sz w:val="22"/>
          <w:szCs w:val="22"/>
        </w:rPr>
        <w:t xml:space="preserve">оплату </w:t>
      </w:r>
      <w:r w:rsidR="006C599A" w:rsidRPr="00A1064F">
        <w:rPr>
          <w:sz w:val="22"/>
          <w:szCs w:val="22"/>
        </w:rPr>
        <w:t>заявок</w:t>
      </w:r>
      <w:r w:rsidR="00DD50AC" w:rsidRPr="00A1064F">
        <w:rPr>
          <w:sz w:val="22"/>
          <w:szCs w:val="22"/>
        </w:rPr>
        <w:t>. О</w:t>
      </w:r>
      <w:r w:rsidR="00F30460" w:rsidRPr="00A1064F">
        <w:rPr>
          <w:sz w:val="22"/>
          <w:szCs w:val="22"/>
        </w:rPr>
        <w:t>н напрямую связан с раздел</w:t>
      </w:r>
      <w:r w:rsidR="00170D09" w:rsidRPr="00A1064F">
        <w:rPr>
          <w:sz w:val="22"/>
          <w:szCs w:val="22"/>
        </w:rPr>
        <w:t>ом</w:t>
      </w:r>
      <w:r w:rsidR="00F30460" w:rsidRPr="00A1064F">
        <w:rPr>
          <w:sz w:val="22"/>
          <w:szCs w:val="22"/>
        </w:rPr>
        <w:t xml:space="preserve"> </w:t>
      </w:r>
      <w:proofErr w:type="gramStart"/>
      <w:r w:rsidR="00E713C5" w:rsidRPr="00A1064F">
        <w:rPr>
          <w:sz w:val="22"/>
          <w:szCs w:val="22"/>
        </w:rPr>
        <w:t>Счета на оплату</w:t>
      </w:r>
      <w:proofErr w:type="gramEnd"/>
      <w:r w:rsidR="001724A1" w:rsidRPr="00A1064F">
        <w:rPr>
          <w:sz w:val="22"/>
          <w:szCs w:val="22"/>
        </w:rPr>
        <w:t xml:space="preserve"> и </w:t>
      </w:r>
      <w:r w:rsidR="00170D09" w:rsidRPr="00A1064F">
        <w:rPr>
          <w:sz w:val="22"/>
          <w:szCs w:val="22"/>
        </w:rPr>
        <w:t xml:space="preserve">разделом </w:t>
      </w:r>
      <w:r w:rsidR="006B661D" w:rsidRPr="00A1064F">
        <w:rPr>
          <w:sz w:val="22"/>
          <w:szCs w:val="22"/>
        </w:rPr>
        <w:t>Финансы</w:t>
      </w:r>
      <w:r w:rsidR="00DD50AC" w:rsidRPr="00A1064F">
        <w:rPr>
          <w:sz w:val="22"/>
          <w:szCs w:val="22"/>
        </w:rPr>
        <w:t>.</w:t>
      </w:r>
    </w:p>
    <w:p w14:paraId="6F659DA5" w14:textId="357A3BD8" w:rsidR="0013380A" w:rsidRPr="00A1064F" w:rsidRDefault="0059194B">
      <w:pPr>
        <w:rPr>
          <w:sz w:val="22"/>
          <w:szCs w:val="22"/>
        </w:rPr>
      </w:pPr>
      <w:r w:rsidRPr="00A1064F">
        <w:rPr>
          <w:sz w:val="22"/>
          <w:szCs w:val="22"/>
        </w:rPr>
        <w:br/>
      </w:r>
      <w:r w:rsidR="00532056" w:rsidRPr="00A1064F">
        <w:rPr>
          <w:b/>
          <w:bCs/>
          <w:sz w:val="22"/>
          <w:szCs w:val="22"/>
        </w:rPr>
        <w:t>Модуль работы с ЭПД</w:t>
      </w:r>
      <w:r w:rsidR="00535E85" w:rsidRPr="00A1064F">
        <w:rPr>
          <w:b/>
          <w:bCs/>
          <w:sz w:val="22"/>
          <w:szCs w:val="22"/>
        </w:rPr>
        <w:br/>
      </w:r>
      <w:r w:rsidR="0087308C" w:rsidRPr="00A1064F">
        <w:rPr>
          <w:sz w:val="22"/>
          <w:szCs w:val="22"/>
        </w:rPr>
        <w:t xml:space="preserve">В этом </w:t>
      </w:r>
      <w:r w:rsidR="0090366B" w:rsidRPr="00A1064F">
        <w:rPr>
          <w:sz w:val="22"/>
          <w:szCs w:val="22"/>
        </w:rPr>
        <w:t xml:space="preserve">меню </w:t>
      </w:r>
      <w:r w:rsidR="0087308C" w:rsidRPr="00A1064F">
        <w:rPr>
          <w:sz w:val="22"/>
          <w:szCs w:val="22"/>
        </w:rPr>
        <w:t>хранятся все входящие, исходящие и сформированные Электронные перевозочные документы (ЭПД)</w:t>
      </w:r>
      <w:r w:rsidR="0090366B" w:rsidRPr="00A1064F">
        <w:rPr>
          <w:sz w:val="22"/>
          <w:szCs w:val="22"/>
        </w:rPr>
        <w:t xml:space="preserve">. </w:t>
      </w:r>
      <w:r w:rsidR="00E101B3" w:rsidRPr="00A1064F">
        <w:rPr>
          <w:sz w:val="22"/>
          <w:szCs w:val="22"/>
        </w:rPr>
        <w:t xml:space="preserve">Настройки системы позволяют распределять входящие документы </w:t>
      </w:r>
      <w:r w:rsidR="00967E6B" w:rsidRPr="00A1064F">
        <w:rPr>
          <w:sz w:val="22"/>
          <w:szCs w:val="22"/>
        </w:rPr>
        <w:t>согласно аккаунтам</w:t>
      </w:r>
      <w:r w:rsidR="00EC70E4" w:rsidRPr="00A1064F">
        <w:rPr>
          <w:sz w:val="22"/>
          <w:szCs w:val="22"/>
        </w:rPr>
        <w:t xml:space="preserve"> внутри одной организации.</w:t>
      </w:r>
      <w:r w:rsidR="00CE1454">
        <w:rPr>
          <w:sz w:val="22"/>
          <w:szCs w:val="22"/>
        </w:rPr>
        <w:t xml:space="preserve"> </w:t>
      </w:r>
      <w:r w:rsidR="00CE1454" w:rsidRPr="00CE1454">
        <w:rPr>
          <w:sz w:val="22"/>
          <w:szCs w:val="22"/>
        </w:rPr>
        <w:t xml:space="preserve">XML файлы для обмена (ЭПЭ, </w:t>
      </w:r>
      <w:proofErr w:type="spellStart"/>
      <w:r w:rsidR="00CE1454" w:rsidRPr="00CE1454">
        <w:rPr>
          <w:sz w:val="22"/>
          <w:szCs w:val="22"/>
        </w:rPr>
        <w:t>ЭТрН</w:t>
      </w:r>
      <w:proofErr w:type="spellEnd"/>
      <w:r w:rsidR="00CE1454" w:rsidRPr="00CE1454">
        <w:rPr>
          <w:sz w:val="22"/>
          <w:szCs w:val="22"/>
        </w:rPr>
        <w:t>)</w:t>
      </w:r>
      <w:r w:rsidR="00CE1454">
        <w:rPr>
          <w:sz w:val="22"/>
          <w:szCs w:val="22"/>
        </w:rPr>
        <w:t>.</w:t>
      </w:r>
      <w:r w:rsidR="009F24F9">
        <w:rPr>
          <w:sz w:val="22"/>
          <w:szCs w:val="22"/>
        </w:rPr>
        <w:t xml:space="preserve"> </w:t>
      </w:r>
      <w:r w:rsidR="00F51D96" w:rsidRPr="00A1064F">
        <w:rPr>
          <w:b/>
          <w:bCs/>
          <w:sz w:val="22"/>
          <w:szCs w:val="22"/>
        </w:rPr>
        <w:br/>
      </w:r>
      <w:r w:rsidR="00532056" w:rsidRPr="00A1064F">
        <w:rPr>
          <w:sz w:val="22"/>
          <w:szCs w:val="22"/>
        </w:rPr>
        <w:t xml:space="preserve"> </w:t>
      </w:r>
      <w:r w:rsidR="00B659E6" w:rsidRPr="00A1064F">
        <w:rPr>
          <w:sz w:val="22"/>
          <w:szCs w:val="22"/>
        </w:rPr>
        <w:br/>
      </w:r>
      <w:r w:rsidR="00B659E6" w:rsidRPr="00A1064F">
        <w:rPr>
          <w:b/>
          <w:bCs/>
          <w:sz w:val="22"/>
          <w:szCs w:val="22"/>
        </w:rPr>
        <w:t>Корзина для черновиков</w:t>
      </w:r>
      <w:r w:rsidR="004A1BEE" w:rsidRPr="00A1064F">
        <w:rPr>
          <w:b/>
          <w:bCs/>
          <w:sz w:val="22"/>
          <w:szCs w:val="22"/>
        </w:rPr>
        <w:br/>
      </w:r>
      <w:r w:rsidR="004A1BEE" w:rsidRPr="00A1064F">
        <w:rPr>
          <w:sz w:val="22"/>
          <w:szCs w:val="22"/>
        </w:rPr>
        <w:t>Раздел «корзина» позволяет скрывать отмененные или содержащие ошибку документы.</w:t>
      </w:r>
      <w:r w:rsidR="009F24F9">
        <w:rPr>
          <w:sz w:val="22"/>
          <w:szCs w:val="22"/>
        </w:rPr>
        <w:br/>
      </w:r>
      <w:r w:rsidR="00B659E6" w:rsidRPr="00A1064F">
        <w:rPr>
          <w:sz w:val="22"/>
          <w:szCs w:val="22"/>
        </w:rPr>
        <w:br/>
      </w:r>
      <w:r w:rsidR="00B659E6" w:rsidRPr="00A1064F">
        <w:rPr>
          <w:b/>
          <w:bCs/>
          <w:sz w:val="22"/>
          <w:szCs w:val="22"/>
        </w:rPr>
        <w:t>Хранение резервных копий ЭПД</w:t>
      </w:r>
      <w:r w:rsidR="004A1BEE" w:rsidRPr="00A1064F">
        <w:rPr>
          <w:sz w:val="22"/>
          <w:szCs w:val="22"/>
        </w:rPr>
        <w:br/>
      </w:r>
      <w:r w:rsidR="00CE1454" w:rsidRPr="00CE1454">
        <w:rPr>
          <w:sz w:val="22"/>
          <w:szCs w:val="22"/>
        </w:rPr>
        <w:t>Круглосуточный и безопасный доступ к архиву</w:t>
      </w:r>
      <w:r w:rsidR="00CE1454">
        <w:rPr>
          <w:sz w:val="22"/>
          <w:szCs w:val="22"/>
        </w:rPr>
        <w:t xml:space="preserve">. </w:t>
      </w:r>
      <w:r w:rsidR="00B54BAD" w:rsidRPr="00A1064F">
        <w:rPr>
          <w:sz w:val="22"/>
          <w:szCs w:val="22"/>
        </w:rPr>
        <w:t>Выделенное место в облаке для хранения резервных копий документов в соответствии с требованиями ФЗ №140 от 07.06.2025г.</w:t>
      </w:r>
    </w:p>
    <w:p w14:paraId="631E6D6F" w14:textId="77777777" w:rsidR="00967E6B" w:rsidRPr="00A1064F" w:rsidRDefault="00A23FB6">
      <w:pPr>
        <w:rPr>
          <w:sz w:val="22"/>
          <w:szCs w:val="22"/>
        </w:rPr>
      </w:pPr>
      <w:r w:rsidRPr="00A1064F">
        <w:rPr>
          <w:sz w:val="22"/>
          <w:szCs w:val="22"/>
        </w:rPr>
        <w:t xml:space="preserve"> </w:t>
      </w:r>
      <w:r w:rsidR="0059194B" w:rsidRPr="00A1064F">
        <w:rPr>
          <w:sz w:val="22"/>
          <w:szCs w:val="22"/>
        </w:rPr>
        <w:br/>
      </w:r>
      <w:r w:rsidR="00532056" w:rsidRPr="00A1064F">
        <w:rPr>
          <w:b/>
          <w:bCs/>
          <w:sz w:val="22"/>
          <w:szCs w:val="22"/>
        </w:rPr>
        <w:t>Модуль работы с бумажными документами</w:t>
      </w:r>
      <w:r w:rsidR="00A35771" w:rsidRPr="00A1064F">
        <w:rPr>
          <w:b/>
          <w:bCs/>
          <w:sz w:val="22"/>
          <w:szCs w:val="22"/>
        </w:rPr>
        <w:br/>
      </w:r>
      <w:r w:rsidR="00A35771" w:rsidRPr="00A1064F">
        <w:rPr>
          <w:sz w:val="22"/>
          <w:szCs w:val="22"/>
        </w:rPr>
        <w:t xml:space="preserve">Позволяет создавать </w:t>
      </w:r>
      <w:r w:rsidR="00BC6CE8" w:rsidRPr="00A1064F">
        <w:rPr>
          <w:sz w:val="22"/>
          <w:szCs w:val="22"/>
        </w:rPr>
        <w:t>все форматы бумажных перевозочных документов</w:t>
      </w:r>
      <w:r w:rsidR="00BD3EAB" w:rsidRPr="00A1064F">
        <w:rPr>
          <w:sz w:val="22"/>
          <w:szCs w:val="22"/>
        </w:rPr>
        <w:t>: Договор-заявк</w:t>
      </w:r>
      <w:r w:rsidR="009531E4" w:rsidRPr="00A1064F">
        <w:rPr>
          <w:sz w:val="22"/>
          <w:szCs w:val="22"/>
        </w:rPr>
        <w:t>а</w:t>
      </w:r>
      <w:r w:rsidR="00BD3EAB" w:rsidRPr="00A1064F">
        <w:rPr>
          <w:sz w:val="22"/>
          <w:szCs w:val="22"/>
        </w:rPr>
        <w:t xml:space="preserve"> с перевозчиком, Договор на оказание Транспортно-экспедиционных услуг</w:t>
      </w:r>
      <w:r w:rsidR="009531E4" w:rsidRPr="00A1064F">
        <w:rPr>
          <w:sz w:val="22"/>
          <w:szCs w:val="22"/>
        </w:rPr>
        <w:t xml:space="preserve"> с заказчиком, Транспортные накладные, Доверенности на получение груза водителем.</w:t>
      </w:r>
      <w:r w:rsidR="009531E4" w:rsidRPr="00A1064F">
        <w:rPr>
          <w:sz w:val="22"/>
          <w:szCs w:val="22"/>
        </w:rPr>
        <w:br/>
      </w:r>
      <w:r w:rsidR="00B659E6" w:rsidRPr="00A1064F">
        <w:rPr>
          <w:sz w:val="22"/>
          <w:szCs w:val="22"/>
        </w:rPr>
        <w:br/>
      </w:r>
      <w:r w:rsidR="00B659E6" w:rsidRPr="00A1064F">
        <w:rPr>
          <w:b/>
          <w:bCs/>
          <w:sz w:val="22"/>
          <w:szCs w:val="22"/>
        </w:rPr>
        <w:lastRenderedPageBreak/>
        <w:t>Изолированное место на сервере для хранения скан копий документов</w:t>
      </w:r>
      <w:r w:rsidR="00C97C1D" w:rsidRPr="00A1064F">
        <w:rPr>
          <w:sz w:val="22"/>
          <w:szCs w:val="22"/>
        </w:rPr>
        <w:br/>
      </w:r>
      <w:r w:rsidR="000B7963" w:rsidRPr="00A1064F">
        <w:rPr>
          <w:sz w:val="22"/>
          <w:szCs w:val="22"/>
        </w:rPr>
        <w:t>Архив</w:t>
      </w:r>
      <w:r w:rsidR="000F2F7E" w:rsidRPr="00A1064F">
        <w:rPr>
          <w:sz w:val="22"/>
          <w:szCs w:val="22"/>
        </w:rPr>
        <w:t xml:space="preserve"> для хранения скан копий документов</w:t>
      </w:r>
      <w:r w:rsidR="00BA7DBA" w:rsidRPr="00A1064F">
        <w:rPr>
          <w:sz w:val="22"/>
          <w:szCs w:val="22"/>
        </w:rPr>
        <w:t>: паспорта, водительские, подписанные договора,</w:t>
      </w:r>
      <w:r w:rsidR="00361C1A" w:rsidRPr="00A1064F">
        <w:rPr>
          <w:sz w:val="22"/>
          <w:szCs w:val="22"/>
        </w:rPr>
        <w:t xml:space="preserve"> </w:t>
      </w:r>
      <w:r w:rsidR="000B7963" w:rsidRPr="00A1064F">
        <w:rPr>
          <w:sz w:val="22"/>
          <w:szCs w:val="22"/>
        </w:rPr>
        <w:t xml:space="preserve">и другие формы сканированных копий. </w:t>
      </w:r>
      <w:r w:rsidR="000B7963" w:rsidRPr="00A1064F">
        <w:rPr>
          <w:sz w:val="22"/>
          <w:szCs w:val="22"/>
        </w:rPr>
        <w:br/>
        <w:t>П</w:t>
      </w:r>
      <w:r w:rsidR="00361C1A" w:rsidRPr="00A1064F">
        <w:rPr>
          <w:sz w:val="22"/>
          <w:szCs w:val="22"/>
        </w:rPr>
        <w:t>оддерживает все форматы документов</w:t>
      </w:r>
      <w:r w:rsidR="000B7963" w:rsidRPr="00A1064F">
        <w:rPr>
          <w:sz w:val="22"/>
          <w:szCs w:val="22"/>
        </w:rPr>
        <w:t xml:space="preserve">, базовый объем на один аккаунт </w:t>
      </w:r>
      <w:r w:rsidR="00C97C1D" w:rsidRPr="00063ABE">
        <w:rPr>
          <w:sz w:val="22"/>
          <w:szCs w:val="22"/>
        </w:rPr>
        <w:t xml:space="preserve">300 </w:t>
      </w:r>
      <w:proofErr w:type="spellStart"/>
      <w:r w:rsidR="00C97C1D" w:rsidRPr="00063ABE">
        <w:rPr>
          <w:sz w:val="22"/>
          <w:szCs w:val="22"/>
        </w:rPr>
        <w:t>мб</w:t>
      </w:r>
      <w:proofErr w:type="spellEnd"/>
      <w:r w:rsidR="00C97C1D" w:rsidRPr="00063ABE">
        <w:rPr>
          <w:sz w:val="22"/>
          <w:szCs w:val="22"/>
        </w:rPr>
        <w:t xml:space="preserve"> для хранени</w:t>
      </w:r>
      <w:r w:rsidR="000B7963" w:rsidRPr="00A1064F">
        <w:rPr>
          <w:sz w:val="22"/>
          <w:szCs w:val="22"/>
        </w:rPr>
        <w:t xml:space="preserve">я. </w:t>
      </w:r>
      <w:r w:rsidR="000B7963" w:rsidRPr="00A1064F">
        <w:rPr>
          <w:sz w:val="22"/>
          <w:szCs w:val="22"/>
        </w:rPr>
        <w:br/>
      </w:r>
      <w:r w:rsidR="00A00F36" w:rsidRPr="00A1064F">
        <w:rPr>
          <w:sz w:val="22"/>
          <w:szCs w:val="22"/>
        </w:rPr>
        <w:br/>
      </w:r>
      <w:r w:rsidR="00A00F36" w:rsidRPr="00063ABE">
        <w:rPr>
          <w:b/>
          <w:bCs/>
          <w:sz w:val="22"/>
          <w:szCs w:val="22"/>
        </w:rPr>
        <w:t>Встроенный оператор ЭДО/ЭПД ООО "ЭВОТОР ОФД"</w:t>
      </w:r>
      <w:r w:rsidR="000B7963" w:rsidRPr="00A1064F">
        <w:rPr>
          <w:b/>
          <w:bCs/>
          <w:sz w:val="22"/>
          <w:szCs w:val="22"/>
        </w:rPr>
        <w:br/>
      </w:r>
      <w:r w:rsidR="00E4695F" w:rsidRPr="00A1064F">
        <w:rPr>
          <w:sz w:val="22"/>
          <w:szCs w:val="22"/>
        </w:rPr>
        <w:t>Аккредитованный оператор ЭДО (электронного документооборота) ЭПД включен в специальный государственный реестр операторов информационных систем электронных перевозочных документов (ИС ЭПД)</w:t>
      </w:r>
      <w:r w:rsidR="005F1436" w:rsidRPr="00A1064F">
        <w:rPr>
          <w:sz w:val="22"/>
          <w:szCs w:val="22"/>
        </w:rPr>
        <w:t>.</w:t>
      </w:r>
      <w:r w:rsidR="005D5F6B" w:rsidRPr="00A1064F">
        <w:rPr>
          <w:sz w:val="22"/>
          <w:szCs w:val="22"/>
        </w:rPr>
        <w:t xml:space="preserve"> </w:t>
      </w:r>
      <w:r w:rsidR="005D5F6B" w:rsidRPr="00A1064F">
        <w:rPr>
          <w:sz w:val="22"/>
          <w:szCs w:val="22"/>
        </w:rPr>
        <w:br/>
      </w:r>
      <w:r w:rsidR="005F1436" w:rsidRPr="00A1064F">
        <w:rPr>
          <w:b/>
          <w:bCs/>
          <w:sz w:val="22"/>
          <w:szCs w:val="22"/>
        </w:rPr>
        <w:t>Обмен документами</w:t>
      </w:r>
      <w:r w:rsidR="005D5F6B" w:rsidRPr="00A1064F">
        <w:rPr>
          <w:b/>
          <w:bCs/>
          <w:sz w:val="22"/>
          <w:szCs w:val="22"/>
        </w:rPr>
        <w:t>, Передача данных в ГИС ЭПД,</w:t>
      </w:r>
      <w:r w:rsidR="005D5F6B" w:rsidRPr="00A1064F">
        <w:rPr>
          <w:rFonts w:ascii="Arial" w:hAnsi="Arial" w:cs="Arial"/>
          <w:b/>
          <w:bCs/>
          <w:color w:val="333333"/>
          <w:sz w:val="22"/>
          <w:szCs w:val="22"/>
          <w:shd w:val="clear" w:color="auto" w:fill="FFFFFF"/>
        </w:rPr>
        <w:t xml:space="preserve"> </w:t>
      </w:r>
      <w:r w:rsidR="005D5F6B" w:rsidRPr="00A1064F">
        <w:rPr>
          <w:b/>
          <w:bCs/>
          <w:sz w:val="22"/>
          <w:szCs w:val="22"/>
        </w:rPr>
        <w:t>Обеспечение роуминга, Хранение и защита данных.</w:t>
      </w:r>
      <w:r w:rsidR="000B7963" w:rsidRPr="00A1064F">
        <w:rPr>
          <w:sz w:val="22"/>
          <w:szCs w:val="22"/>
        </w:rPr>
        <w:br/>
      </w:r>
      <w:r w:rsidR="00804287" w:rsidRPr="00A1064F">
        <w:rPr>
          <w:sz w:val="22"/>
          <w:szCs w:val="22"/>
        </w:rPr>
        <w:br/>
      </w:r>
      <w:r w:rsidR="00804287" w:rsidRPr="00063ABE">
        <w:rPr>
          <w:b/>
          <w:bCs/>
          <w:sz w:val="22"/>
          <w:szCs w:val="22"/>
        </w:rPr>
        <w:t>Сервисы проверки контрагентов</w:t>
      </w:r>
      <w:r w:rsidR="005D5F6B" w:rsidRPr="00A1064F">
        <w:rPr>
          <w:sz w:val="22"/>
          <w:szCs w:val="22"/>
        </w:rPr>
        <w:br/>
      </w:r>
      <w:r w:rsidR="009F6DA0" w:rsidRPr="00A1064F">
        <w:rPr>
          <w:sz w:val="22"/>
          <w:szCs w:val="22"/>
        </w:rPr>
        <w:t>Рейтинг перевозчика АТИ</w:t>
      </w:r>
      <w:r w:rsidR="006F26EE" w:rsidRPr="00A1064F">
        <w:rPr>
          <w:sz w:val="22"/>
          <w:szCs w:val="22"/>
        </w:rPr>
        <w:t xml:space="preserve">. </w:t>
      </w:r>
      <w:r w:rsidR="006F26EE" w:rsidRPr="00A1064F">
        <w:rPr>
          <w:sz w:val="22"/>
          <w:szCs w:val="22"/>
        </w:rPr>
        <w:br/>
        <w:t xml:space="preserve">Оценка надежности, </w:t>
      </w:r>
      <w:r w:rsidR="000B2FD7" w:rsidRPr="00A1064F">
        <w:rPr>
          <w:sz w:val="22"/>
          <w:szCs w:val="22"/>
        </w:rPr>
        <w:t xml:space="preserve">ключевые сведения и финансовая отчетность </w:t>
      </w:r>
      <w:r w:rsidR="00A213F6" w:rsidRPr="00A1064F">
        <w:rPr>
          <w:sz w:val="22"/>
          <w:szCs w:val="22"/>
        </w:rPr>
        <w:t xml:space="preserve">выбранного </w:t>
      </w:r>
      <w:r w:rsidR="000B2FD7" w:rsidRPr="00A1064F">
        <w:rPr>
          <w:sz w:val="22"/>
          <w:szCs w:val="22"/>
        </w:rPr>
        <w:t>контрагента</w:t>
      </w:r>
      <w:r w:rsidR="00A213F6" w:rsidRPr="00A1064F">
        <w:rPr>
          <w:sz w:val="22"/>
          <w:szCs w:val="22"/>
        </w:rPr>
        <w:t>.</w:t>
      </w:r>
    </w:p>
    <w:p w14:paraId="3E514F14" w14:textId="1135F87A" w:rsidR="002345C2" w:rsidRPr="00A1064F" w:rsidRDefault="00DB60D3" w:rsidP="002345C2">
      <w:pPr>
        <w:rPr>
          <w:sz w:val="22"/>
          <w:szCs w:val="22"/>
        </w:rPr>
      </w:pPr>
      <w:r w:rsidRPr="00A1064F">
        <w:rPr>
          <w:b/>
          <w:bCs/>
          <w:sz w:val="22"/>
          <w:szCs w:val="22"/>
        </w:rPr>
        <w:t xml:space="preserve">Актуальные </w:t>
      </w:r>
      <w:r w:rsidR="008B2F2B" w:rsidRPr="00063ABE">
        <w:rPr>
          <w:b/>
          <w:bCs/>
          <w:sz w:val="22"/>
          <w:szCs w:val="22"/>
        </w:rPr>
        <w:t>Справочники из Государственных реестров</w:t>
      </w:r>
      <w:r w:rsidR="00887C57" w:rsidRPr="00A1064F">
        <w:rPr>
          <w:sz w:val="22"/>
          <w:szCs w:val="22"/>
        </w:rPr>
        <w:br/>
      </w:r>
      <w:r w:rsidRPr="00A1064F">
        <w:rPr>
          <w:sz w:val="22"/>
          <w:szCs w:val="22"/>
        </w:rPr>
        <w:t>С</w:t>
      </w:r>
      <w:r w:rsidR="00020A5C" w:rsidRPr="00A1064F">
        <w:rPr>
          <w:sz w:val="22"/>
          <w:szCs w:val="22"/>
        </w:rPr>
        <w:t>правочник реестра Экспедиторов</w:t>
      </w:r>
      <w:r w:rsidRPr="00A1064F">
        <w:rPr>
          <w:sz w:val="22"/>
          <w:szCs w:val="22"/>
        </w:rPr>
        <w:t>.</w:t>
      </w:r>
      <w:r w:rsidRPr="00A1064F">
        <w:rPr>
          <w:sz w:val="22"/>
          <w:szCs w:val="22"/>
        </w:rPr>
        <w:br/>
        <w:t>Справочник реестра адресов ГАР и ФИАС.</w:t>
      </w:r>
      <w:r w:rsidRPr="00A1064F">
        <w:rPr>
          <w:sz w:val="22"/>
          <w:szCs w:val="22"/>
        </w:rPr>
        <w:br/>
        <w:t>Справочник реестра Машиночитаемых доверенностей (МЧД)</w:t>
      </w:r>
      <w:r w:rsidRPr="00A1064F">
        <w:rPr>
          <w:sz w:val="22"/>
          <w:szCs w:val="22"/>
        </w:rPr>
        <w:br/>
      </w:r>
      <w:r w:rsidR="00045663" w:rsidRPr="00A1064F">
        <w:rPr>
          <w:sz w:val="22"/>
          <w:szCs w:val="22"/>
        </w:rPr>
        <w:br/>
      </w:r>
      <w:r w:rsidRPr="00005F04">
        <w:rPr>
          <w:b/>
          <w:bCs/>
          <w:sz w:val="28"/>
          <w:szCs w:val="28"/>
        </w:rPr>
        <w:t>Дополнительные функции:</w:t>
      </w:r>
      <w:r w:rsidRPr="00005F04">
        <w:rPr>
          <w:sz w:val="28"/>
          <w:szCs w:val="28"/>
        </w:rPr>
        <w:t xml:space="preserve"> </w:t>
      </w:r>
      <w:r w:rsidRPr="00005F04">
        <w:rPr>
          <w:sz w:val="28"/>
          <w:szCs w:val="28"/>
        </w:rPr>
        <w:br/>
      </w:r>
      <w:r w:rsidR="005356D2" w:rsidRPr="00005F04">
        <w:rPr>
          <w:i/>
          <w:iCs/>
          <w:sz w:val="28"/>
          <w:szCs w:val="28"/>
        </w:rPr>
        <w:t>Подключаются на весь аккаунт вне зависимости от количества личных кабинетов</w:t>
      </w:r>
      <w:r w:rsidR="00467B2C" w:rsidRPr="00005F04">
        <w:rPr>
          <w:i/>
          <w:iCs/>
          <w:sz w:val="28"/>
          <w:szCs w:val="28"/>
        </w:rPr>
        <w:t xml:space="preserve"> внутри компании.</w:t>
      </w:r>
      <w:r w:rsidR="005356D2" w:rsidRPr="00A1064F">
        <w:rPr>
          <w:sz w:val="22"/>
          <w:szCs w:val="22"/>
        </w:rPr>
        <w:br/>
      </w:r>
      <w:r w:rsidR="00045663" w:rsidRPr="00A1064F">
        <w:rPr>
          <w:sz w:val="22"/>
          <w:szCs w:val="22"/>
        </w:rPr>
        <w:br/>
      </w:r>
      <w:r w:rsidR="00045663" w:rsidRPr="00A1064F">
        <w:rPr>
          <w:b/>
          <w:bCs/>
          <w:sz w:val="22"/>
          <w:szCs w:val="22"/>
        </w:rPr>
        <w:t xml:space="preserve">Нормализация адреса </w:t>
      </w:r>
      <w:r w:rsidR="00467B2C" w:rsidRPr="00A1064F">
        <w:rPr>
          <w:b/>
          <w:bCs/>
          <w:sz w:val="22"/>
          <w:szCs w:val="22"/>
        </w:rPr>
        <w:t>согласно реестру</w:t>
      </w:r>
      <w:r w:rsidR="00045663" w:rsidRPr="00A1064F">
        <w:rPr>
          <w:b/>
          <w:bCs/>
          <w:sz w:val="22"/>
          <w:szCs w:val="22"/>
        </w:rPr>
        <w:t xml:space="preserve"> ФИАС</w:t>
      </w:r>
      <w:r w:rsidR="00467B2C" w:rsidRPr="00A1064F">
        <w:rPr>
          <w:b/>
          <w:bCs/>
          <w:sz w:val="22"/>
          <w:szCs w:val="22"/>
        </w:rPr>
        <w:br/>
      </w:r>
      <w:r w:rsidR="00467B2C" w:rsidRPr="00A1064F">
        <w:rPr>
          <w:sz w:val="22"/>
          <w:szCs w:val="22"/>
        </w:rPr>
        <w:t xml:space="preserve">Помогает </w:t>
      </w:r>
      <w:r w:rsidR="003D3CF0" w:rsidRPr="00A1064F">
        <w:rPr>
          <w:sz w:val="22"/>
          <w:szCs w:val="22"/>
        </w:rPr>
        <w:t>избежать ошибки и нормализовать адрес согласно кода из реестра ФИАС</w:t>
      </w:r>
      <w:r w:rsidR="002345C2" w:rsidRPr="00A1064F">
        <w:rPr>
          <w:sz w:val="22"/>
          <w:szCs w:val="22"/>
        </w:rPr>
        <w:br/>
      </w:r>
      <w:r w:rsidR="00467B2C" w:rsidRPr="00A1064F">
        <w:rPr>
          <w:b/>
          <w:bCs/>
          <w:sz w:val="22"/>
          <w:szCs w:val="22"/>
        </w:rPr>
        <w:br/>
      </w:r>
      <w:r w:rsidR="002345C2" w:rsidRPr="00A1064F">
        <w:rPr>
          <w:b/>
          <w:bCs/>
          <w:sz w:val="22"/>
          <w:szCs w:val="22"/>
        </w:rPr>
        <w:t xml:space="preserve">Счета на оплату (первичные бухгалтерские документы) </w:t>
      </w:r>
      <w:r w:rsidR="002345C2" w:rsidRPr="00A1064F">
        <w:rPr>
          <w:sz w:val="22"/>
          <w:szCs w:val="22"/>
        </w:rPr>
        <w:br/>
        <w:t xml:space="preserve">Раздел позволяет создавать все форматы первичных бухгалтерских документов, вести учёт </w:t>
      </w:r>
      <w:r w:rsidR="007F3283" w:rsidRPr="00A1064F">
        <w:rPr>
          <w:sz w:val="22"/>
          <w:szCs w:val="22"/>
        </w:rPr>
        <w:t xml:space="preserve">платежей </w:t>
      </w:r>
      <w:r w:rsidR="006F3D60" w:rsidRPr="00A1064F">
        <w:rPr>
          <w:sz w:val="22"/>
          <w:szCs w:val="22"/>
        </w:rPr>
        <w:t>внутри кабинета</w:t>
      </w:r>
      <w:r w:rsidR="00E242D9" w:rsidRPr="00A1064F">
        <w:rPr>
          <w:sz w:val="22"/>
          <w:szCs w:val="22"/>
        </w:rPr>
        <w:t xml:space="preserve"> в системе</w:t>
      </w:r>
      <w:r w:rsidR="006F3D60" w:rsidRPr="00A1064F">
        <w:rPr>
          <w:sz w:val="22"/>
          <w:szCs w:val="22"/>
        </w:rPr>
        <w:t xml:space="preserve">. </w:t>
      </w:r>
      <w:r w:rsidR="00E242D9" w:rsidRPr="00A1064F">
        <w:rPr>
          <w:sz w:val="22"/>
          <w:szCs w:val="22"/>
        </w:rPr>
        <w:br/>
      </w:r>
      <w:r w:rsidR="004853E3" w:rsidRPr="00A1064F">
        <w:rPr>
          <w:sz w:val="22"/>
          <w:szCs w:val="22"/>
        </w:rPr>
        <w:t>Включает ЭДО для файлового обмена</w:t>
      </w:r>
      <w:r w:rsidR="00B8430D" w:rsidRPr="00A1064F">
        <w:rPr>
          <w:sz w:val="22"/>
          <w:szCs w:val="22"/>
        </w:rPr>
        <w:t xml:space="preserve"> (разделы входящих и исходящих документов).</w:t>
      </w:r>
      <w:r w:rsidR="007F3283" w:rsidRPr="00A1064F">
        <w:rPr>
          <w:sz w:val="22"/>
          <w:szCs w:val="22"/>
        </w:rPr>
        <w:br/>
      </w:r>
      <w:r w:rsidR="006F3D60" w:rsidRPr="00A1064F">
        <w:rPr>
          <w:sz w:val="22"/>
          <w:szCs w:val="22"/>
        </w:rPr>
        <w:t xml:space="preserve">Изолируемый, настраиваемый доступ к разделу внутри аккаунта. </w:t>
      </w:r>
      <w:r w:rsidR="007F3283" w:rsidRPr="00A1064F">
        <w:rPr>
          <w:sz w:val="22"/>
          <w:szCs w:val="22"/>
        </w:rPr>
        <w:br/>
      </w:r>
      <w:r w:rsidR="002B63F9" w:rsidRPr="00A1064F">
        <w:rPr>
          <w:sz w:val="22"/>
          <w:szCs w:val="22"/>
        </w:rPr>
        <w:t>Бесплатный доступ для Руководителя и Бухгалтера.</w:t>
      </w:r>
      <w:r w:rsidR="007F3283" w:rsidRPr="00A1064F">
        <w:rPr>
          <w:sz w:val="22"/>
          <w:szCs w:val="22"/>
        </w:rPr>
        <w:br/>
      </w:r>
      <w:r w:rsidR="002345C2" w:rsidRPr="00A1064F">
        <w:rPr>
          <w:sz w:val="22"/>
          <w:szCs w:val="22"/>
        </w:rPr>
        <w:t xml:space="preserve"> </w:t>
      </w:r>
    </w:p>
    <w:p w14:paraId="7610BA17" w14:textId="37A9261A" w:rsidR="00063ABE" w:rsidRDefault="00045663">
      <w:r w:rsidRPr="00467B2C">
        <w:br/>
      </w:r>
      <w:r w:rsidR="00005F04">
        <w:t>адрес сайта</w:t>
      </w:r>
      <w:r w:rsidR="00005F04">
        <w:br/>
      </w:r>
      <w:r w:rsidR="00A93D5E">
        <w:t>телефон</w:t>
      </w:r>
      <w:r w:rsidR="00A93D5E">
        <w:br/>
        <w:t>почта</w:t>
      </w:r>
      <w:r w:rsidR="00A93D5E">
        <w:br/>
        <w:t>директор по развитию сервиса _____</w:t>
      </w:r>
    </w:p>
    <w:sectPr w:rsidR="00063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8CB"/>
    <w:multiLevelType w:val="multilevel"/>
    <w:tmpl w:val="97F0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27932"/>
    <w:multiLevelType w:val="multilevel"/>
    <w:tmpl w:val="6F1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44904">
    <w:abstractNumId w:val="1"/>
  </w:num>
  <w:num w:numId="2" w16cid:durableId="52883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C2"/>
    <w:rsid w:val="00005F04"/>
    <w:rsid w:val="00020A5C"/>
    <w:rsid w:val="000263F8"/>
    <w:rsid w:val="00045663"/>
    <w:rsid w:val="00063ABE"/>
    <w:rsid w:val="000B2FD7"/>
    <w:rsid w:val="000B7963"/>
    <w:rsid w:val="000F2F7E"/>
    <w:rsid w:val="00111192"/>
    <w:rsid w:val="0013380A"/>
    <w:rsid w:val="00154E1D"/>
    <w:rsid w:val="00170D09"/>
    <w:rsid w:val="001724A1"/>
    <w:rsid w:val="00176F87"/>
    <w:rsid w:val="00223379"/>
    <w:rsid w:val="002345C2"/>
    <w:rsid w:val="002A31EA"/>
    <w:rsid w:val="002B63F9"/>
    <w:rsid w:val="00317511"/>
    <w:rsid w:val="00361C1A"/>
    <w:rsid w:val="00380095"/>
    <w:rsid w:val="003B32D9"/>
    <w:rsid w:val="003D3CF0"/>
    <w:rsid w:val="003D7ABB"/>
    <w:rsid w:val="004239A7"/>
    <w:rsid w:val="00467B2C"/>
    <w:rsid w:val="004853E3"/>
    <w:rsid w:val="004A1BEE"/>
    <w:rsid w:val="004A6149"/>
    <w:rsid w:val="004C66C2"/>
    <w:rsid w:val="00516BDB"/>
    <w:rsid w:val="00532056"/>
    <w:rsid w:val="005356D2"/>
    <w:rsid w:val="00535E85"/>
    <w:rsid w:val="0054796E"/>
    <w:rsid w:val="005879B7"/>
    <w:rsid w:val="0059194B"/>
    <w:rsid w:val="005D5F6B"/>
    <w:rsid w:val="005F1436"/>
    <w:rsid w:val="00616116"/>
    <w:rsid w:val="006A758D"/>
    <w:rsid w:val="006B2A58"/>
    <w:rsid w:val="006B661D"/>
    <w:rsid w:val="006C599A"/>
    <w:rsid w:val="006F26EE"/>
    <w:rsid w:val="006F3D60"/>
    <w:rsid w:val="006F44A9"/>
    <w:rsid w:val="0075363B"/>
    <w:rsid w:val="007F3283"/>
    <w:rsid w:val="00804287"/>
    <w:rsid w:val="00836BE5"/>
    <w:rsid w:val="00870732"/>
    <w:rsid w:val="0087308C"/>
    <w:rsid w:val="00887C57"/>
    <w:rsid w:val="00897CB7"/>
    <w:rsid w:val="008B2F2B"/>
    <w:rsid w:val="008C4380"/>
    <w:rsid w:val="0090366B"/>
    <w:rsid w:val="009531E4"/>
    <w:rsid w:val="00967E6B"/>
    <w:rsid w:val="00986B39"/>
    <w:rsid w:val="009F24F9"/>
    <w:rsid w:val="009F6DA0"/>
    <w:rsid w:val="00A00F36"/>
    <w:rsid w:val="00A1064F"/>
    <w:rsid w:val="00A213F6"/>
    <w:rsid w:val="00A23C8B"/>
    <w:rsid w:val="00A23FB6"/>
    <w:rsid w:val="00A312D1"/>
    <w:rsid w:val="00A35771"/>
    <w:rsid w:val="00A408A8"/>
    <w:rsid w:val="00A839C8"/>
    <w:rsid w:val="00A93D5E"/>
    <w:rsid w:val="00B42B4C"/>
    <w:rsid w:val="00B54BAD"/>
    <w:rsid w:val="00B659E6"/>
    <w:rsid w:val="00B8430D"/>
    <w:rsid w:val="00BA7DBA"/>
    <w:rsid w:val="00BC6CE8"/>
    <w:rsid w:val="00BD3EAB"/>
    <w:rsid w:val="00C3597F"/>
    <w:rsid w:val="00C97C1D"/>
    <w:rsid w:val="00CA4A79"/>
    <w:rsid w:val="00CC3EE1"/>
    <w:rsid w:val="00CE1454"/>
    <w:rsid w:val="00CE17F3"/>
    <w:rsid w:val="00D00A4E"/>
    <w:rsid w:val="00D1622F"/>
    <w:rsid w:val="00D44443"/>
    <w:rsid w:val="00DB60D3"/>
    <w:rsid w:val="00DD50AC"/>
    <w:rsid w:val="00E101B3"/>
    <w:rsid w:val="00E242D9"/>
    <w:rsid w:val="00E4695F"/>
    <w:rsid w:val="00E713C5"/>
    <w:rsid w:val="00EA434D"/>
    <w:rsid w:val="00EC70E4"/>
    <w:rsid w:val="00F07B87"/>
    <w:rsid w:val="00F15353"/>
    <w:rsid w:val="00F30460"/>
    <w:rsid w:val="00F51D96"/>
    <w:rsid w:val="00F81F3C"/>
    <w:rsid w:val="00F9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6DB8D"/>
  <w15:chartTrackingRefBased/>
  <w15:docId w15:val="{C499545B-A171-41E7-BA50-D52EA246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6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6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6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6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6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6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6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6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6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6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6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6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6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6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6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6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6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6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6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6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Аристов</dc:creator>
  <cp:keywords/>
  <dc:description/>
  <cp:lastModifiedBy>Cc 7654</cp:lastModifiedBy>
  <cp:revision>2</cp:revision>
  <dcterms:created xsi:type="dcterms:W3CDTF">2026-09-23T07:14:00Z</dcterms:created>
  <dcterms:modified xsi:type="dcterms:W3CDTF">2026-09-23T07:14:00Z</dcterms:modified>
</cp:coreProperties>
</file>