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C3973" w14:textId="77777777" w:rsidR="00C46867" w:rsidRPr="00D9194C" w:rsidRDefault="00C46867" w:rsidP="00C46867">
      <w:pPr>
        <w:rPr>
          <w:rFonts w:ascii="Times New Roman" w:hAnsi="Times New Roman" w:cs="Times New Roman"/>
        </w:rPr>
      </w:pPr>
      <w:bookmarkStart w:id="0" w:name="_Hlk517791710"/>
      <w:r w:rsidRPr="00D9194C">
        <w:rPr>
          <w:rFonts w:ascii="Times New Roman" w:hAnsi="Times New Roman" w:cs="Times New Roman"/>
        </w:rPr>
        <w:t xml:space="preserve">The Woman who is mentoring me works in the </w:t>
      </w:r>
      <w:r w:rsidRPr="00D9194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Heliophysics</w:t>
      </w:r>
      <w:r w:rsidRPr="00D9194C">
        <w:rPr>
          <w:rFonts w:ascii="Times New Roman" w:hAnsi="Times New Roman" w:cs="Times New Roman"/>
        </w:rPr>
        <w:t xml:space="preserve"> department at NASA.</w:t>
      </w:r>
    </w:p>
    <w:p w14:paraId="2E64A860" w14:textId="77777777" w:rsidR="00C46867" w:rsidRPr="00D9194C" w:rsidRDefault="00C46867" w:rsidP="00C46867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>Monday</w:t>
      </w:r>
    </w:p>
    <w:p w14:paraId="6C4E2109" w14:textId="738D3431" w:rsidR="00C46867" w:rsidRPr="00D9194C" w:rsidRDefault="00C46867" w:rsidP="00C46867">
      <w:pPr>
        <w:rPr>
          <w:rFonts w:ascii="Times New Roman" w:hAnsi="Times New Roman" w:cs="Times New Roman"/>
        </w:rPr>
      </w:pPr>
      <w:r w:rsidRPr="00D9194C">
        <w:rPr>
          <w:rFonts w:ascii="Times New Roman" w:hAnsi="Times New Roman" w:cs="Times New Roman"/>
        </w:rPr>
        <w:t xml:space="preserve">Mapping the dark Aurora lights using MATLAB </w:t>
      </w:r>
    </w:p>
    <w:p w14:paraId="0C563698" w14:textId="77777777" w:rsidR="00C46867" w:rsidRPr="00D9194C" w:rsidRDefault="00C46867" w:rsidP="00C46867">
      <w:pPr>
        <w:rPr>
          <w:rFonts w:ascii="Times New Roman" w:hAnsi="Times New Roman" w:cs="Times New Roman"/>
        </w:rPr>
      </w:pPr>
    </w:p>
    <w:p w14:paraId="627918B1" w14:textId="77777777" w:rsidR="00C46867" w:rsidRPr="00D9194C" w:rsidRDefault="00C46867" w:rsidP="00C46867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>Tuesday</w:t>
      </w:r>
      <w:bookmarkStart w:id="1" w:name="_GoBack"/>
      <w:bookmarkEnd w:id="1"/>
    </w:p>
    <w:p w14:paraId="381C0615" w14:textId="77777777" w:rsidR="00C46867" w:rsidRPr="00D9194C" w:rsidRDefault="00C46867" w:rsidP="00C46867">
      <w:pPr>
        <w:rPr>
          <w:rFonts w:ascii="Times New Roman" w:hAnsi="Times New Roman" w:cs="Times New Roman"/>
        </w:rPr>
      </w:pPr>
      <w:r w:rsidRPr="00D9194C">
        <w:rPr>
          <w:rFonts w:ascii="Times New Roman" w:hAnsi="Times New Roman" w:cs="Times New Roman"/>
        </w:rPr>
        <w:t xml:space="preserve">Mapping the dark Aurora lights using MATLAB </w:t>
      </w:r>
    </w:p>
    <w:p w14:paraId="5D611604" w14:textId="77777777" w:rsidR="00C46867" w:rsidRPr="00D9194C" w:rsidRDefault="00C46867" w:rsidP="00C46867">
      <w:pPr>
        <w:rPr>
          <w:rFonts w:ascii="Times New Roman" w:hAnsi="Times New Roman" w:cs="Times New Roman"/>
          <w:b/>
        </w:rPr>
      </w:pPr>
    </w:p>
    <w:p w14:paraId="709689CB" w14:textId="77777777" w:rsidR="00C46867" w:rsidRPr="00D9194C" w:rsidRDefault="00C46867" w:rsidP="00C46867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>Wednesday</w:t>
      </w:r>
    </w:p>
    <w:p w14:paraId="26222BAC" w14:textId="2C3052DD" w:rsidR="00C46867" w:rsidRDefault="00C46867" w:rsidP="00C46867">
      <w:pPr>
        <w:rPr>
          <w:rFonts w:ascii="Times New Roman" w:hAnsi="Times New Roman" w:cs="Times New Roman"/>
        </w:rPr>
      </w:pPr>
      <w:r w:rsidRPr="00D9194C">
        <w:rPr>
          <w:rFonts w:ascii="Times New Roman" w:hAnsi="Times New Roman" w:cs="Times New Roman"/>
        </w:rPr>
        <w:t xml:space="preserve">Mapping the dark Aurora lights using MATLAB </w:t>
      </w:r>
    </w:p>
    <w:p w14:paraId="54E7AEA4" w14:textId="0C2C53CA" w:rsidR="00C46867" w:rsidRDefault="00C46867" w:rsidP="00C468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Reliazed</w:t>
      </w:r>
      <w:proofErr w:type="spellEnd"/>
      <w:r>
        <w:rPr>
          <w:rFonts w:ascii="Times New Roman" w:hAnsi="Times New Roman" w:cs="Times New Roman"/>
        </w:rPr>
        <w:t xml:space="preserve"> it was doing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much to slowly and researched for a different route to faster </w:t>
      </w:r>
      <w:proofErr w:type="spellStart"/>
      <w:r>
        <w:rPr>
          <w:rFonts w:ascii="Times New Roman" w:hAnsi="Times New Roman" w:cs="Times New Roman"/>
        </w:rPr>
        <w:t>ananlyze</w:t>
      </w:r>
      <w:proofErr w:type="spellEnd"/>
      <w:r>
        <w:rPr>
          <w:rFonts w:ascii="Times New Roman" w:hAnsi="Times New Roman" w:cs="Times New Roman"/>
        </w:rPr>
        <w:t xml:space="preserve"> the video</w:t>
      </w:r>
    </w:p>
    <w:p w14:paraId="1B972D80" w14:textId="77777777" w:rsidR="00C46867" w:rsidRDefault="00C46867" w:rsidP="00C46867">
      <w:pPr>
        <w:rPr>
          <w:rFonts w:ascii="Times New Roman" w:hAnsi="Times New Roman" w:cs="Times New Roman"/>
        </w:rPr>
      </w:pPr>
    </w:p>
    <w:p w14:paraId="198A305F" w14:textId="0BC47E42" w:rsidR="00C46867" w:rsidRDefault="00C46867" w:rsidP="00C4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Particle Tracking</w:t>
      </w:r>
    </w:p>
    <w:p w14:paraId="55D2A52D" w14:textId="4457BC8C" w:rsidR="00C46867" w:rsidRDefault="003B77FA" w:rsidP="00C46867">
      <w:pPr>
        <w:rPr>
          <w:rFonts w:ascii="Times New Roman" w:hAnsi="Times New Roman" w:cs="Times New Roman"/>
        </w:rPr>
      </w:pPr>
      <w:hyperlink r:id="rId6" w:history="1">
        <w:r w:rsidR="00C46867" w:rsidRPr="00E64AFD">
          <w:rPr>
            <w:rStyle w:val="Hyperlink"/>
            <w:rFonts w:ascii="Times New Roman" w:hAnsi="Times New Roman" w:cs="Times New Roman"/>
          </w:rPr>
          <w:t>https://www.youtube.com/watch?v=Y_xlB94z8c0</w:t>
        </w:r>
      </w:hyperlink>
    </w:p>
    <w:p w14:paraId="619F49FF" w14:textId="77777777" w:rsidR="00C46867" w:rsidRPr="00D9194C" w:rsidRDefault="00C46867" w:rsidP="00C46867">
      <w:pPr>
        <w:rPr>
          <w:rFonts w:ascii="Times New Roman" w:hAnsi="Times New Roman" w:cs="Times New Roman"/>
        </w:rPr>
      </w:pPr>
    </w:p>
    <w:p w14:paraId="2CEE5C3E" w14:textId="77777777" w:rsidR="00C46867" w:rsidRPr="00D9194C" w:rsidRDefault="00C46867" w:rsidP="00C46867">
      <w:pPr>
        <w:rPr>
          <w:rFonts w:ascii="Times New Roman" w:hAnsi="Times New Roman" w:cs="Times New Roman"/>
        </w:rPr>
      </w:pPr>
    </w:p>
    <w:p w14:paraId="4F557D7B" w14:textId="77777777" w:rsidR="00C46867" w:rsidRPr="00D9194C" w:rsidRDefault="00C46867" w:rsidP="00C46867">
      <w:pPr>
        <w:rPr>
          <w:rFonts w:ascii="Times New Roman" w:hAnsi="Times New Roman" w:cs="Times New Roman"/>
          <w:b/>
        </w:rPr>
      </w:pPr>
    </w:p>
    <w:p w14:paraId="1DBBB20D" w14:textId="77777777" w:rsidR="00C46867" w:rsidRPr="00D9194C" w:rsidRDefault="00C46867" w:rsidP="00C46867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>Thursday</w:t>
      </w:r>
    </w:p>
    <w:p w14:paraId="07F22960" w14:textId="77777777" w:rsidR="00C46867" w:rsidRPr="00D9194C" w:rsidRDefault="00C46867" w:rsidP="00C46867">
      <w:pPr>
        <w:rPr>
          <w:rFonts w:ascii="Times New Roman" w:hAnsi="Times New Roman" w:cs="Times New Roman"/>
        </w:rPr>
      </w:pPr>
      <w:r w:rsidRPr="00D9194C">
        <w:rPr>
          <w:rFonts w:ascii="Times New Roman" w:hAnsi="Times New Roman" w:cs="Times New Roman"/>
        </w:rPr>
        <w:t xml:space="preserve">Mapping the dark Aurora lights using MATLAB </w:t>
      </w:r>
    </w:p>
    <w:p w14:paraId="5529C252" w14:textId="77777777" w:rsidR="00C46867" w:rsidRPr="00D9194C" w:rsidRDefault="00C46867" w:rsidP="00C46867">
      <w:pPr>
        <w:rPr>
          <w:rFonts w:ascii="Times New Roman" w:hAnsi="Times New Roman" w:cs="Times New Roman"/>
          <w:b/>
        </w:rPr>
      </w:pPr>
    </w:p>
    <w:p w14:paraId="3E1094A3" w14:textId="77777777" w:rsidR="00C46867" w:rsidRPr="00D9194C" w:rsidRDefault="00C46867" w:rsidP="00C46867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 xml:space="preserve">Friday </w:t>
      </w:r>
    </w:p>
    <w:p w14:paraId="7029EAB7" w14:textId="77777777" w:rsidR="00C46867" w:rsidRPr="00D9194C" w:rsidRDefault="00C46867" w:rsidP="00C46867">
      <w:pPr>
        <w:rPr>
          <w:rFonts w:ascii="Times New Roman" w:hAnsi="Times New Roman" w:cs="Times New Roman"/>
        </w:rPr>
      </w:pPr>
      <w:r w:rsidRPr="00D9194C">
        <w:rPr>
          <w:rFonts w:ascii="Times New Roman" w:hAnsi="Times New Roman" w:cs="Times New Roman"/>
        </w:rPr>
        <w:t xml:space="preserve">Mapping the dark Aurora lights using MATLAB </w:t>
      </w:r>
    </w:p>
    <w:p w14:paraId="7C8BD1DB" w14:textId="131E5A15" w:rsidR="00C46867" w:rsidRDefault="00C46867" w:rsidP="00C46867">
      <w:pPr>
        <w:rPr>
          <w:rFonts w:ascii="Times New Roman" w:hAnsi="Times New Roman" w:cs="Times New Roman"/>
        </w:rPr>
      </w:pPr>
    </w:p>
    <w:p w14:paraId="0E7284D0" w14:textId="5A5DE758" w:rsidR="00C46867" w:rsidRDefault="00C46867" w:rsidP="00C46867">
      <w:pPr>
        <w:rPr>
          <w:rFonts w:ascii="Times New Roman" w:hAnsi="Times New Roman" w:cs="Times New Roman"/>
        </w:rPr>
      </w:pPr>
    </w:p>
    <w:p w14:paraId="5F80F541" w14:textId="714DBA18" w:rsidR="00C46867" w:rsidRDefault="00C46867" w:rsidP="00C46867">
      <w:pPr>
        <w:rPr>
          <w:rFonts w:ascii="Times New Roman" w:hAnsi="Times New Roman" w:cs="Times New Roman"/>
        </w:rPr>
      </w:pPr>
    </w:p>
    <w:p w14:paraId="4DE911BF" w14:textId="015A9CF0" w:rsidR="00C46867" w:rsidRDefault="00C46867" w:rsidP="00C46867">
      <w:pPr>
        <w:rPr>
          <w:rFonts w:ascii="Times New Roman" w:hAnsi="Times New Roman" w:cs="Times New Roman"/>
        </w:rPr>
      </w:pPr>
    </w:p>
    <w:p w14:paraId="0C4360C8" w14:textId="0FE497FA" w:rsidR="00C46867" w:rsidRDefault="00C46867" w:rsidP="00C46867">
      <w:pPr>
        <w:rPr>
          <w:rFonts w:ascii="Times New Roman" w:hAnsi="Times New Roman" w:cs="Times New Roman"/>
        </w:rPr>
      </w:pPr>
    </w:p>
    <w:p w14:paraId="4FA6FD17" w14:textId="54484471" w:rsidR="00C46867" w:rsidRDefault="00C46867" w:rsidP="00C46867">
      <w:pPr>
        <w:rPr>
          <w:rFonts w:ascii="Times New Roman" w:hAnsi="Times New Roman" w:cs="Times New Roman"/>
        </w:rPr>
      </w:pPr>
    </w:p>
    <w:p w14:paraId="7376868E" w14:textId="2514D7D2" w:rsidR="00C46867" w:rsidRDefault="00C46867" w:rsidP="00C46867">
      <w:pPr>
        <w:rPr>
          <w:rFonts w:ascii="Times New Roman" w:hAnsi="Times New Roman" w:cs="Times New Roman"/>
        </w:rPr>
      </w:pPr>
    </w:p>
    <w:p w14:paraId="2BA84BDD" w14:textId="72731614" w:rsidR="00C46867" w:rsidRDefault="00C46867" w:rsidP="00C46867">
      <w:pPr>
        <w:rPr>
          <w:rFonts w:ascii="Times New Roman" w:hAnsi="Times New Roman" w:cs="Times New Roman"/>
        </w:rPr>
      </w:pPr>
    </w:p>
    <w:p w14:paraId="4422F154" w14:textId="77777777" w:rsidR="00C46867" w:rsidRPr="00DE3593" w:rsidRDefault="00C46867" w:rsidP="00C46867">
      <w:pPr>
        <w:rPr>
          <w:rFonts w:ascii="Times New Roman" w:hAnsi="Times New Roman" w:cs="Times New Roman"/>
        </w:rPr>
      </w:pPr>
    </w:p>
    <w:p w14:paraId="1AFEC25C" w14:textId="77777777" w:rsidR="00C46867" w:rsidRPr="00D9194C" w:rsidRDefault="00C46867" w:rsidP="00C46867">
      <w:pPr>
        <w:rPr>
          <w:rFonts w:ascii="Times New Roman" w:hAnsi="Times New Roman" w:cs="Times New Roman"/>
          <w:b/>
        </w:rPr>
      </w:pPr>
    </w:p>
    <w:p w14:paraId="509CAB8C" w14:textId="77777777" w:rsidR="00C46867" w:rsidRPr="00D9194C" w:rsidRDefault="00C46867" w:rsidP="00C46867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 xml:space="preserve">Project 1 -Talk Machines Mechanisms </w:t>
      </w:r>
    </w:p>
    <w:p w14:paraId="566B05AD" w14:textId="470AE62A" w:rsidR="00C46867" w:rsidRDefault="00661EA6" w:rsidP="00C468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 the next couple </w:t>
      </w:r>
      <w:proofErr w:type="gramStart"/>
      <w:r>
        <w:rPr>
          <w:rFonts w:ascii="Times New Roman" w:hAnsi="Times New Roman" w:cs="Times New Roman"/>
          <w:b/>
        </w:rPr>
        <w:t>week</w:t>
      </w:r>
      <w:proofErr w:type="gramEnd"/>
      <w:r>
        <w:rPr>
          <w:rFonts w:ascii="Times New Roman" w:hAnsi="Times New Roman" w:cs="Times New Roman"/>
          <w:b/>
        </w:rPr>
        <w:t xml:space="preserve"> they will be building a couple of pieces need in order for us to re build the machine. All that was done this week was unboxing and making sure the materials order where there. </w:t>
      </w:r>
    </w:p>
    <w:p w14:paraId="47AEE6E6" w14:textId="6FB74720" w:rsidR="00661EA6" w:rsidRDefault="00661EA6" w:rsidP="00C468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Looked at a few more math videos but the extent of my knowledge can alone go so far from just videos. Decide to try an finish Project 2 and focus on getting </w:t>
      </w:r>
      <w:proofErr w:type="gramStart"/>
      <w:r>
        <w:rPr>
          <w:rFonts w:ascii="Times New Roman" w:hAnsi="Times New Roman" w:cs="Times New Roman"/>
          <w:b/>
        </w:rPr>
        <w:t>out  to</w:t>
      </w:r>
      <w:proofErr w:type="gramEnd"/>
      <w:r>
        <w:rPr>
          <w:rFonts w:ascii="Times New Roman" w:hAnsi="Times New Roman" w:cs="Times New Roman"/>
          <w:b/>
        </w:rPr>
        <w:t xml:space="preserve"> anther lab too practice </w:t>
      </w:r>
      <w:proofErr w:type="spellStart"/>
      <w:r>
        <w:rPr>
          <w:rFonts w:ascii="Times New Roman" w:hAnsi="Times New Roman" w:cs="Times New Roman"/>
          <w:b/>
        </w:rPr>
        <w:t>LaView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51648C17" w14:textId="77777777" w:rsidR="00C46867" w:rsidRDefault="00C46867" w:rsidP="00C46867">
      <w:pPr>
        <w:rPr>
          <w:rFonts w:ascii="Times New Roman" w:hAnsi="Times New Roman" w:cs="Times New Roman"/>
          <w:b/>
        </w:rPr>
      </w:pPr>
    </w:p>
    <w:p w14:paraId="75CBF2D9" w14:textId="77777777" w:rsidR="00C46867" w:rsidRDefault="00C46867" w:rsidP="00C46867">
      <w:pPr>
        <w:rPr>
          <w:rFonts w:ascii="Times New Roman" w:hAnsi="Times New Roman" w:cs="Times New Roman"/>
          <w:b/>
        </w:rPr>
      </w:pPr>
    </w:p>
    <w:p w14:paraId="3BD02855" w14:textId="195F3DA0" w:rsidR="00C46867" w:rsidRPr="00D9194C" w:rsidRDefault="00C46867" w:rsidP="00C46867">
      <w:pPr>
        <w:rPr>
          <w:rFonts w:ascii="Times New Roman" w:hAnsi="Times New Roman" w:cs="Times New Roman"/>
          <w:b/>
        </w:rPr>
      </w:pPr>
      <w:r w:rsidRPr="00D9194C">
        <w:rPr>
          <w:rFonts w:ascii="Times New Roman" w:hAnsi="Times New Roman" w:cs="Times New Roman"/>
          <w:b/>
        </w:rPr>
        <w:t>Project 2 - MATLAB Aurora Lights</w:t>
      </w:r>
    </w:p>
    <w:p w14:paraId="1F487503" w14:textId="48001A36" w:rsidR="00C46867" w:rsidRDefault="00661EA6" w:rsidP="00B3693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First to days Monday and Tuesday where spent of improving and modifying the code I had. It </w:t>
      </w:r>
      <w:proofErr w:type="gramStart"/>
      <w:r>
        <w:rPr>
          <w:rFonts w:ascii="Times New Roman" w:hAnsi="Times New Roman" w:cs="Times New Roman"/>
          <w:b/>
        </w:rPr>
        <w:t>seem</w:t>
      </w:r>
      <w:proofErr w:type="gramEnd"/>
      <w:r>
        <w:rPr>
          <w:rFonts w:ascii="Times New Roman" w:hAnsi="Times New Roman" w:cs="Times New Roman"/>
          <w:b/>
        </w:rPr>
        <w:t xml:space="preserve"> to be working and finding the correct areas with same type of color pattern. I ended up setting the threshold to a smaller interval and got a smaller number of match to appears which is what I wanted. The only problem is that there are about 1000 different frames within the </w:t>
      </w:r>
      <w:proofErr w:type="gramStart"/>
      <w:r>
        <w:rPr>
          <w:rFonts w:ascii="Times New Roman" w:hAnsi="Times New Roman" w:cs="Times New Roman"/>
          <w:b/>
        </w:rPr>
        <w:t>20 minute</w:t>
      </w:r>
      <w:proofErr w:type="gramEnd"/>
      <w:r>
        <w:rPr>
          <w:rFonts w:ascii="Times New Roman" w:hAnsi="Times New Roman" w:cs="Times New Roman"/>
          <w:b/>
        </w:rPr>
        <w:t xml:space="preserve"> video and one photo take s approximately 25 minutes to process results that are not as accurate as the should be. </w:t>
      </w:r>
    </w:p>
    <w:p w14:paraId="46FA6BD9" w14:textId="78DAE331" w:rsidR="00661EA6" w:rsidRDefault="00661EA6" w:rsidP="00B3693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Because of this started looking for new methods </w:t>
      </w:r>
      <w:r w:rsidR="00B3693A">
        <w:rPr>
          <w:rFonts w:ascii="Times New Roman" w:hAnsi="Times New Roman" w:cs="Times New Roman"/>
          <w:b/>
        </w:rPr>
        <w:t>Wednesday</w:t>
      </w:r>
      <w:r>
        <w:rPr>
          <w:rFonts w:ascii="Times New Roman" w:hAnsi="Times New Roman" w:cs="Times New Roman"/>
          <w:b/>
        </w:rPr>
        <w:t xml:space="preserve">. The </w:t>
      </w:r>
      <w:r w:rsidR="00B3693A">
        <w:rPr>
          <w:rFonts w:ascii="Times New Roman" w:hAnsi="Times New Roman" w:cs="Times New Roman"/>
          <w:b/>
        </w:rPr>
        <w:t>cropping method works kind of, so it set for later but it kind of defeats the purpose of efficacy at this point.</w:t>
      </w:r>
    </w:p>
    <w:p w14:paraId="37EEED61" w14:textId="424C83E5" w:rsidR="00B3693A" w:rsidRDefault="00B3693A" w:rsidP="00B3693A">
      <w:pPr>
        <w:rPr>
          <w:rFonts w:ascii="Times New Roman" w:hAnsi="Times New Roman" w:cs="Times New Roman"/>
          <w:b/>
        </w:rPr>
      </w:pPr>
      <w:r w:rsidRPr="00B3693A">
        <w:rPr>
          <w:rFonts w:ascii="Times New Roman" w:hAnsi="Times New Roman" w:cs="Times New Roman"/>
          <w:b/>
        </w:rPr>
        <w:t>I ended up doing some research for different methods. I found the Recursive Particle Tracking</w:t>
      </w:r>
      <w:r>
        <w:rPr>
          <w:rFonts w:ascii="Times New Roman" w:hAnsi="Times New Roman" w:cs="Times New Roman"/>
          <w:b/>
        </w:rPr>
        <w:t xml:space="preserve"> method. It’s a method used in </w:t>
      </w:r>
      <w:proofErr w:type="spellStart"/>
      <w:r>
        <w:rPr>
          <w:rFonts w:ascii="Times New Roman" w:hAnsi="Times New Roman" w:cs="Times New Roman"/>
          <w:b/>
        </w:rPr>
        <w:t>MatLab</w:t>
      </w:r>
      <w:proofErr w:type="spellEnd"/>
      <w:r>
        <w:rPr>
          <w:rFonts w:ascii="Times New Roman" w:hAnsi="Times New Roman" w:cs="Times New Roman"/>
          <w:b/>
        </w:rPr>
        <w:t>, that take the video</w:t>
      </w:r>
      <w:r w:rsidR="00770700">
        <w:rPr>
          <w:rFonts w:ascii="Times New Roman" w:hAnsi="Times New Roman" w:cs="Times New Roman"/>
          <w:b/>
        </w:rPr>
        <w:t xml:space="preserve"> and look for all the </w:t>
      </w:r>
      <w:r w:rsidR="00081F47">
        <w:rPr>
          <w:rFonts w:ascii="Times New Roman" w:hAnsi="Times New Roman" w:cs="Times New Roman"/>
          <w:b/>
        </w:rPr>
        <w:t>lightest</w:t>
      </w:r>
      <w:r w:rsidR="00770700">
        <w:rPr>
          <w:rFonts w:ascii="Times New Roman" w:hAnsi="Times New Roman" w:cs="Times New Roman"/>
          <w:b/>
        </w:rPr>
        <w:t xml:space="preserve"> parts. You set a threshold and anything above that threshold is labeled as white and everything else is labeled as white. </w:t>
      </w:r>
    </w:p>
    <w:p w14:paraId="458FCD7A" w14:textId="389F9B46" w:rsidR="00770700" w:rsidRPr="00B3693A" w:rsidRDefault="00770700" w:rsidP="00B3693A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E14A299" wp14:editId="0F96E249">
            <wp:extent cx="3914775" cy="34626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EC84" w14:textId="628AA6D7" w:rsidR="00770700" w:rsidRDefault="00081F47" w:rsidP="00C468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770700">
        <w:rPr>
          <w:rFonts w:ascii="Times New Roman" w:hAnsi="Times New Roman" w:cs="Times New Roman"/>
          <w:b/>
        </w:rPr>
        <w:t>Above is mapping out where the stars are on the graph which is not the goal.</w:t>
      </w:r>
      <w:r>
        <w:rPr>
          <w:rFonts w:ascii="Times New Roman" w:hAnsi="Times New Roman" w:cs="Times New Roman"/>
          <w:b/>
        </w:rPr>
        <w:t>)</w:t>
      </w:r>
      <w:r w:rsidR="00770700">
        <w:rPr>
          <w:rFonts w:ascii="Times New Roman" w:hAnsi="Times New Roman" w:cs="Times New Roman"/>
          <w:b/>
        </w:rPr>
        <w:t xml:space="preserve"> </w:t>
      </w:r>
    </w:p>
    <w:p w14:paraId="3F980BE5" w14:textId="77B5EAE3" w:rsidR="00C46867" w:rsidRDefault="00770700" w:rsidP="00C468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But the real</w:t>
      </w:r>
      <w:r w:rsidR="00081F4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goal is to </w:t>
      </w:r>
      <w:r w:rsidR="00081F47">
        <w:rPr>
          <w:rFonts w:ascii="Times New Roman" w:hAnsi="Times New Roman" w:cs="Times New Roman"/>
          <w:b/>
        </w:rPr>
        <w:t xml:space="preserve">plot the darkest point, thereby making a cluster of the dots in one area that correspond to the </w:t>
      </w:r>
    </w:p>
    <w:p w14:paraId="190101B9" w14:textId="3D4F66EF" w:rsidR="00343CFD" w:rsidRDefault="00343CFD" w:rsidP="00C46867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92B0990" wp14:editId="0A641A3E">
            <wp:extent cx="5943600" cy="4088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B152" w14:textId="15BD8E67" w:rsidR="00343CFD" w:rsidRPr="00D9194C" w:rsidRDefault="00343CFD" w:rsidP="00C468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Above shows what the code is </w:t>
      </w:r>
      <w:proofErr w:type="spellStart"/>
      <w:r>
        <w:rPr>
          <w:rFonts w:ascii="Times New Roman" w:hAnsi="Times New Roman" w:cs="Times New Roman"/>
          <w:b/>
        </w:rPr>
        <w:t>doin</w:t>
      </w:r>
      <w:proofErr w:type="spellEnd"/>
      <w:r>
        <w:rPr>
          <w:rFonts w:ascii="Times New Roman" w:hAnsi="Times New Roman" w:cs="Times New Roman"/>
          <w:b/>
        </w:rPr>
        <w:t xml:space="preserve"> now and it is </w:t>
      </w:r>
      <w:proofErr w:type="gramStart"/>
      <w:r>
        <w:rPr>
          <w:rFonts w:ascii="Times New Roman" w:hAnsi="Times New Roman" w:cs="Times New Roman"/>
          <w:b/>
        </w:rPr>
        <w:t>pretty close</w:t>
      </w:r>
      <w:proofErr w:type="gramEnd"/>
      <w:r>
        <w:rPr>
          <w:rFonts w:ascii="Times New Roman" w:hAnsi="Times New Roman" w:cs="Times New Roman"/>
          <w:b/>
        </w:rPr>
        <w:t xml:space="preserve"> to the results I am looking for. Just </w:t>
      </w:r>
      <w:r w:rsidR="00011101">
        <w:rPr>
          <w:rFonts w:ascii="Times New Roman" w:hAnsi="Times New Roman" w:cs="Times New Roman"/>
          <w:b/>
        </w:rPr>
        <w:t>takes to long at this time</w:t>
      </w:r>
    </w:p>
    <w:bookmarkEnd w:id="0"/>
    <w:p w14:paraId="264398EF" w14:textId="77777777" w:rsidR="003C51AA" w:rsidRDefault="003B77FA"/>
    <w:sectPr w:rsidR="003C51A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301E1" w14:textId="77777777" w:rsidR="003B77FA" w:rsidRDefault="003B77FA">
      <w:pPr>
        <w:spacing w:after="0" w:line="240" w:lineRule="auto"/>
      </w:pPr>
      <w:r>
        <w:separator/>
      </w:r>
    </w:p>
  </w:endnote>
  <w:endnote w:type="continuationSeparator" w:id="0">
    <w:p w14:paraId="480607A8" w14:textId="77777777" w:rsidR="003B77FA" w:rsidRDefault="003B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5BCDB" w14:textId="77777777" w:rsidR="003B77FA" w:rsidRDefault="003B77FA">
      <w:pPr>
        <w:spacing w:after="0" w:line="240" w:lineRule="auto"/>
      </w:pPr>
      <w:r>
        <w:separator/>
      </w:r>
    </w:p>
  </w:footnote>
  <w:footnote w:type="continuationSeparator" w:id="0">
    <w:p w14:paraId="633C7D8F" w14:textId="77777777" w:rsidR="003B77FA" w:rsidRDefault="003B7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F694F" w14:textId="77777777" w:rsidR="00AB256C" w:rsidRDefault="00011101">
    <w:pPr>
      <w:pStyle w:val="Header"/>
    </w:pPr>
    <w:r>
      <w:t xml:space="preserve">Week 1 </w:t>
    </w:r>
  </w:p>
  <w:p w14:paraId="2347A177" w14:textId="229A33CF" w:rsidR="00AB256C" w:rsidRDefault="00011101">
    <w:pPr>
      <w:pStyle w:val="Header"/>
    </w:pPr>
    <w:r>
      <w:t>6/</w:t>
    </w:r>
    <w:r w:rsidR="008A163D">
      <w:t>11</w:t>
    </w:r>
    <w:r>
      <w:t>/18 – 6/</w:t>
    </w:r>
    <w:r w:rsidR="008A163D">
      <w:t>15</w:t>
    </w:r>
    <w:r>
      <w:t>/18</w:t>
    </w:r>
  </w:p>
  <w:p w14:paraId="0E0A1AB1" w14:textId="77777777" w:rsidR="00AB256C" w:rsidRDefault="00011101">
    <w:pPr>
      <w:pStyle w:val="Header"/>
    </w:pPr>
    <w:r>
      <w:t>Marcus Nash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BC"/>
    <w:rsid w:val="00011101"/>
    <w:rsid w:val="00081F47"/>
    <w:rsid w:val="000B142A"/>
    <w:rsid w:val="00174B1C"/>
    <w:rsid w:val="00343CFD"/>
    <w:rsid w:val="003B77FA"/>
    <w:rsid w:val="006271BB"/>
    <w:rsid w:val="00661EA6"/>
    <w:rsid w:val="006878BC"/>
    <w:rsid w:val="00694302"/>
    <w:rsid w:val="00770700"/>
    <w:rsid w:val="008A163D"/>
    <w:rsid w:val="009B586E"/>
    <w:rsid w:val="00B3693A"/>
    <w:rsid w:val="00C46867"/>
    <w:rsid w:val="00D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A69D"/>
  <w15:chartTrackingRefBased/>
  <w15:docId w15:val="{2FE220EB-B88A-4A7E-8D38-B2CB2BC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67"/>
  </w:style>
  <w:style w:type="character" w:styleId="Hyperlink">
    <w:name w:val="Hyperlink"/>
    <w:basedOn w:val="DefaultParagraphFont"/>
    <w:uiPriority w:val="99"/>
    <w:unhideWhenUsed/>
    <w:rsid w:val="00C46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6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A1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_xlB94z8c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Nash</dc:creator>
  <cp:keywords/>
  <dc:description/>
  <cp:lastModifiedBy>Marcus Nash</cp:lastModifiedBy>
  <cp:revision>3</cp:revision>
  <dcterms:created xsi:type="dcterms:W3CDTF">2018-06-19T19:30:00Z</dcterms:created>
  <dcterms:modified xsi:type="dcterms:W3CDTF">2018-06-26T19:56:00Z</dcterms:modified>
</cp:coreProperties>
</file>