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Escuela: </w:t>
            </w: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Andy Apolo Aravena Auquilen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Gestionar ambientes, servicios de aplicaciones y bases de datos para mantener operativos los sistemas de la organización, de acuerdo a estándares de la industria.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Sé levantar y configurar bases de datos y servicios en local, pero tengo poca experiencia administrando servidores en producción.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Proponer soluciones informáticas a partir del análisis de los procesos de la organización de manera integral.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 mi proyecto partí del proceso real de un local donde trabajo y llegué a una propuesta concreta. Me falta practicar más el análisis formal de procesos.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He desarrollado aplicaciones completas, incluida una app móvil con backend. Debo ordenar mejor el proceso con control de versiones y sprints.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Manejo modelos relacionales y NoSQL y los he aplicado en proyectos. Me falta diseñar pensando en que el sistema crezca.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Hago consultas SQL y en MongoDB sin problemas, y en Big Data trabajé con grandes volúmenes en BigQuery.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Construir programas y rutinas de variada complejidad utilizando tecnologías vigentes y buenas prácticas de codificación.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Programo en Python y JavaScript/TypeScript con frameworks actuales. Quiero mejorar en buenas prácticas y código más limpio.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Conozco los tipos de prueba, pero en mis proyectos he probado más de forma manual que automatizada. Es algo que necesito reforzar.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Diseñar la arquitectura de sistemas que soporten los procesos de negocio de la organización.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Entiendo arquitecturas cliente-servidor y en la nube, pero me falta experiencia diseñando sistemas más grandes y documentándolos.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Implementar soluciones sistémicas integrales para automatizar u optimizar procesos de negocio.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He integrado servicios como autenticación con Google y servicios de nube, pero aún no he llevado una solución completa a producción.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Resolver vulnerabilidades sistémicas para asegurar que el software construido cumpla con los estándares de seguridad exigidos por la industria.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Conozco los riesgos de seguridad más comunes, pero al revisar mi propio proyecto encontré vulnerabilidades que todavía debo corregir.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Conozco Scrum y gestión de riesgos, pero me cuesta mantener la planificación cuando trabajo solo y con otras obligaciones.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Transformar grandes volúmenes de datos en información que apoye la toma de decisiones y la mejora de procesos.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 Big Data armé pipelines batch y streaming en Google Cloud, y en Minería de Datos y Deep Learning trabajé con modelos de clasificación.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Comunicarse de forma oral y escrita en contextos laborales, académicos y propios de la disciplina.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Me desenvuelvo bien presentando y redactando informes. Puedo mejorar la síntesis en presentaciones técnicas.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Comunicarse en inglés en contextos laborales relacionados con la informática.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Vivo y trabajo en Irlanda, por lo que uso el inglés a diario y estoy estudiando para certificarlo. Aún me falta vocabulario técnico.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Desarrollar proyectos de emprendimiento que generen valor en su entorno.</w:t>
            </w:r>
          </w:p>
        </w:tc>
        <w:tc>
          <w:tcPr>
            <w:tcW w:w="101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926" w:type="dxa"/>
            <w:tcMar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187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1250" w:type="dxa"/>
            <w:tcMar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w="2557" w:type="dxa"/>
            <w:tcMar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Mi proyecto APT apunta a ofrecer la app al local como servicio, con un modelo de pago inicial y mantención mensual.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