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0F43" w14:textId="1F8E254E" w:rsidR="003A6FA2" w:rsidRDefault="00330DFC" w:rsidP="00330DFC">
      <w:pPr>
        <w:pStyle w:val="Tittel"/>
        <w:jc w:val="center"/>
      </w:pPr>
      <w:proofErr w:type="spellStart"/>
      <w:r>
        <w:t>Streamlit</w:t>
      </w:r>
      <w:proofErr w:type="spellEnd"/>
      <w:r>
        <w:t xml:space="preserve"> biblioteket –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0F1A1DF" w14:textId="12E86CF9" w:rsidR="00330DFC" w:rsidRDefault="00330DFC" w:rsidP="00330DFC">
      <w:pPr>
        <w:jc w:val="center"/>
      </w:pPr>
      <w:r>
        <w:t>Av Tien (2024)</w:t>
      </w:r>
    </w:p>
    <w:p w14:paraId="06115F24" w14:textId="4A18E25D" w:rsidR="003643F3" w:rsidRDefault="003643F3">
      <w:pPr>
        <w:spacing w:line="259" w:lineRule="auto"/>
      </w:pPr>
      <w:r>
        <w:br w:type="page"/>
      </w:r>
    </w:p>
    <w:sdt>
      <w:sdtPr>
        <w:id w:val="6206531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2"/>
        </w:rPr>
      </w:sdtEndPr>
      <w:sdtContent>
        <w:p w14:paraId="1A948638" w14:textId="2A36C70E" w:rsidR="003643F3" w:rsidRDefault="003643F3">
          <w:pPr>
            <w:pStyle w:val="Overskriftforinnholdsfortegnelse"/>
          </w:pPr>
          <w:r>
            <w:t>Innholdsfortegnelse</w:t>
          </w:r>
        </w:p>
        <w:p w14:paraId="1BF70A3C" w14:textId="55E4391E" w:rsidR="003643F3" w:rsidRDefault="003643F3">
          <w:pPr>
            <w:pStyle w:val="INNH1"/>
            <w:tabs>
              <w:tab w:val="right" w:leader="dot" w:pos="9016"/>
            </w:tabs>
            <w:rPr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45475" w:history="1">
            <w:r w:rsidRPr="00143E39">
              <w:rPr>
                <w:rStyle w:val="Hyperkobling"/>
                <w:noProof/>
              </w:rPr>
              <w:t>Installasjon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5811" w14:textId="3D9386C7" w:rsidR="003643F3" w:rsidRDefault="003643F3">
          <w:pPr>
            <w:pStyle w:val="INNH1"/>
            <w:tabs>
              <w:tab w:val="right" w:leader="dot" w:pos="9016"/>
            </w:tabs>
            <w:rPr>
              <w:noProof/>
              <w:kern w:val="2"/>
              <w:sz w:val="22"/>
              <w14:ligatures w14:val="standardContextual"/>
            </w:rPr>
          </w:pPr>
          <w:hyperlink w:anchor="_Toc161145476" w:history="1">
            <w:r w:rsidRPr="00143E39">
              <w:rPr>
                <w:rStyle w:val="Hyperkobling"/>
                <w:noProof/>
              </w:rPr>
              <w:t>Eksempel og kjøring av 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6DD2" w14:textId="2D666DEA" w:rsidR="003643F3" w:rsidRDefault="003643F3">
          <w:pPr>
            <w:pStyle w:val="INNH1"/>
            <w:tabs>
              <w:tab w:val="right" w:leader="dot" w:pos="9016"/>
            </w:tabs>
            <w:rPr>
              <w:noProof/>
              <w:kern w:val="2"/>
              <w:sz w:val="22"/>
              <w14:ligatures w14:val="standardContextual"/>
            </w:rPr>
          </w:pPr>
          <w:hyperlink w:anchor="_Toc161145477" w:history="1">
            <w:r w:rsidRPr="00143E39">
              <w:rPr>
                <w:rStyle w:val="Hyperkobling"/>
                <w:noProof/>
              </w:rPr>
              <w:t>Eksempel på brukerinput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CF56" w14:textId="4D936281" w:rsidR="003643F3" w:rsidRDefault="003643F3">
          <w:r>
            <w:rPr>
              <w:b/>
              <w:bCs/>
            </w:rPr>
            <w:fldChar w:fldCharType="end"/>
          </w:r>
        </w:p>
      </w:sdtContent>
    </w:sdt>
    <w:p w14:paraId="37B0F42F" w14:textId="77777777" w:rsidR="00286644" w:rsidRDefault="00286644">
      <w:pPr>
        <w:spacing w:line="259" w:lineRule="auto"/>
      </w:pPr>
    </w:p>
    <w:p w14:paraId="54485408" w14:textId="77777777" w:rsidR="00286644" w:rsidRDefault="00286644">
      <w:pPr>
        <w:spacing w:line="259" w:lineRule="auto"/>
      </w:pPr>
    </w:p>
    <w:p w14:paraId="47EA523E" w14:textId="0361F243" w:rsidR="00286644" w:rsidRDefault="0028664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0A9CB5" w14:textId="75CCABDE" w:rsidR="00330DFC" w:rsidRDefault="00330DFC" w:rsidP="00330DFC">
      <w:pPr>
        <w:pStyle w:val="Overskrift1"/>
      </w:pPr>
      <w:bookmarkStart w:id="0" w:name="_Toc161145475"/>
      <w:r>
        <w:lastRenderedPageBreak/>
        <w:t>Installasjon</w:t>
      </w:r>
      <w:bookmarkEnd w:id="0"/>
    </w:p>
    <w:p w14:paraId="71F9ADFF" w14:textId="28B532F0" w:rsidR="00330DFC" w:rsidRDefault="00330DFC" w:rsidP="00330DFC">
      <w:r>
        <w:t xml:space="preserve">Jeg antar at folk har Python allerede installert på sin datamaskin. Vi må begynne med å installere pakken gjennom pip. En måte man kan gjøre dette er ved å åpne opp ledetekst (Windows) eller terminal (Mac). Deretter skriver man bare «pip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>»:</w:t>
      </w:r>
    </w:p>
    <w:p w14:paraId="4112DA5A" w14:textId="608040D1" w:rsidR="00330DFC" w:rsidRDefault="00330DFC" w:rsidP="00330DFC">
      <w:r w:rsidRPr="00330DFC">
        <w:drawing>
          <wp:inline distT="0" distB="0" distL="0" distR="0" wp14:anchorId="33437B6D" wp14:editId="3EE2D4D9">
            <wp:extent cx="4019757" cy="1174810"/>
            <wp:effectExtent l="0" t="0" r="0" b="6350"/>
            <wp:docPr id="917337098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37098" name="Bilde 1" descr="Et bilde som inneholder tekst, Font, skjermbild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F0CF" w14:textId="07E66A35" w:rsidR="00330DFC" w:rsidRDefault="00330DFC" w:rsidP="00330DFC">
      <w:r>
        <w:t>Deretter kan du sjekke om den ble installert ved å skrive inn «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». Dette vil be deg om din </w:t>
      </w:r>
      <w:proofErr w:type="gramStart"/>
      <w:r>
        <w:t>email</w:t>
      </w:r>
      <w:proofErr w:type="gramEnd"/>
      <w:r>
        <w:t xml:space="preserve">, men du kan bare trykke på </w:t>
      </w:r>
      <w:proofErr w:type="spellStart"/>
      <w:r>
        <w:t>enter</w:t>
      </w:r>
      <w:proofErr w:type="spellEnd"/>
      <w:r>
        <w:t xml:space="preserve"> for å hoppe over steget. Så skal du bli presentert med en demonettside:</w:t>
      </w:r>
    </w:p>
    <w:p w14:paraId="69DDB213" w14:textId="7DEA00FB" w:rsidR="00330DFC" w:rsidRDefault="00330DFC" w:rsidP="00330DFC">
      <w:r w:rsidRPr="00330DFC">
        <w:drawing>
          <wp:inline distT="0" distB="0" distL="0" distR="0" wp14:anchorId="153486E9" wp14:editId="1B285783">
            <wp:extent cx="2806844" cy="241312"/>
            <wp:effectExtent l="0" t="0" r="0" b="6350"/>
            <wp:docPr id="205297232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72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1398" w14:textId="7DC3CFCB" w:rsidR="00330DFC" w:rsidRDefault="00330DFC" w:rsidP="00330DFC">
      <w:r w:rsidRPr="00330DFC">
        <w:drawing>
          <wp:inline distT="0" distB="0" distL="0" distR="0" wp14:anchorId="5C079E7F" wp14:editId="4EE81C26">
            <wp:extent cx="5731510" cy="3056890"/>
            <wp:effectExtent l="0" t="0" r="2540" b="0"/>
            <wp:docPr id="1892026088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26088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31C0" w14:textId="7D485DFE" w:rsidR="00330DFC" w:rsidRDefault="00330DFC" w:rsidP="00330DFC">
      <w:r>
        <w:t xml:space="preserve">Dersom du kom hit, gratulerer! Du har installert </w:t>
      </w:r>
      <w:proofErr w:type="spellStart"/>
      <w:r>
        <w:t>streamlit</w:t>
      </w:r>
      <w:proofErr w:type="spellEnd"/>
      <w:r>
        <w:t xml:space="preserve">. For å stoppe nettsiden må du gå tilbake til ledeteksten/terminalen og trykke </w:t>
      </w:r>
      <w:proofErr w:type="spellStart"/>
      <w:r>
        <w:t>ctrl</w:t>
      </w:r>
      <w:proofErr w:type="spellEnd"/>
      <w:r>
        <w:t xml:space="preserve"> + c.</w:t>
      </w:r>
    </w:p>
    <w:p w14:paraId="3F88A36E" w14:textId="77777777" w:rsidR="00330DFC" w:rsidRDefault="00330DFC">
      <w:pPr>
        <w:spacing w:line="259" w:lineRule="auto"/>
      </w:pPr>
      <w:r>
        <w:br w:type="page"/>
      </w:r>
    </w:p>
    <w:p w14:paraId="6927E269" w14:textId="2FFD07DA" w:rsidR="00330DFC" w:rsidRDefault="00330DFC" w:rsidP="00330DFC">
      <w:pPr>
        <w:pStyle w:val="Overskrift1"/>
      </w:pPr>
      <w:bookmarkStart w:id="1" w:name="_Toc161145476"/>
      <w:r>
        <w:lastRenderedPageBreak/>
        <w:t xml:space="preserve">Eksempel </w:t>
      </w:r>
      <w:r w:rsidR="008F2B16">
        <w:t>og kjøring</w:t>
      </w:r>
      <w:r>
        <w:t xml:space="preserve"> av </w:t>
      </w:r>
      <w:proofErr w:type="spellStart"/>
      <w:r>
        <w:t>streamlit</w:t>
      </w:r>
      <w:bookmarkEnd w:id="1"/>
      <w:proofErr w:type="spellEnd"/>
    </w:p>
    <w:p w14:paraId="54BB4AB8" w14:textId="77777777" w:rsidR="00101C37" w:rsidRDefault="00101C37" w:rsidP="00330DFC">
      <w:r w:rsidRPr="00101C37">
        <w:drawing>
          <wp:inline distT="0" distB="0" distL="0" distR="0" wp14:anchorId="2E97EBD4" wp14:editId="329095C3">
            <wp:extent cx="5731510" cy="4515485"/>
            <wp:effectExtent l="0" t="0" r="2540" b="0"/>
            <wp:docPr id="251769025" name="Bilde 1" descr="Et bilde som inneholder tekst, skjermbilde, display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69025" name="Bilde 1" descr="Et bilde som inneholder tekst, skjermbilde, display, 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0447" w14:textId="77777777" w:rsidR="008F2B16" w:rsidRDefault="00101C37" w:rsidP="00330DFC">
      <w:r>
        <w:t xml:space="preserve">Vi bruker </w:t>
      </w:r>
      <w:proofErr w:type="spellStart"/>
      <w:proofErr w:type="gramStart"/>
      <w:r>
        <w:t>st.write</w:t>
      </w:r>
      <w:proofErr w:type="spellEnd"/>
      <w:proofErr w:type="gramEnd"/>
      <w:r>
        <w:t>() for å skrive ting på applikasjonen</w:t>
      </w:r>
      <w:r w:rsidR="008F2B16">
        <w:t xml:space="preserve">. Denne funksjonen tar inn en rekke med forskjellige typer data, som for eksempel en </w:t>
      </w:r>
      <w:proofErr w:type="spellStart"/>
      <w:r w:rsidR="008F2B16">
        <w:t>DataFrame</w:t>
      </w:r>
      <w:proofErr w:type="spellEnd"/>
      <w:r w:rsidR="008F2B16">
        <w:t xml:space="preserve"> og en </w:t>
      </w:r>
      <w:proofErr w:type="spellStart"/>
      <w:r w:rsidR="008F2B16">
        <w:t>Figure</w:t>
      </w:r>
      <w:proofErr w:type="spellEnd"/>
      <w:r w:rsidR="008F2B16">
        <w:t xml:space="preserve"> i eksempelet over.</w:t>
      </w:r>
    </w:p>
    <w:p w14:paraId="1826F164" w14:textId="0C6BA4B2" w:rsidR="008F2B16" w:rsidRDefault="008F2B16" w:rsidP="00330DFC">
      <w:r>
        <w:t>Vi kjører programmet ved å skrive «</w:t>
      </w:r>
      <w:proofErr w:type="spellStart"/>
      <w:r>
        <w:t>streamlit</w:t>
      </w:r>
      <w:proofErr w:type="spellEnd"/>
      <w:r>
        <w:t xml:space="preserve"> run programfilnavn.py» i ledeteksten.</w:t>
      </w:r>
    </w:p>
    <w:p w14:paraId="4D1E8B57" w14:textId="6A74E1BA" w:rsidR="00330DFC" w:rsidRDefault="008F2B16" w:rsidP="00330DFC">
      <w:r w:rsidRPr="008F2B16">
        <w:drawing>
          <wp:inline distT="0" distB="0" distL="0" distR="0" wp14:anchorId="21048A58" wp14:editId="1D5D0193">
            <wp:extent cx="5731510" cy="1386840"/>
            <wp:effectExtent l="0" t="0" r="2540" b="3810"/>
            <wp:docPr id="1465004897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4897" name="Bilde 1" descr="Et bilde som inneholder tekst, skjermbilde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DFC">
        <w:br w:type="page"/>
      </w:r>
    </w:p>
    <w:p w14:paraId="4A6ACCB1" w14:textId="046DE7AC" w:rsidR="00330DFC" w:rsidRDefault="008F2B16" w:rsidP="00330DFC">
      <w:r>
        <w:lastRenderedPageBreak/>
        <w:t>Da får vi en nettside i den lokale adressen:</w:t>
      </w:r>
    </w:p>
    <w:p w14:paraId="78FE82B7" w14:textId="279FF56C" w:rsidR="008F2B16" w:rsidRDefault="008F2B16" w:rsidP="00330DFC">
      <w:r w:rsidRPr="008F2B16">
        <w:drawing>
          <wp:inline distT="0" distB="0" distL="0" distR="0" wp14:anchorId="3E97013B" wp14:editId="42171BD6">
            <wp:extent cx="4108661" cy="749339"/>
            <wp:effectExtent l="0" t="0" r="6350" b="0"/>
            <wp:docPr id="2146239120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39120" name="Bilde 1" descr="Et bilde som inneholder tekst, Font, skjermbild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4E0C" w14:textId="1BC0E751" w:rsidR="008F2B16" w:rsidRDefault="008F2B16" w:rsidP="00330DFC">
      <w:r w:rsidRPr="008F2B16">
        <w:drawing>
          <wp:inline distT="0" distB="0" distL="0" distR="0" wp14:anchorId="5276E112" wp14:editId="590A86CA">
            <wp:extent cx="5731510" cy="3060065"/>
            <wp:effectExtent l="0" t="0" r="2540" b="6985"/>
            <wp:docPr id="1248309538" name="Bilde 1" descr="Et bilde som inneholder skjermbilde, tekst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09538" name="Bilde 1" descr="Et bilde som inneholder skjermbilde, tekst, programvare, Multimedieprogramvar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E810" w14:textId="1069A56B" w:rsidR="00286644" w:rsidRDefault="00286644">
      <w:pPr>
        <w:spacing w:line="259" w:lineRule="auto"/>
      </w:pPr>
      <w:r>
        <w:br w:type="page"/>
      </w:r>
    </w:p>
    <w:p w14:paraId="3FFBBF08" w14:textId="53CD03BD" w:rsidR="008F2B16" w:rsidRDefault="00286644" w:rsidP="00286644">
      <w:pPr>
        <w:pStyle w:val="Overskrift1"/>
      </w:pPr>
      <w:bookmarkStart w:id="2" w:name="_Toc161145477"/>
      <w:r>
        <w:lastRenderedPageBreak/>
        <w:t>Eksempel på brukerinput</w:t>
      </w:r>
      <w:bookmarkEnd w:id="2"/>
    </w:p>
    <w:p w14:paraId="19599495" w14:textId="7A204998" w:rsidR="00286644" w:rsidRPr="00286644" w:rsidRDefault="00286644" w:rsidP="00286644">
      <w:r>
        <w:t>Vi kan få brukerinput ved å legge inn brukerelementer som for eksempel «</w:t>
      </w:r>
      <w:proofErr w:type="spellStart"/>
      <w:proofErr w:type="gramStart"/>
      <w:r>
        <w:t>st.slider</w:t>
      </w:r>
      <w:proofErr w:type="spellEnd"/>
      <w:proofErr w:type="gramEnd"/>
      <w:r>
        <w:t>()»:</w:t>
      </w:r>
    </w:p>
    <w:p w14:paraId="7C15BCC9" w14:textId="5E1007AE" w:rsidR="00286644" w:rsidRDefault="00286644" w:rsidP="00286644">
      <w:r w:rsidRPr="00286644">
        <w:drawing>
          <wp:inline distT="0" distB="0" distL="0" distR="0" wp14:anchorId="28037A99" wp14:editId="51F326DB">
            <wp:extent cx="5731510" cy="6673850"/>
            <wp:effectExtent l="0" t="0" r="2540" b="0"/>
            <wp:docPr id="326298428" name="Bilde 1" descr="Et bilde som inneholder tekst, skjermbilde, multimedia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98428" name="Bilde 1" descr="Et bilde som inneholder tekst, skjermbilde, multimedia, programvar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6C3" w14:textId="5CAE2EC1" w:rsidR="00286644" w:rsidRDefault="00286644" w:rsidP="00286644">
      <w:r>
        <w:t>På applikasjonen vår vil det se slikt ut:</w:t>
      </w:r>
    </w:p>
    <w:p w14:paraId="5A9379FA" w14:textId="4C7349DF" w:rsidR="00286644" w:rsidRDefault="00286644" w:rsidP="00286644">
      <w:r w:rsidRPr="00286644">
        <w:lastRenderedPageBreak/>
        <w:drawing>
          <wp:inline distT="0" distB="0" distL="0" distR="0" wp14:anchorId="7DE5D443" wp14:editId="7D0309B9">
            <wp:extent cx="5731510" cy="3050540"/>
            <wp:effectExtent l="0" t="0" r="2540" b="0"/>
            <wp:docPr id="87308863" name="Bilde 1" descr="Et bilde som inneholder skjermbilde, tekst, programvare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8863" name="Bilde 1" descr="Et bilde som inneholder skjermbilde, tekst, programvare, Plottdiagram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5BA7" w14:textId="39D04FF4" w:rsidR="00286644" w:rsidRDefault="00286644" w:rsidP="00286644">
      <w:r>
        <w:t>Og denne grafen oppdateres når glideren dras i.</w:t>
      </w:r>
    </w:p>
    <w:p w14:paraId="607C1388" w14:textId="77777777" w:rsidR="003643F3" w:rsidRDefault="003643F3" w:rsidP="00286644"/>
    <w:p w14:paraId="6FFA5E6C" w14:textId="0D59DA9A" w:rsidR="003643F3" w:rsidRPr="00286644" w:rsidRDefault="003643F3" w:rsidP="00286644">
      <w:r>
        <w:t xml:space="preserve">For mer informasjon om brukerinput eller hva man kan bruke </w:t>
      </w:r>
      <w:proofErr w:type="spellStart"/>
      <w:r>
        <w:t>streamlit</w:t>
      </w:r>
      <w:proofErr w:type="spellEnd"/>
      <w:r>
        <w:t xml:space="preserve"> til, kan du lese dokumentasjonen her: </w:t>
      </w:r>
      <w:hyperlink r:id="rId13" w:history="1">
        <w:r w:rsidRPr="00870549">
          <w:rPr>
            <w:rStyle w:val="Hyperkobling"/>
          </w:rPr>
          <w:t>https://docs.streamlit.io/</w:t>
        </w:r>
      </w:hyperlink>
      <w:r>
        <w:t xml:space="preserve"> </w:t>
      </w:r>
    </w:p>
    <w:sectPr w:rsidR="003643F3" w:rsidRPr="00286644" w:rsidSect="000C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FC"/>
    <w:rsid w:val="000C4AD6"/>
    <w:rsid w:val="00101C37"/>
    <w:rsid w:val="00286644"/>
    <w:rsid w:val="00330DFC"/>
    <w:rsid w:val="003643F3"/>
    <w:rsid w:val="003A6FA2"/>
    <w:rsid w:val="00821B04"/>
    <w:rsid w:val="008F2B16"/>
    <w:rsid w:val="009D7B5E"/>
    <w:rsid w:val="00B1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6DE1"/>
  <w15:chartTrackingRefBased/>
  <w15:docId w15:val="{BD408C69-83BA-4250-9FB4-249E6207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B5E"/>
    <w:pPr>
      <w:spacing w:line="360" w:lineRule="auto"/>
    </w:pPr>
    <w:rPr>
      <w:sz w:val="24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3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D7B5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D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30DFC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86644"/>
    <w:pPr>
      <w:spacing w:line="259" w:lineRule="auto"/>
      <w:outlineLvl w:val="9"/>
    </w:pPr>
  </w:style>
  <w:style w:type="paragraph" w:styleId="INNH1">
    <w:name w:val="toc 1"/>
    <w:basedOn w:val="Normal"/>
    <w:next w:val="Normal"/>
    <w:autoRedefine/>
    <w:uiPriority w:val="39"/>
    <w:unhideWhenUsed/>
    <w:rsid w:val="00286644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8664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6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streamlit.i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278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Quoc Tran</dc:creator>
  <cp:keywords/>
  <dc:description/>
  <cp:lastModifiedBy>Tien Quoc Tran</cp:lastModifiedBy>
  <cp:revision>1</cp:revision>
  <dcterms:created xsi:type="dcterms:W3CDTF">2024-03-12T12:14:00Z</dcterms:created>
  <dcterms:modified xsi:type="dcterms:W3CDTF">2024-03-12T13:19:00Z</dcterms:modified>
</cp:coreProperties>
</file>