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76E2" w14:textId="55FF94A9" w:rsidR="00065B87" w:rsidRDefault="00065B87" w:rsidP="00065B87">
      <w:pPr>
        <w:jc w:val="center"/>
        <w:rPr>
          <w:b/>
          <w:bCs/>
        </w:rPr>
      </w:pPr>
      <w:r w:rsidRPr="00065B87">
        <w:rPr>
          <w:rFonts w:hint="eastAsia"/>
          <w:b/>
          <w:bCs/>
        </w:rPr>
        <w:t>广州市居民城市绿地休闲行为特征及满意度调查</w:t>
      </w:r>
    </w:p>
    <w:p w14:paraId="48D9C449" w14:textId="77777777" w:rsidR="00065B87" w:rsidRPr="00065B87" w:rsidRDefault="00065B87" w:rsidP="00065B87">
      <w:pPr>
        <w:rPr>
          <w:rFonts w:hint="eastAsia"/>
          <w:b/>
          <w:bCs/>
        </w:rPr>
      </w:pPr>
      <w:r w:rsidRPr="00065B87">
        <w:rPr>
          <w:rFonts w:hint="eastAsia"/>
          <w:b/>
          <w:bCs/>
        </w:rPr>
        <w:t>问卷说明：</w:t>
      </w:r>
    </w:p>
    <w:p w14:paraId="654BF97C" w14:textId="77777777" w:rsidR="00065B87" w:rsidRPr="00065B87" w:rsidRDefault="00065B87" w:rsidP="00065B87">
      <w:pPr>
        <w:rPr>
          <w:rFonts w:hint="eastAsia"/>
          <w:b/>
          <w:bCs/>
        </w:rPr>
      </w:pPr>
      <w:r w:rsidRPr="00065B87">
        <w:rPr>
          <w:rFonts w:hint="eastAsia"/>
          <w:b/>
          <w:bCs/>
        </w:rPr>
        <w:t>尊敬的市民朋友，您好！</w:t>
      </w:r>
    </w:p>
    <w:p w14:paraId="44C7FA03" w14:textId="2EAF0980" w:rsidR="00065B87" w:rsidRDefault="00065B87" w:rsidP="00065B87">
      <w:pPr>
        <w:rPr>
          <w:b/>
          <w:bCs/>
        </w:rPr>
      </w:pPr>
      <w:r w:rsidRPr="00065B87">
        <w:rPr>
          <w:rFonts w:hint="eastAsia"/>
          <w:b/>
          <w:bCs/>
        </w:rPr>
        <w:t>我们正在进行一项关于广州市城市绿地使用的学术研究，旨在了解您在快速城市发展过程中对公园、广场等绿地的使用感受和需求。您的意见将对改善广州城市绿地规划与管理、提升市民生活质量提供重要参考。本问卷实行匿名填写，所有数据仅用于统计分析，我们将对您的个人信息严格保密。填写大约需要</w:t>
      </w:r>
      <w:r w:rsidRPr="00065B87">
        <w:rPr>
          <w:rFonts w:hint="eastAsia"/>
          <w:b/>
          <w:bCs/>
        </w:rPr>
        <w:t>8-10</w:t>
      </w:r>
      <w:r w:rsidRPr="00065B87">
        <w:rPr>
          <w:rFonts w:hint="eastAsia"/>
          <w:b/>
          <w:bCs/>
        </w:rPr>
        <w:t>分钟，感谢您的支持与参与！</w:t>
      </w:r>
    </w:p>
    <w:p w14:paraId="4ED4B637" w14:textId="77777777" w:rsidR="00065B87" w:rsidRPr="00065B87" w:rsidRDefault="00065B87" w:rsidP="00065B87">
      <w:pPr>
        <w:rPr>
          <w:rFonts w:hint="eastAsia"/>
          <w:b/>
          <w:bCs/>
        </w:rPr>
      </w:pPr>
    </w:p>
    <w:p w14:paraId="27FB6C60" w14:textId="77777777" w:rsidR="00010969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您的性别：</w:t>
      </w:r>
    </w:p>
    <w:p w14:paraId="72224182" w14:textId="58081106" w:rsidR="00010969" w:rsidRDefault="00065B87">
      <w:pPr>
        <w:rPr>
          <w:rFonts w:ascii="宋体" w:eastAsia="宋体" w:hAnsi="宋体" w:cs="宋体" w:hint="eastAsia"/>
          <w:sz w:val="24"/>
        </w:rPr>
      </w:pPr>
      <w:bookmarkStart w:id="0" w:name="_Hlk216905237"/>
      <w:r w:rsidRPr="00065B87">
        <w:rPr>
          <w:rFonts w:ascii="宋体" w:eastAsia="宋体" w:hAnsi="宋体" w:cs="宋体" w:hint="eastAsia"/>
          <w:sz w:val="24"/>
        </w:rPr>
        <w:t>□</w:t>
      </w:r>
      <w:bookmarkEnd w:id="0"/>
      <w:r w:rsidR="00000000">
        <w:rPr>
          <w:rFonts w:ascii="宋体" w:eastAsia="宋体" w:hAnsi="宋体" w:cs="宋体" w:hint="eastAsia"/>
          <w:sz w:val="24"/>
        </w:rPr>
        <w:t>男</w:t>
      </w:r>
      <w:r>
        <w:rPr>
          <w:rFonts w:ascii="宋体" w:eastAsia="宋体" w:hAnsi="宋体" w:cs="宋体" w:hint="eastAsia"/>
          <w:sz w:val="24"/>
        </w:rPr>
        <w:t xml:space="preserve">     </w:t>
      </w:r>
      <w:r w:rsidRPr="00065B87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女</w:t>
      </w:r>
    </w:p>
    <w:p w14:paraId="5267494E" w14:textId="77777777" w:rsidR="00010969" w:rsidRDefault="00010969">
      <w:pPr>
        <w:rPr>
          <w:rFonts w:ascii="宋体" w:eastAsia="宋体" w:hAnsi="宋体" w:cs="宋体" w:hint="eastAsia"/>
          <w:sz w:val="24"/>
        </w:rPr>
      </w:pPr>
    </w:p>
    <w:p w14:paraId="106EB5FD" w14:textId="77777777" w:rsidR="00010969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您的年龄段：</w:t>
      </w:r>
    </w:p>
    <w:p w14:paraId="0EC182F2" w14:textId="509489D4" w:rsidR="00CD043B" w:rsidRDefault="00CD043B">
      <w:pPr>
        <w:rPr>
          <w:rFonts w:ascii="宋体" w:eastAsia="宋体" w:hAnsi="宋体" w:cs="宋体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18岁以下</w:t>
      </w:r>
      <w:r>
        <w:rPr>
          <w:rFonts w:ascii="宋体" w:eastAsia="宋体" w:hAnsi="宋体" w:cs="宋体" w:hint="eastAsia"/>
          <w:sz w:val="24"/>
        </w:rPr>
        <w:t xml:space="preserve">     </w:t>
      </w: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18–24岁</w:t>
      </w:r>
      <w:r>
        <w:rPr>
          <w:rFonts w:ascii="宋体" w:eastAsia="宋体" w:hAnsi="宋体" w:cs="宋体" w:hint="eastAsia"/>
          <w:sz w:val="24"/>
        </w:rPr>
        <w:t xml:space="preserve">     </w:t>
      </w: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25–34岁</w:t>
      </w:r>
      <w:r>
        <w:rPr>
          <w:rFonts w:ascii="宋体" w:eastAsia="宋体" w:hAnsi="宋体" w:cs="宋体" w:hint="eastAsia"/>
          <w:sz w:val="24"/>
        </w:rPr>
        <w:t xml:space="preserve">     </w:t>
      </w: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35–44岁</w:t>
      </w:r>
      <w:r>
        <w:rPr>
          <w:rFonts w:ascii="宋体" w:eastAsia="宋体" w:hAnsi="宋体" w:cs="宋体" w:hint="eastAsia"/>
          <w:sz w:val="24"/>
        </w:rPr>
        <w:t xml:space="preserve">   </w:t>
      </w:r>
    </w:p>
    <w:p w14:paraId="6228E3DA" w14:textId="334BD76D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45–54岁</w:t>
      </w:r>
      <w:r>
        <w:rPr>
          <w:rFonts w:ascii="宋体" w:eastAsia="宋体" w:hAnsi="宋体" w:cs="宋体" w:hint="eastAsia"/>
          <w:sz w:val="24"/>
        </w:rPr>
        <w:t xml:space="preserve">     </w:t>
      </w: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55–64岁</w:t>
      </w:r>
      <w:r>
        <w:rPr>
          <w:rFonts w:ascii="宋体" w:eastAsia="宋体" w:hAnsi="宋体" w:cs="宋体" w:hint="eastAsia"/>
          <w:sz w:val="24"/>
        </w:rPr>
        <w:t xml:space="preserve">     </w:t>
      </w: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65岁及以上</w:t>
      </w:r>
    </w:p>
    <w:p w14:paraId="24B43093" w14:textId="77777777" w:rsidR="00010969" w:rsidRDefault="00010969">
      <w:pPr>
        <w:rPr>
          <w:rFonts w:ascii="宋体" w:eastAsia="宋体" w:hAnsi="宋体" w:cs="宋体" w:hint="eastAsia"/>
          <w:sz w:val="24"/>
        </w:rPr>
      </w:pPr>
    </w:p>
    <w:p w14:paraId="64FCD38A" w14:textId="77777777" w:rsidR="000109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3. 您目前居住在广州市的哪个区域？（如不确定所属街道，可直接选择“大致区域”）</w:t>
      </w:r>
    </w:p>
    <w:p w14:paraId="740E5872" w14:textId="6009500C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越秀区</w:t>
      </w:r>
    </w:p>
    <w:p w14:paraId="07E4D4AA" w14:textId="78B637D5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荔湾区</w:t>
      </w:r>
    </w:p>
    <w:p w14:paraId="311B9DD7" w14:textId="40D34D20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海珠区</w:t>
      </w:r>
    </w:p>
    <w:p w14:paraId="5F860B9C" w14:textId="57AB6C3C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天河区</w:t>
      </w:r>
    </w:p>
    <w:p w14:paraId="12E43B58" w14:textId="6D1292FE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白云区</w:t>
      </w:r>
    </w:p>
    <w:p w14:paraId="11A86DAD" w14:textId="37F21425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黄埔区</w:t>
      </w:r>
    </w:p>
    <w:p w14:paraId="6CA72F5E" w14:textId="38402394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番禺区</w:t>
      </w:r>
    </w:p>
    <w:p w14:paraId="211BB8D8" w14:textId="6C4C1C71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花都区</w:t>
      </w:r>
    </w:p>
    <w:p w14:paraId="16B86CAC" w14:textId="11E71A6F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南沙区</w:t>
      </w:r>
    </w:p>
    <w:p w14:paraId="51377090" w14:textId="5578DE0E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增城区</w:t>
      </w:r>
    </w:p>
    <w:p w14:paraId="5B5A60D8" w14:textId="44B27E69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从化区</w:t>
      </w:r>
    </w:p>
    <w:p w14:paraId="620E714D" w14:textId="4DE4EA92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其他</w:t>
      </w:r>
    </w:p>
    <w:p w14:paraId="47335270" w14:textId="77777777" w:rsidR="00010969" w:rsidRDefault="00010969">
      <w:pPr>
        <w:rPr>
          <w:rFonts w:ascii="宋体" w:eastAsia="宋体" w:hAnsi="宋体" w:cs="宋体" w:hint="eastAsia"/>
          <w:sz w:val="24"/>
        </w:rPr>
      </w:pPr>
    </w:p>
    <w:p w14:paraId="4EADBD92" w14:textId="77777777" w:rsidR="000109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4. 您目前的居住类型是：</w:t>
      </w:r>
    </w:p>
    <w:p w14:paraId="3DCF99D0" w14:textId="51CF22A6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商品房小区（有物业）</w:t>
      </w:r>
    </w:p>
    <w:p w14:paraId="73FFDFF7" w14:textId="7CBD9116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老旧小区（无物业或单位宿舍）</w:t>
      </w:r>
    </w:p>
    <w:p w14:paraId="6451E408" w14:textId="5FE3B74B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城中村自建房</w:t>
      </w:r>
    </w:p>
    <w:p w14:paraId="6B8652BF" w14:textId="143BC9F5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租赁住房（含长租公寓）</w:t>
      </w:r>
    </w:p>
    <w:p w14:paraId="52F29968" w14:textId="7632D9B4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学生宿舍</w:t>
      </w:r>
    </w:p>
    <w:p w14:paraId="2248972C" w14:textId="02DFF874" w:rsidR="00010969" w:rsidRDefault="00CD043B">
      <w:pPr>
        <w:rPr>
          <w:rFonts w:ascii="宋体" w:eastAsia="宋体" w:hAnsi="宋体" w:cs="宋体" w:hint="eastAsia"/>
          <w:sz w:val="24"/>
        </w:rPr>
      </w:pPr>
      <w:r w:rsidRPr="00CD043B">
        <w:rPr>
          <w:rFonts w:ascii="宋体" w:eastAsia="宋体" w:hAnsi="宋体" w:cs="宋体" w:hint="eastAsia"/>
          <w:sz w:val="24"/>
        </w:rPr>
        <w:t>□</w:t>
      </w:r>
      <w:r w:rsidR="00000000">
        <w:rPr>
          <w:rFonts w:ascii="宋体" w:eastAsia="宋体" w:hAnsi="宋体" w:cs="宋体" w:hint="eastAsia"/>
          <w:sz w:val="24"/>
        </w:rPr>
        <w:t>其他</w:t>
      </w:r>
    </w:p>
    <w:p w14:paraId="4B985E1A" w14:textId="77777777" w:rsidR="00010969" w:rsidRDefault="00010969">
      <w:pPr>
        <w:rPr>
          <w:rFonts w:ascii="宋体" w:eastAsia="宋体" w:hAnsi="宋体" w:cs="宋体" w:hint="eastAsia"/>
          <w:sz w:val="24"/>
        </w:rPr>
      </w:pPr>
    </w:p>
    <w:p w14:paraId="31B0547B" w14:textId="77777777" w:rsidR="00010969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shd w:val="clear" w:color="auto" w:fill="FFFFFF"/>
        </w:rPr>
        <w:t>请根据您对广州市绿地休闲服务的真实感受，选择最符合您意见的选项。</w:t>
      </w:r>
      <w:r>
        <w:rPr>
          <w:rFonts w:ascii="宋体" w:eastAsia="宋体" w:hAnsi="宋体" w:cs="宋体" w:hint="eastAsia"/>
          <w:b/>
          <w:bCs/>
          <w:sz w:val="24"/>
          <w:shd w:val="clear" w:color="auto" w:fill="FFFFFF"/>
        </w:rPr>
        <w:br/>
      </w:r>
      <w:r>
        <w:rPr>
          <w:rStyle w:val="a3"/>
          <w:rFonts w:ascii="宋体" w:eastAsia="宋体" w:hAnsi="宋体" w:cs="宋体" w:hint="eastAsia"/>
          <w:bCs/>
          <w:sz w:val="24"/>
          <w:shd w:val="clear" w:color="auto" w:fill="FFFFFF"/>
        </w:rPr>
        <w:t>评分标准</w:t>
      </w:r>
      <w:r>
        <w:rPr>
          <w:rFonts w:ascii="宋体" w:eastAsia="宋体" w:hAnsi="宋体" w:cs="宋体" w:hint="eastAsia"/>
          <w:b/>
          <w:bCs/>
          <w:sz w:val="24"/>
          <w:shd w:val="clear" w:color="auto" w:fill="FFFFFF"/>
        </w:rPr>
        <w:t>：1=非常不同意，2=不同意，3=一般，4=同意，5=非常同意。</w:t>
      </w:r>
    </w:p>
    <w:p w14:paraId="189AB633" w14:textId="77777777" w:rsidR="00010969" w:rsidRDefault="00010969">
      <w:pPr>
        <w:rPr>
          <w:rFonts w:ascii="宋体" w:eastAsia="宋体" w:hAnsi="宋体" w:cs="宋体" w:hint="eastAsia"/>
          <w:sz w:val="24"/>
        </w:rPr>
      </w:pPr>
    </w:p>
    <w:p w14:paraId="47616649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我所在居住区附近有足够的绿地休闲场所（如公园、广场、绿道等）。</w:t>
      </w:r>
    </w:p>
    <w:p w14:paraId="7C15060C" w14:textId="101C3E56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bookmarkStart w:id="1" w:name="_Hlk216905310"/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</w:t>
      </w:r>
      <w:r w:rsidR="00000000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 xml:space="preserve">1 </w:t>
      </w: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 xml:space="preserve">  </w:t>
      </w: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</w:t>
      </w:r>
      <w:r w:rsidR="00000000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 xml:space="preserve">2 </w:t>
      </w: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 xml:space="preserve">  </w:t>
      </w: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</w:t>
      </w:r>
      <w:r w:rsidR="00000000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 xml:space="preserve">3 </w:t>
      </w: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 xml:space="preserve">  </w:t>
      </w: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</w:t>
      </w:r>
      <w:r w:rsidR="00000000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 xml:space="preserve">4 </w:t>
      </w: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 xml:space="preserve">  </w:t>
      </w: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</w:t>
      </w:r>
      <w:r w:rsidR="00000000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5</w:t>
      </w:r>
    </w:p>
    <w:bookmarkEnd w:id="1"/>
    <w:p w14:paraId="43514D70" w14:textId="77777777" w:rsidR="00010969" w:rsidRDefault="00010969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</w:p>
    <w:p w14:paraId="53CB9ED3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lastRenderedPageBreak/>
        <w:t>我能方便地到达附近的绿地休闲场所（15分钟内步行或骑行）。</w:t>
      </w:r>
    </w:p>
    <w:p w14:paraId="5FC34BD5" w14:textId="21E3B0A5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62B0D4CA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绿地休闲场所的开放时间和频率能满足我的使用需求。</w:t>
      </w:r>
    </w:p>
    <w:p w14:paraId="338892D1" w14:textId="7B206736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4FDA1072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绿地内的休闲设施（如座椅、健身器材、步道）种类丰富且维护良好。</w:t>
      </w:r>
    </w:p>
    <w:p w14:paraId="1709AD43" w14:textId="08C257DB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6AEFFF6D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绿地环境整洁、安全，我愿意经常前往。</w:t>
      </w:r>
    </w:p>
    <w:p w14:paraId="3686BFE4" w14:textId="082859A3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3B8E3669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我能根据不同需求（如散步、运动、亲子活动）选择不同类型的绿地空间。</w:t>
      </w:r>
    </w:p>
    <w:p w14:paraId="30CB9795" w14:textId="56DEBEB9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04E9CC0D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绿地空间适合老年人和儿童使用（如无障碍设施、儿童游乐区）。</w:t>
      </w:r>
    </w:p>
    <w:p w14:paraId="327A227E" w14:textId="117C5616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3D99E52A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绿地空间能为我提供放松、缓解压力的心理恢复功能。</w:t>
      </w:r>
    </w:p>
    <w:p w14:paraId="02F0A538" w14:textId="74ACAC84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104F23AC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我认为绿地空间的数量和分布对不同收入群体是公平的。</w:t>
      </w:r>
    </w:p>
    <w:p w14:paraId="2462C0B2" w14:textId="266B0AE3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0A1730E0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我认为绿地空间的数量和质量能满足我家庭的日常休闲需求。</w:t>
      </w:r>
    </w:p>
    <w:p w14:paraId="3F737002" w14:textId="280D5746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65CE958F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我愿意为提升绿地服务质量而接受适当的公共资源投入（如税收、设施维护费）。</w:t>
      </w:r>
    </w:p>
    <w:p w14:paraId="7746D6F1" w14:textId="1E2FEAC8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663574E3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我认为政府在绿地规划和建设中充分考虑了居民的实际需求。</w:t>
      </w:r>
    </w:p>
    <w:p w14:paraId="5F07A271" w14:textId="5ADBAC7D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578A8DCC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我愿意参与社区绿地规划或维护的相关活动。</w:t>
      </w:r>
    </w:p>
    <w:p w14:paraId="57BF3281" w14:textId="392F575C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64E35BDB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我认为绿地空间有助于提升我对城市的归属感和幸福感。</w:t>
      </w:r>
    </w:p>
    <w:p w14:paraId="0A74C869" w14:textId="7EDD732B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2337A193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我认为绿地空间在应对城市热岛效应、改善空气质量方面有明显作用。</w:t>
      </w:r>
    </w:p>
    <w:p w14:paraId="313AC352" w14:textId="1F2D0261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0879640B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我认为城市绿地在数量上增长较快，但质量提升不明显。</w:t>
      </w:r>
    </w:p>
    <w:p w14:paraId="06F8AB08" w14:textId="4AE11696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2283D48A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我认为绿地空间在不同区域之间分布不均，某些区域明显不足。</w:t>
      </w:r>
    </w:p>
    <w:p w14:paraId="6B4F3A89" w14:textId="64B21949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p w14:paraId="3C307E54" w14:textId="77777777" w:rsidR="000109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我希望未来能在居住区附近增加更多高质量、功能多样的绿地休闲空间。</w:t>
      </w:r>
    </w:p>
    <w:p w14:paraId="1700BEC4" w14:textId="5502DB84" w:rsidR="00010969" w:rsidRDefault="00CD043B">
      <w:pPr>
        <w:rPr>
          <w:rFonts w:ascii="宋体" w:eastAsia="宋体" w:hAnsi="宋体" w:cs="宋体" w:hint="eastAsia"/>
          <w:spacing w:val="5"/>
          <w:sz w:val="24"/>
          <w:shd w:val="clear" w:color="auto" w:fill="FFFFFF"/>
        </w:rPr>
      </w:pPr>
      <w:r w:rsidRPr="00CD043B">
        <w:rPr>
          <w:rFonts w:ascii="宋体" w:eastAsia="宋体" w:hAnsi="宋体" w:cs="宋体" w:hint="eastAsia"/>
          <w:spacing w:val="5"/>
          <w:sz w:val="24"/>
          <w:shd w:val="clear" w:color="auto" w:fill="FFFFFF"/>
        </w:rPr>
        <w:t>□1   □2   □3   □4   □5</w:t>
      </w:r>
    </w:p>
    <w:sectPr w:rsidR="00010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39F97" w14:textId="77777777" w:rsidR="004621F1" w:rsidRDefault="004621F1" w:rsidP="00065B87">
      <w:r>
        <w:separator/>
      </w:r>
    </w:p>
  </w:endnote>
  <w:endnote w:type="continuationSeparator" w:id="0">
    <w:p w14:paraId="158F1CAA" w14:textId="77777777" w:rsidR="004621F1" w:rsidRDefault="004621F1" w:rsidP="00065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51122" w14:textId="77777777" w:rsidR="004621F1" w:rsidRDefault="004621F1" w:rsidP="00065B87">
      <w:r>
        <w:separator/>
      </w:r>
    </w:p>
  </w:footnote>
  <w:footnote w:type="continuationSeparator" w:id="0">
    <w:p w14:paraId="36D2980A" w14:textId="77777777" w:rsidR="004621F1" w:rsidRDefault="004621F1" w:rsidP="00065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0F84CC"/>
    <w:multiLevelType w:val="singleLevel"/>
    <w:tmpl w:val="9C0F84CC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6E305F18"/>
    <w:multiLevelType w:val="singleLevel"/>
    <w:tmpl w:val="6E305F18"/>
    <w:lvl w:ilvl="0">
      <w:start w:val="1"/>
      <w:numFmt w:val="decimal"/>
      <w:suff w:val="space"/>
      <w:lvlText w:val="%1."/>
      <w:lvlJc w:val="left"/>
    </w:lvl>
  </w:abstractNum>
  <w:num w:numId="1" w16cid:durableId="1161970396">
    <w:abstractNumId w:val="1"/>
  </w:num>
  <w:num w:numId="2" w16cid:durableId="114369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0969"/>
    <w:rsid w:val="00010969"/>
    <w:rsid w:val="00065B87"/>
    <w:rsid w:val="004621F1"/>
    <w:rsid w:val="008B372E"/>
    <w:rsid w:val="00CD043B"/>
    <w:rsid w:val="15B3300E"/>
    <w:rsid w:val="2364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FB42F"/>
  <w15:docId w15:val="{565842E4-B3D3-4F1D-B1A7-C32B2171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65B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65B8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65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65B8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keoa</dc:creator>
  <cp:lastModifiedBy>徐 徐</cp:lastModifiedBy>
  <cp:revision>2</cp:revision>
  <dcterms:created xsi:type="dcterms:W3CDTF">2025-09-22T03:45:00Z</dcterms:created>
  <dcterms:modified xsi:type="dcterms:W3CDTF">2025-12-17T15:09:00Z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eyJoZGlkIjoiN2JiMDI4NjQwYWViZGQ5MzcwZWRjMDQ4ZDcyNjhiZGEiLCJ1c2VySWQiOiI0MDY5NDcyNzQifQ==</vt:lpwstr>
  </property>
  <property fmtid="{D5CDD505-2E9C-101B-9397-08002B2CF9AE}" pid="4" name="ICV">
    <vt:lpwstr>40F339B1009B4EDDBD2747D79BE3F799_12</vt:lpwstr>
  </property>
</Properties>
</file>