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BE" w:rsidRPr="00C33452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BA3EBE" w:rsidRPr="00C33452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BA3EBE" w:rsidRPr="00411D66" w:rsidRDefault="00BA3EBE" w:rsidP="00BA3E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343C0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834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BA3EBE" w:rsidRPr="008343C0" w:rsidRDefault="00BA3EBE" w:rsidP="00BA3E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EBE" w:rsidRPr="008343C0" w:rsidRDefault="00BA3EBE" w:rsidP="00BA3E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EBE" w:rsidRPr="008343C0" w:rsidRDefault="00BA3EBE" w:rsidP="00BA3E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EBE" w:rsidRPr="008343C0" w:rsidRDefault="00BA3EBE" w:rsidP="00BA3E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EBE" w:rsidRPr="008343C0" w:rsidRDefault="00BA3EBE" w:rsidP="00BA3E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EBE" w:rsidRPr="008343C0" w:rsidRDefault="00BA3EBE" w:rsidP="00BA3E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EBE" w:rsidRPr="008343C0" w:rsidRDefault="00BA3EBE" w:rsidP="00BA3E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EBE" w:rsidRPr="00BA3EBE" w:rsidRDefault="00BA3EBE" w:rsidP="00BA3EB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3EB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BA3EBE" w:rsidRPr="00BA3EBE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3EBE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BA3EB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BA3EBE" w:rsidRDefault="00BA3EBE" w:rsidP="00BA3E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BA3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Файловая система в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A3EBE" w:rsidRPr="006C3CD1" w:rsidRDefault="00BA3EBE" w:rsidP="00BA3E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BA3EBE" w:rsidRPr="00C33452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3EBE" w:rsidRPr="00C33452" w:rsidRDefault="00BA3EBE" w:rsidP="00BA3EBE">
      <w:pPr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BA3EBE" w:rsidRPr="00C33452" w:rsidRDefault="00BA3EBE" w:rsidP="00BA3EBE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BA3EBE" w:rsidRPr="006C3CD1" w:rsidRDefault="00BA3EBE" w:rsidP="00BA3EBE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Курмыса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Е.Е.</w:t>
      </w:r>
    </w:p>
    <w:p w:rsidR="00BA3EBE" w:rsidRDefault="00BA3EBE" w:rsidP="00BA3EBE">
      <w:pPr>
        <w:ind w:left="453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BA3EBE" w:rsidRPr="00C33452" w:rsidRDefault="00BA3EBE" w:rsidP="00BA3EBE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BA3EBE" w:rsidRPr="00C33452" w:rsidRDefault="00BA3EBE" w:rsidP="00BA3EBE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A021B3" w:rsidRDefault="00BA3EBE" w:rsidP="00BA3EB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Порядок выполнения работы</w:t>
      </w:r>
    </w:p>
    <w:p w:rsidR="00BA3EBE" w:rsidRDefault="00BA3EBE" w:rsidP="00BA3EB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Требуется выполнить 3 задания, приведённых ниже, и оформить их в виде пользовательских функций на ЯП </w:t>
      </w:r>
      <w:r>
        <w:rPr>
          <w:rFonts w:ascii="Times New Roman" w:hAnsi="Times New Roman" w:cs="Times New Roman"/>
          <w:sz w:val="28"/>
        </w:rPr>
        <w:t>Python</w:t>
      </w:r>
      <w:r w:rsidRPr="00BA3EBE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Также создать простейший интерфейс взаимодействия с этими функциями.</w:t>
      </w:r>
    </w:p>
    <w:p w:rsidR="00BA3EBE" w:rsidRPr="00BA3EBE" w:rsidRDefault="00BA3EBE" w:rsidP="00BA3EB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Ход</w:t>
      </w:r>
      <w:r w:rsidRPr="00BA3EB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работы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import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os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csv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task_1():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папке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"files"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располагается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',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os.listdir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('files/')), '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файл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ов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).')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output_table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(table):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'\n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Список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студентов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"{0:4}{1:25}{2:10}{3:10}".format("№", "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ФИО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", "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", "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Группа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"))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for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row in table: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print("{0:4}{1:25}{2:10}{3:10}".format(row[0], row[1], row[2], row[3]))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task_2():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f =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open(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"files/students.csv", "r+")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csv_f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csv.reader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students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[]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0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for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row in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csv_f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0: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students.append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row)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1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students.sort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key=lambda x: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(x[2]))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output_table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nЖелаете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уменьшить возраст некоторых учащихся на 1?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y/yes/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/1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иначе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нет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]\n').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lower()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 in ['y', 'yes', '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'1']: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while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True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N =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'Выберите одну из групп: ')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for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 range(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(students)):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students[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][3] == N: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students[</w:t>
      </w:r>
      <w:proofErr w:type="spellStart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][2] =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(students[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][2]) - 1)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nЖелаете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продолжить выполнение функции?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y/yes/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/1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иначе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нет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]\n').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lower()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 not in ['y', 'yes', '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'1']: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break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output_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students)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choice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input('\n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Желаете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сохранить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данные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файла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?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[y/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yes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/да/1 - да, иначе - нет]\n'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).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lower</w:t>
      </w:r>
      <w:proofErr w:type="spellEnd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 in ['y', 'yes', '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'1']: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f.seek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f.truncate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writer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csv.writer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(f)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writer.writerow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(["№", "ФИО", "Возраст", "Группа"])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      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students.sort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key=lambda x: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(x[0]))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for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student in students: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writer.writerow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nФайл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успешно перезаписан!')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f.close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task_3():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with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open("files/task_3.csv", "r+") as f: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option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('Выберите один из предложенных пунктов либо введите 0, чтобы выйти из функции:\n1 - Запись в файл;\n2 - Чтение из файла\n'))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if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option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0: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nПроизводится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выход из функции...')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elif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option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1: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writer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csv.writer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(f)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while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True: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</w:t>
      </w: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s =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"Введите данные для файла через пробел в одну строку либо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Enter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для завершения работы функции: ").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split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writer.writerow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(s)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else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break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elif</w:t>
      </w:r>
      <w:proofErr w:type="spellEnd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option == 2: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csv_f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csv.reader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for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row in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csv_f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','.join(row))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else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'Некорректный входной параметр!')</w:t>
      </w:r>
    </w:p>
    <w:p w:rsidR="005A0576" w:rsidRPr="005A0576" w:rsidRDefault="005A0576" w:rsidP="005A057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'Лабораторная работа №5:\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nФайловая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система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Python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while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True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N =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('\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nВведите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номер задания от 1 до 3 либо 0, если Вы хотите выйти из программы:\n1 - Нахождение количества файлов в папке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files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;\n2 - Работа с существующими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csv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-файлами;\n3 - Работа с пользовательскими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csv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-файлами\n'))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if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N == 0: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nПроизводится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выход из программы...\n')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break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elif</w:t>
      </w:r>
      <w:proofErr w:type="spellEnd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== 1: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task_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1()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elif</w:t>
      </w:r>
      <w:proofErr w:type="spellEnd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== 2: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task_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2()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elif</w:t>
      </w:r>
      <w:proofErr w:type="spellEnd"/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== 3: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task_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3()</w:t>
      </w:r>
      <w:proofErr w:type="gramEnd"/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else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5A0576" w:rsidRPr="005A0576" w:rsidRDefault="005A0576" w:rsidP="005A05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A0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nНекорректный</w:t>
      </w:r>
      <w:proofErr w:type="spellEnd"/>
      <w:r w:rsidRPr="005A057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параметр!\n')</w:t>
      </w:r>
    </w:p>
    <w:p w:rsidR="005A0576" w:rsidRDefault="00DC367D" w:rsidP="00BA3EBE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02D2C8" wp14:editId="04196251">
            <wp:extent cx="3677840" cy="3482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262" t="18621" r="1227" b="15861"/>
                    <a:stretch/>
                  </pic:blipFill>
                  <pic:spPr bwMode="auto">
                    <a:xfrm>
                      <a:off x="0" y="0"/>
                      <a:ext cx="3727796" cy="35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67D" w:rsidRDefault="00DC367D" w:rsidP="00BA3EBE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9AC9BE5" wp14:editId="687F4352">
            <wp:extent cx="3627120" cy="323763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674" t="20069" r="1101" b="19270"/>
                    <a:stretch/>
                  </pic:blipFill>
                  <pic:spPr bwMode="auto">
                    <a:xfrm>
                      <a:off x="0" y="0"/>
                      <a:ext cx="3638877" cy="32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367D">
        <w:rPr>
          <w:noProof/>
          <w:lang w:val="ru-RU" w:eastAsia="ru-RU"/>
        </w:rPr>
        <w:t xml:space="preserve"> </w:t>
      </w:r>
    </w:p>
    <w:p w:rsidR="00DC367D" w:rsidRDefault="00DC367D" w:rsidP="00BA3EBE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6D22F2" wp14:editId="0EBB7502">
            <wp:extent cx="3657600" cy="224559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930" t="43785" b="13569"/>
                    <a:stretch/>
                  </pic:blipFill>
                  <pic:spPr bwMode="auto">
                    <a:xfrm>
                      <a:off x="0" y="0"/>
                      <a:ext cx="3665826" cy="225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67D" w:rsidRPr="00DC367D" w:rsidRDefault="00DC367D" w:rsidP="00BA3E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Дополнение: все дополнительные файлы размещены в папке </w:t>
      </w:r>
      <w:proofErr w:type="spellStart"/>
      <w:r>
        <w:rPr>
          <w:rFonts w:ascii="Times New Roman" w:hAnsi="Times New Roman" w:cs="Times New Roman"/>
          <w:sz w:val="28"/>
        </w:rPr>
        <w:t>src</w:t>
      </w:r>
      <w:proofErr w:type="spellEnd"/>
      <w:r w:rsidRPr="00DC367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согласно требованиям к оформлению Л/Р на </w:t>
      </w:r>
      <w:r>
        <w:rPr>
          <w:rFonts w:ascii="Times New Roman" w:hAnsi="Times New Roman" w:cs="Times New Roman"/>
          <w:sz w:val="28"/>
        </w:rPr>
        <w:t>Github.</w:t>
      </w:r>
      <w:bookmarkStart w:id="0" w:name="_GoBack"/>
      <w:bookmarkEnd w:id="0"/>
    </w:p>
    <w:sectPr w:rsidR="00DC367D" w:rsidRPr="00DC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BE"/>
    <w:rsid w:val="0000799F"/>
    <w:rsid w:val="005A0576"/>
    <w:rsid w:val="00A021B3"/>
    <w:rsid w:val="00BA3EBE"/>
    <w:rsid w:val="00DC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64C5C-D37E-48F3-B465-D1B9E06A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EB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Win10_Game_OS</dc:creator>
  <cp:keywords/>
  <dc:description/>
  <cp:lastModifiedBy>Win10_Game_OS</cp:lastModifiedBy>
  <cp:revision>3</cp:revision>
  <dcterms:created xsi:type="dcterms:W3CDTF">2021-10-01T11:02:00Z</dcterms:created>
  <dcterms:modified xsi:type="dcterms:W3CDTF">2021-10-01T11:06:00Z</dcterms:modified>
</cp:coreProperties>
</file>