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Лабораторная работа по теме: «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Python.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Основы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Pandas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ознакомиться с основами библиотеки </w:t>
      </w:r>
      <w:r>
        <w:rPr>
          <w:rFonts w:hint="default" w:ascii="Times New Roman" w:hAnsi="Times New Roman" w:cs="Times New Roman"/>
          <w:sz w:val="28"/>
          <w:szCs w:val="28"/>
        </w:rPr>
        <w:t xml:space="preserve">pandas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научиться строить графики с использованием библиотек </w:t>
      </w:r>
      <w:r>
        <w:rPr>
          <w:rFonts w:hint="default" w:ascii="Times New Roman" w:hAnsi="Times New Roman" w:cs="Times New Roman"/>
          <w:sz w:val="28"/>
          <w:szCs w:val="28"/>
        </w:rPr>
        <w:t xml:space="preserve">matplotlib.pyplot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</w:rPr>
        <w:t>seaborn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Список заданий: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Загрузить датасет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sz w:val="28"/>
          <w:szCs w:val="28"/>
        </w:rPr>
        <w:t xml:space="preserve">pandas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проверить на доступность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Вывести общую и</w:t>
      </w:r>
      <w:r>
        <w:rPr>
          <w:rFonts w:hint="default" w:ascii="Times New Roman" w:hAnsi="Times New Roman" w:cs="Times New Roman"/>
          <w:sz w:val="28"/>
          <w:szCs w:val="28"/>
        </w:rPr>
        <w:t>нформаци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ю </w:t>
      </w:r>
      <w:r>
        <w:rPr>
          <w:rFonts w:hint="default" w:ascii="Times New Roman" w:hAnsi="Times New Roman" w:cs="Times New Roman"/>
          <w:sz w:val="28"/>
          <w:szCs w:val="28"/>
        </w:rPr>
        <w:t>о датасете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Проверка наличия NULL-данных. При их наличии вывести на экран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Удалить колонки "Z_CostContact", "Z_Revenue"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Переименовать колонку "Year_Birth" в "Age"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Оценить состояние колонок "Marital_Status", "Education". Построить информативные диаграммы и гистограммы для каждой. 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900930" cy="2450465"/>
            <wp:effectExtent l="0" t="0" r="1397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45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731385" cy="1700530"/>
            <wp:effectExtent l="0" t="0" r="12065" b="1397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170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Создать гистаграмму по колонке "Age" и оценить на распределение по Гауссу.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073015" cy="1677670"/>
            <wp:effectExtent l="0" t="0" r="13335" b="1778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Оценка полей "Kidhome" и "Teenhome", "Response" и "Income" (диаграммы и гистограммы)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651885" cy="1311910"/>
            <wp:effectExtent l="0" t="0" r="5715" b="254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653155" cy="1325245"/>
            <wp:effectExtent l="0" t="0" r="4445" b="825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графики "</w:t>
      </w:r>
      <w:r>
        <w:rPr>
          <w:rFonts w:hint="default" w:ascii="Times New Roman" w:hAnsi="Times New Roman" w:cs="Times New Roman"/>
          <w:sz w:val="28"/>
          <w:szCs w:val="28"/>
        </w:rPr>
        <w:t>Response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", "</w:t>
      </w:r>
      <w:r>
        <w:rPr>
          <w:rFonts w:hint="default" w:ascii="Times New Roman" w:hAnsi="Times New Roman" w:cs="Times New Roman"/>
          <w:sz w:val="28"/>
          <w:szCs w:val="28"/>
        </w:rPr>
        <w:t>Marital_Status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", </w:t>
      </w:r>
      <w:r>
        <w:rPr>
          <w:rFonts w:hint="default" w:ascii="Times New Roman" w:hAnsi="Times New Roman" w:cs="Times New Roman"/>
          <w:sz w:val="28"/>
          <w:szCs w:val="28"/>
        </w:rPr>
        <w:t>"Education"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"Kidhome"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 образцу: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308475" cy="2972435"/>
            <wp:effectExtent l="0" t="0" r="15875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00" w:left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Построить </w:t>
      </w:r>
      <w:r>
        <w:rPr>
          <w:rFonts w:hint="default" w:ascii="Times New Roman" w:hAnsi="Times New Roman" w:cs="Times New Roman"/>
          <w:sz w:val="28"/>
          <w:szCs w:val="28"/>
        </w:rPr>
        <w:t xml:space="preserve">heatmap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всех числовых колонок: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988945" cy="3058795"/>
            <wp:effectExtent l="0" t="0" r="1905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построения диаграмм, гистограмм и графиков можно воспользоваться следующими функциями: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Библиотека </w:t>
      </w:r>
      <w:r>
        <w:rPr>
          <w:rFonts w:hint="default" w:ascii="Times New Roman" w:hAnsi="Times New Roman" w:cs="Times New Roman"/>
          <w:sz w:val="28"/>
          <w:szCs w:val="28"/>
        </w:rPr>
        <w:t>matplotlib.pyplot: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subplot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boxplot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pie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xticks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figure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Библиотека </w:t>
      </w:r>
      <w:r>
        <w:rPr>
          <w:rFonts w:hint="default" w:ascii="Times New Roman" w:hAnsi="Times New Roman" w:cs="Times New Roman"/>
          <w:sz w:val="28"/>
          <w:szCs w:val="28"/>
        </w:rPr>
        <w:t>seaborn: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kdeplot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heatmap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inos">
    <w:panose1 w:val="02020603050405020304"/>
    <w:charset w:val="00"/>
    <w:family w:val="auto"/>
    <w:pitch w:val="default"/>
    <w:sig w:usb0="E0000AFF" w:usb1="500078FF" w:usb2="00000029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F1653"/>
    <w:multiLevelType w:val="singleLevel"/>
    <w:tmpl w:val="BFDF1653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F8C9B904"/>
    <w:multiLevelType w:val="singleLevel"/>
    <w:tmpl w:val="F8C9B904"/>
    <w:lvl w:ilvl="0" w:tentative="0">
      <w:start w:val="7"/>
      <w:numFmt w:val="decimal"/>
      <w:suff w:val="space"/>
      <w:lvlText w:val="%1."/>
      <w:lvlJc w:val="left"/>
    </w:lvl>
  </w:abstractNum>
  <w:abstractNum w:abstractNumId="2">
    <w:nsid w:val="678E32A4"/>
    <w:multiLevelType w:val="multilevel"/>
    <w:tmpl w:val="678E32A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3FDAC9"/>
    <w:rsid w:val="5B3C13A2"/>
    <w:rsid w:val="5B6F2177"/>
    <w:rsid w:val="5BDE9B34"/>
    <w:rsid w:val="EE3FDAC9"/>
    <w:rsid w:val="FCFFA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2021-11-29T11:36:00Z</dcterms:created>
  <dc:creator>haaohi</dc:creator>
  <cp:lastModifiedBy>haaohi</cp:lastModifiedBy>
  <dcterms:modified xsi:type="dcterms:W3CDTF">2021-11-29T12:37:34Z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