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0C6EC" w14:textId="77777777" w:rsidR="0007146B" w:rsidRPr="00451DB3" w:rsidRDefault="0007146B" w:rsidP="0007146B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Министерство образования Республики Беларусь </w:t>
      </w:r>
    </w:p>
    <w:p w14:paraId="3FDC243A" w14:textId="77777777" w:rsidR="0007146B" w:rsidRPr="00451DB3" w:rsidRDefault="0007146B" w:rsidP="0007146B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Учреждение образования </w:t>
      </w:r>
    </w:p>
    <w:p w14:paraId="7B668C66" w14:textId="77777777" w:rsidR="0007146B" w:rsidRPr="00451DB3" w:rsidRDefault="0007146B" w:rsidP="0007146B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“Брестский государственный университет”</w:t>
      </w:r>
    </w:p>
    <w:p w14:paraId="28252243" w14:textId="77777777" w:rsidR="0007146B" w:rsidRPr="00451DB3" w:rsidRDefault="0007146B" w:rsidP="0007146B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Кафедра ИИТ</w:t>
      </w:r>
    </w:p>
    <w:p w14:paraId="33A02BE6" w14:textId="77777777" w:rsidR="0007146B" w:rsidRDefault="0007146B" w:rsidP="000714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51DB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451DB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22C0DBF1" w14:textId="77777777" w:rsidR="0007146B" w:rsidRDefault="0007146B" w:rsidP="000714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5BC267AB" w14:textId="77777777" w:rsidR="0007146B" w:rsidRPr="00451DB3" w:rsidRDefault="0007146B" w:rsidP="000714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51DB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451DB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4C0FF106" w14:textId="72B60C03" w:rsidR="0007146B" w:rsidRPr="00E54376" w:rsidRDefault="0007146B" w:rsidP="0007146B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10</w:t>
      </w:r>
    </w:p>
    <w:p w14:paraId="1A9E4E38" w14:textId="77777777" w:rsidR="0007146B" w:rsidRPr="00451DB3" w:rsidRDefault="0007146B" w:rsidP="0007146B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По дисциплине “Языки программирования”</w:t>
      </w:r>
    </w:p>
    <w:p w14:paraId="462B886B" w14:textId="77777777" w:rsidR="0007146B" w:rsidRPr="00001D68" w:rsidRDefault="0007146B" w:rsidP="0007146B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Вариант №</w:t>
      </w:r>
      <w:r w:rsidRPr="00001D6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8</w:t>
      </w:r>
    </w:p>
    <w:p w14:paraId="0F1D550E" w14:textId="4CF7CFF7" w:rsidR="0007146B" w:rsidRDefault="0007146B" w:rsidP="000714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51DB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451DB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59F220C1" w14:textId="77777777" w:rsidR="0007146B" w:rsidRDefault="0007146B" w:rsidP="000714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7354A7F0" w14:textId="77777777" w:rsidR="0007146B" w:rsidRDefault="0007146B" w:rsidP="000714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11BBA8B0" w14:textId="77777777" w:rsidR="0007146B" w:rsidRPr="00451DB3" w:rsidRDefault="0007146B" w:rsidP="000714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51DB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67431D36" w14:textId="77777777" w:rsidR="0007146B" w:rsidRPr="00451DB3" w:rsidRDefault="0007146B" w:rsidP="0007146B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Выполнил:</w:t>
      </w:r>
    </w:p>
    <w:p w14:paraId="14C48014" w14:textId="77777777" w:rsidR="0007146B" w:rsidRPr="00451DB3" w:rsidRDefault="0007146B" w:rsidP="0007146B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01D6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Крук Д.Н. </w:t>
      </w: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(ПО-7,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1</w:t>
      </w: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)</w:t>
      </w:r>
    </w:p>
    <w:p w14:paraId="5172427A" w14:textId="77777777" w:rsidR="0007146B" w:rsidRPr="00451DB3" w:rsidRDefault="0007146B" w:rsidP="0007146B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Проверил:</w:t>
      </w:r>
    </w:p>
    <w:p w14:paraId="276D198A" w14:textId="77777777" w:rsidR="0007146B" w:rsidRPr="00451DB3" w:rsidRDefault="0007146B" w:rsidP="0007146B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Дряпко</w:t>
      </w:r>
      <w:proofErr w:type="spellEnd"/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 А. В.</w:t>
      </w:r>
    </w:p>
    <w:p w14:paraId="1F798718" w14:textId="77777777" w:rsidR="0007146B" w:rsidRPr="00451DB3" w:rsidRDefault="0007146B" w:rsidP="000714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144073E5" w14:textId="77777777" w:rsidR="0007146B" w:rsidRDefault="0007146B" w:rsidP="0007146B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07AAD94F" w14:textId="77777777" w:rsidR="0007146B" w:rsidRPr="00451DB3" w:rsidRDefault="0007146B" w:rsidP="0007146B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05F5942" w14:textId="77777777" w:rsidR="0007146B" w:rsidRDefault="0007146B" w:rsidP="000714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24EFFD3D" w14:textId="77777777" w:rsidR="0007146B" w:rsidRDefault="0007146B" w:rsidP="000714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25D2D2D8" w14:textId="77777777" w:rsidR="0007146B" w:rsidRDefault="0007146B" w:rsidP="000714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6F4C47BC" w14:textId="77777777" w:rsidR="0007146B" w:rsidRDefault="0007146B" w:rsidP="000714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35F9A749" w14:textId="77777777" w:rsidR="0007146B" w:rsidRDefault="0007146B" w:rsidP="000714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593780E" w14:textId="77777777" w:rsidR="0007146B" w:rsidRDefault="0007146B" w:rsidP="000714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31CB822C" w14:textId="6D76B1E3" w:rsidR="0007146B" w:rsidRPr="0007146B" w:rsidRDefault="0007146B" w:rsidP="000714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674DADB2" w14:textId="77777777" w:rsidR="0007146B" w:rsidRDefault="0007146B" w:rsidP="0007146B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Брест 2021</w:t>
      </w:r>
    </w:p>
    <w:p w14:paraId="65D797E6" w14:textId="7D934A3F" w:rsidR="007E76AD" w:rsidRDefault="007E76AD"/>
    <w:p w14:paraId="382B526E" w14:textId="77777777" w:rsidR="0007146B" w:rsidRPr="0007146B" w:rsidRDefault="0007146B" w:rsidP="0007146B">
      <w:pPr>
        <w:spacing w:after="133"/>
        <w:ind w:left="-5" w:right="5000"/>
        <w:rPr>
          <w:rFonts w:ascii="Times New Roman" w:hAnsi="Times New Roman" w:cs="Times New Roman"/>
          <w:sz w:val="28"/>
          <w:szCs w:val="28"/>
        </w:rPr>
      </w:pPr>
      <w:r w:rsidRPr="0007146B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07146B">
        <w:rPr>
          <w:rFonts w:ascii="Times New Roman" w:hAnsi="Times New Roman" w:cs="Times New Roman"/>
          <w:sz w:val="28"/>
          <w:szCs w:val="28"/>
        </w:rPr>
        <w:t>:</w:t>
      </w:r>
    </w:p>
    <w:p w14:paraId="710612C3" w14:textId="77777777" w:rsidR="0007146B" w:rsidRPr="0007146B" w:rsidRDefault="0007146B" w:rsidP="0007146B">
      <w:pPr>
        <w:spacing w:after="0" w:line="357" w:lineRule="auto"/>
        <w:ind w:left="-5" w:right="11"/>
        <w:rPr>
          <w:rFonts w:ascii="Times New Roman" w:hAnsi="Times New Roman" w:cs="Times New Roman"/>
          <w:sz w:val="28"/>
          <w:szCs w:val="28"/>
        </w:rPr>
      </w:pPr>
      <w:r w:rsidRPr="0007146B">
        <w:rPr>
          <w:rFonts w:ascii="Times New Roman" w:hAnsi="Times New Roman" w:cs="Times New Roman"/>
          <w:sz w:val="28"/>
          <w:szCs w:val="28"/>
        </w:rPr>
        <w:t xml:space="preserve">При выполнении лабораторной работы необходимо для заданной предметной области средствами </w:t>
      </w:r>
      <w:proofErr w:type="spellStart"/>
      <w:r w:rsidRPr="0007146B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7146B">
        <w:rPr>
          <w:rFonts w:ascii="Times New Roman" w:hAnsi="Times New Roman" w:cs="Times New Roman"/>
          <w:sz w:val="28"/>
          <w:szCs w:val="28"/>
        </w:rPr>
        <w:t>:</w:t>
      </w:r>
    </w:p>
    <w:p w14:paraId="20DCFF2F" w14:textId="52AC1B06" w:rsidR="0007146B" w:rsidRPr="0007146B" w:rsidRDefault="0007146B" w:rsidP="0007146B">
      <w:pPr>
        <w:pStyle w:val="a3"/>
        <w:numPr>
          <w:ilvl w:val="0"/>
          <w:numId w:val="2"/>
        </w:numPr>
        <w:spacing w:after="0" w:line="360" w:lineRule="auto"/>
        <w:ind w:left="351" w:hanging="357"/>
        <w:rPr>
          <w:rFonts w:ascii="Times New Roman" w:hAnsi="Times New Roman" w:cs="Times New Roman"/>
          <w:sz w:val="28"/>
          <w:szCs w:val="28"/>
        </w:rPr>
      </w:pPr>
      <w:r w:rsidRPr="0007146B">
        <w:rPr>
          <w:rFonts w:ascii="Times New Roman" w:hAnsi="Times New Roman" w:cs="Times New Roman"/>
          <w:sz w:val="28"/>
          <w:szCs w:val="28"/>
        </w:rPr>
        <w:t>Изучить теоретический</w:t>
      </w:r>
      <w:r w:rsidRPr="00071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146B">
        <w:rPr>
          <w:rFonts w:ascii="Times New Roman" w:hAnsi="Times New Roman" w:cs="Times New Roman"/>
          <w:sz w:val="28"/>
          <w:szCs w:val="28"/>
        </w:rPr>
        <w:t xml:space="preserve">материал </w:t>
      </w:r>
    </w:p>
    <w:p w14:paraId="25E2181A" w14:textId="77777777" w:rsidR="0007146B" w:rsidRPr="0007146B" w:rsidRDefault="0007146B" w:rsidP="0007146B">
      <w:pPr>
        <w:pStyle w:val="a3"/>
        <w:numPr>
          <w:ilvl w:val="0"/>
          <w:numId w:val="2"/>
        </w:numPr>
        <w:spacing w:after="0" w:line="360" w:lineRule="auto"/>
        <w:ind w:left="351" w:hanging="357"/>
        <w:rPr>
          <w:rFonts w:ascii="Times New Roman" w:hAnsi="Times New Roman" w:cs="Times New Roman"/>
          <w:sz w:val="28"/>
          <w:szCs w:val="28"/>
        </w:rPr>
      </w:pPr>
      <w:r w:rsidRPr="0007146B">
        <w:rPr>
          <w:rFonts w:ascii="Times New Roman" w:hAnsi="Times New Roman" w:cs="Times New Roman"/>
          <w:sz w:val="28"/>
          <w:szCs w:val="28"/>
        </w:rPr>
        <w:t xml:space="preserve">Создать не менее пяти простых запросов на </w:t>
      </w:r>
      <w:proofErr w:type="gramStart"/>
      <w:r w:rsidRPr="0007146B">
        <w:rPr>
          <w:rFonts w:ascii="Times New Roman" w:hAnsi="Times New Roman" w:cs="Times New Roman"/>
          <w:sz w:val="28"/>
          <w:szCs w:val="28"/>
        </w:rPr>
        <w:t>выборку(</w:t>
      </w:r>
      <w:proofErr w:type="gramEnd"/>
      <w:r w:rsidRPr="0007146B">
        <w:rPr>
          <w:rFonts w:ascii="Times New Roman" w:hAnsi="Times New Roman" w:cs="Times New Roman"/>
          <w:sz w:val="28"/>
          <w:szCs w:val="28"/>
        </w:rPr>
        <w:t xml:space="preserve">придумать запросы и согласовать с преподавателем) </w:t>
      </w:r>
    </w:p>
    <w:p w14:paraId="4B6B04C2" w14:textId="77777777" w:rsidR="0007146B" w:rsidRPr="0007146B" w:rsidRDefault="0007146B" w:rsidP="0007146B">
      <w:pPr>
        <w:pStyle w:val="a3"/>
        <w:numPr>
          <w:ilvl w:val="0"/>
          <w:numId w:val="2"/>
        </w:numPr>
        <w:spacing w:after="0" w:line="360" w:lineRule="auto"/>
        <w:ind w:left="351" w:hanging="357"/>
        <w:rPr>
          <w:rFonts w:ascii="Times New Roman" w:hAnsi="Times New Roman" w:cs="Times New Roman"/>
          <w:sz w:val="28"/>
          <w:szCs w:val="28"/>
        </w:rPr>
      </w:pPr>
      <w:r w:rsidRPr="0007146B">
        <w:rPr>
          <w:rFonts w:ascii="Times New Roman" w:hAnsi="Times New Roman" w:cs="Times New Roman"/>
          <w:sz w:val="28"/>
          <w:szCs w:val="28"/>
        </w:rPr>
        <w:t xml:space="preserve">Для заданной предметной области построить многотабличный запрос на выборку с использованием объединения </w:t>
      </w:r>
    </w:p>
    <w:p w14:paraId="7DB0770F" w14:textId="77777777" w:rsidR="0007146B" w:rsidRPr="0007146B" w:rsidRDefault="0007146B" w:rsidP="0007146B">
      <w:pPr>
        <w:pStyle w:val="a3"/>
        <w:numPr>
          <w:ilvl w:val="0"/>
          <w:numId w:val="2"/>
        </w:numPr>
        <w:spacing w:after="0" w:line="360" w:lineRule="auto"/>
        <w:ind w:left="351" w:hanging="357"/>
        <w:rPr>
          <w:rFonts w:ascii="Times New Roman" w:hAnsi="Times New Roman" w:cs="Times New Roman"/>
          <w:sz w:val="28"/>
          <w:szCs w:val="28"/>
        </w:rPr>
      </w:pPr>
      <w:r w:rsidRPr="0007146B">
        <w:rPr>
          <w:rFonts w:ascii="Times New Roman" w:hAnsi="Times New Roman" w:cs="Times New Roman"/>
          <w:sz w:val="28"/>
          <w:szCs w:val="28"/>
        </w:rPr>
        <w:t xml:space="preserve">Для заданной предметной области построить запрос на выборку, содержащий вложенный запрос </w:t>
      </w:r>
    </w:p>
    <w:p w14:paraId="6365E4C7" w14:textId="5A86BA93" w:rsidR="0007146B" w:rsidRPr="0007146B" w:rsidRDefault="0007146B" w:rsidP="0007146B">
      <w:pPr>
        <w:pStyle w:val="a3"/>
        <w:numPr>
          <w:ilvl w:val="0"/>
          <w:numId w:val="2"/>
        </w:numPr>
        <w:spacing w:after="0" w:line="360" w:lineRule="auto"/>
        <w:ind w:left="351" w:hanging="357"/>
        <w:rPr>
          <w:rFonts w:ascii="Times New Roman" w:hAnsi="Times New Roman" w:cs="Times New Roman"/>
          <w:sz w:val="28"/>
          <w:szCs w:val="28"/>
        </w:rPr>
      </w:pPr>
      <w:r w:rsidRPr="0007146B">
        <w:rPr>
          <w:rFonts w:ascii="Times New Roman" w:hAnsi="Times New Roman" w:cs="Times New Roman"/>
          <w:sz w:val="28"/>
          <w:szCs w:val="28"/>
        </w:rPr>
        <w:t>Оформить отчет</w:t>
      </w:r>
    </w:p>
    <w:p w14:paraId="7FDD6B65" w14:textId="4342593A" w:rsidR="0007146B" w:rsidRPr="0007146B" w:rsidRDefault="0007146B" w:rsidP="0007146B">
      <w:pPr>
        <w:spacing w:after="0" w:line="359" w:lineRule="auto"/>
        <w:ind w:left="-5" w:right="5000"/>
        <w:rPr>
          <w:rFonts w:ascii="Times New Roman" w:hAnsi="Times New Roman" w:cs="Times New Roman"/>
          <w:sz w:val="28"/>
          <w:szCs w:val="28"/>
          <w:lang w:val="ru-RU"/>
        </w:rPr>
      </w:pPr>
      <w:r w:rsidRPr="0007146B">
        <w:rPr>
          <w:rFonts w:ascii="Times New Roman" w:hAnsi="Times New Roman" w:cs="Times New Roman"/>
          <w:b/>
          <w:sz w:val="28"/>
          <w:szCs w:val="28"/>
        </w:rPr>
        <w:t>Предметная область</w:t>
      </w:r>
      <w:r w:rsidRPr="0007146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7146B">
        <w:rPr>
          <w:rFonts w:ascii="Times New Roman" w:hAnsi="Times New Roman" w:cs="Times New Roman"/>
          <w:sz w:val="28"/>
          <w:szCs w:val="28"/>
          <w:lang w:val="ru-RU"/>
        </w:rPr>
        <w:t>Манга</w:t>
      </w:r>
      <w:proofErr w:type="spellEnd"/>
    </w:p>
    <w:p w14:paraId="6B462EEC" w14:textId="6CD7DE53" w:rsidR="0007146B" w:rsidRDefault="0007146B" w:rsidP="000714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146B">
        <w:rPr>
          <w:rFonts w:ascii="Times New Roman" w:hAnsi="Times New Roman" w:cs="Times New Roman"/>
          <w:b/>
          <w:bCs/>
          <w:sz w:val="28"/>
          <w:szCs w:val="28"/>
        </w:rPr>
        <w:t>Запросы к базе данных:</w:t>
      </w:r>
    </w:p>
    <w:p w14:paraId="3078F503" w14:textId="4EE8AC82" w:rsidR="002C7AE1" w:rsidRPr="002C7AE1" w:rsidRDefault="002C7AE1" w:rsidP="000714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="00EE7D0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B35CD20" w14:textId="7A564E04" w:rsidR="002C7AE1" w:rsidRDefault="002C7AE1" w:rsidP="002C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MangasDB</w:t>
      </w:r>
      <w:proofErr w:type="spellEnd"/>
    </w:p>
    <w:p w14:paraId="733A07CF" w14:textId="2A39DCA0" w:rsidR="0007146B" w:rsidRPr="00EE7D06" w:rsidRDefault="002C7AE1" w:rsidP="00EE7D06">
      <w:pPr>
        <w:rPr>
          <w:rFonts w:ascii="Consolas" w:hAnsi="Consolas" w:cs="Consolas"/>
          <w:color w:val="808080"/>
          <w:sz w:val="19"/>
          <w:szCs w:val="19"/>
          <w:lang w:val="ru-BY"/>
        </w:rPr>
      </w:pPr>
      <w:r w:rsidRPr="00EE7D06"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 w:rsidRPr="00EE7D06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Pr="00EE7D06">
        <w:rPr>
          <w:rFonts w:ascii="Consolas" w:hAnsi="Consolas" w:cs="Consolas"/>
          <w:color w:val="808080"/>
          <w:sz w:val="19"/>
          <w:szCs w:val="19"/>
          <w:lang w:val="ru-BY"/>
        </w:rPr>
        <w:t>*</w:t>
      </w:r>
      <w:r w:rsidRPr="00EE7D06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Pr="00EE7D06"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 w:rsidRPr="00EE7D06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E7D06">
        <w:rPr>
          <w:rFonts w:ascii="Consolas" w:hAnsi="Consolas" w:cs="Consolas"/>
          <w:color w:val="000000"/>
          <w:sz w:val="19"/>
          <w:szCs w:val="19"/>
          <w:lang w:val="ru-BY"/>
        </w:rPr>
        <w:t>Genres</w:t>
      </w:r>
      <w:proofErr w:type="spellEnd"/>
      <w:r w:rsidRPr="00EE7D06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Pr="00EE7D06"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 w:rsidRPr="00EE7D06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EE7D06">
        <w:rPr>
          <w:rFonts w:ascii="Consolas" w:hAnsi="Consolas" w:cs="Consolas"/>
          <w:color w:val="000000"/>
          <w:sz w:val="19"/>
          <w:szCs w:val="19"/>
          <w:lang w:val="ru-BY"/>
        </w:rPr>
        <w:t>MangaID</w:t>
      </w:r>
      <w:proofErr w:type="spellEnd"/>
      <w:r w:rsidRPr="00EE7D06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Pr="00EE7D06">
        <w:rPr>
          <w:rFonts w:ascii="Consolas" w:hAnsi="Consolas" w:cs="Consolas"/>
          <w:color w:val="808080"/>
          <w:sz w:val="19"/>
          <w:szCs w:val="19"/>
          <w:lang w:val="ru-BY"/>
        </w:rPr>
        <w:t>BETWEEN</w:t>
      </w:r>
      <w:r w:rsidRPr="00EE7D06">
        <w:rPr>
          <w:rFonts w:ascii="Consolas" w:hAnsi="Consolas" w:cs="Consolas"/>
          <w:color w:val="000000"/>
          <w:sz w:val="19"/>
          <w:szCs w:val="19"/>
          <w:lang w:val="ru-BY"/>
        </w:rPr>
        <w:t xml:space="preserve"> 3 </w:t>
      </w:r>
      <w:r w:rsidRPr="00EE7D06">
        <w:rPr>
          <w:rFonts w:ascii="Consolas" w:hAnsi="Consolas" w:cs="Consolas"/>
          <w:color w:val="808080"/>
          <w:sz w:val="19"/>
          <w:szCs w:val="19"/>
          <w:lang w:val="ru-BY"/>
        </w:rPr>
        <w:t>AND</w:t>
      </w:r>
      <w:r w:rsidRPr="00EE7D06">
        <w:rPr>
          <w:rFonts w:ascii="Consolas" w:hAnsi="Consolas" w:cs="Consolas"/>
          <w:color w:val="000000"/>
          <w:sz w:val="19"/>
          <w:szCs w:val="19"/>
          <w:lang w:val="ru-BY"/>
        </w:rPr>
        <w:t xml:space="preserve"> 5</w:t>
      </w:r>
      <w:r w:rsidRPr="00EE7D06">
        <w:rPr>
          <w:rFonts w:ascii="Consolas" w:hAnsi="Consolas" w:cs="Consolas"/>
          <w:color w:val="808080"/>
          <w:sz w:val="19"/>
          <w:szCs w:val="19"/>
          <w:lang w:val="ru-BY"/>
        </w:rPr>
        <w:t>;</w:t>
      </w:r>
    </w:p>
    <w:p w14:paraId="37298956" w14:textId="19F388DD" w:rsidR="002C7AE1" w:rsidRDefault="002C7AE1" w:rsidP="002C7A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7AE1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</w:p>
    <w:p w14:paraId="0699287E" w14:textId="3DBDFA33" w:rsidR="002C7AE1" w:rsidRDefault="002C7AE1" w:rsidP="002C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MangasDB</w:t>
      </w:r>
      <w:proofErr w:type="spellEnd"/>
    </w:p>
    <w:p w14:paraId="2ED639EA" w14:textId="3C344B1F" w:rsidR="002C7AE1" w:rsidRDefault="002C7AE1" w:rsidP="002C7AE1">
      <w:pPr>
        <w:rPr>
          <w:rFonts w:ascii="Consolas" w:hAnsi="Consolas" w:cs="Consolas"/>
          <w:color w:val="80808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Manga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MangaName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'S%'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;</w:t>
      </w:r>
    </w:p>
    <w:p w14:paraId="3D32C0E0" w14:textId="48328C94" w:rsidR="002C7AE1" w:rsidRDefault="002C7AE1" w:rsidP="002C7AE1">
      <w:pPr>
        <w:rPr>
          <w:rFonts w:ascii="Times New Roman" w:hAnsi="Times New Roman" w:cs="Times New Roman"/>
          <w:b/>
          <w:bCs/>
          <w:color w:val="808080"/>
          <w:sz w:val="28"/>
          <w:szCs w:val="28"/>
          <w:lang w:val="ru-RU"/>
        </w:rPr>
      </w:pPr>
      <w:r w:rsidRPr="002C7AE1">
        <w:rPr>
          <w:rFonts w:ascii="Times New Roman" w:hAnsi="Times New Roman" w:cs="Times New Roman"/>
          <w:b/>
          <w:bCs/>
          <w:color w:val="808080"/>
          <w:sz w:val="28"/>
          <w:szCs w:val="28"/>
          <w:lang w:val="ru-RU"/>
        </w:rPr>
        <w:t>3.</w:t>
      </w:r>
    </w:p>
    <w:p w14:paraId="06A35C61" w14:textId="77777777" w:rsidR="002C7AE1" w:rsidRDefault="002C7AE1" w:rsidP="002C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MangasDB</w:t>
      </w:r>
      <w:proofErr w:type="spellEnd"/>
    </w:p>
    <w:p w14:paraId="5647F7D6" w14:textId="7344103D" w:rsidR="002C7AE1" w:rsidRDefault="002C7AE1" w:rsidP="002C7AE1">
      <w:pPr>
        <w:rPr>
          <w:rFonts w:ascii="Consolas" w:hAnsi="Consolas" w:cs="Consolas"/>
          <w:color w:val="80808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Chapters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ChapterPath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;</w:t>
      </w:r>
    </w:p>
    <w:p w14:paraId="26719292" w14:textId="3214DA43" w:rsidR="002C7AE1" w:rsidRDefault="002C7AE1" w:rsidP="002C7AE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C7A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4.</w:t>
      </w:r>
    </w:p>
    <w:p w14:paraId="340E2DEE" w14:textId="77777777" w:rsidR="002C7AE1" w:rsidRDefault="002C7AE1" w:rsidP="002C7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MangasDB</w:t>
      </w:r>
      <w:proofErr w:type="spellEnd"/>
    </w:p>
    <w:p w14:paraId="65061188" w14:textId="14C81165" w:rsidR="002C7AE1" w:rsidRDefault="002C7AE1" w:rsidP="002C7AE1">
      <w:pPr>
        <w:rPr>
          <w:rFonts w:ascii="Consolas" w:hAnsi="Consolas" w:cs="Consolas"/>
          <w:color w:val="80808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Genres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GenreName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'Романтика'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;</w:t>
      </w:r>
    </w:p>
    <w:p w14:paraId="60E0BEDB" w14:textId="569A7BAF" w:rsidR="002C7AE1" w:rsidRDefault="002C7AE1" w:rsidP="002C7AE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5</w:t>
      </w:r>
      <w:r w:rsidRPr="002C7A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</w:p>
    <w:p w14:paraId="23B77C52" w14:textId="77777777" w:rsidR="00EE7D06" w:rsidRDefault="00EE7D06" w:rsidP="00EE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MangasDB</w:t>
      </w:r>
      <w:proofErr w:type="spellEnd"/>
    </w:p>
    <w:p w14:paraId="7F87C3AF" w14:textId="2E976467" w:rsidR="00EE7D06" w:rsidRDefault="00EE7D06" w:rsidP="00EE7D06">
      <w:pPr>
        <w:rPr>
          <w:rFonts w:ascii="Consolas" w:hAnsi="Consolas" w:cs="Consolas"/>
          <w:color w:val="80808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Chapters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ChapterPath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;</w:t>
      </w:r>
    </w:p>
    <w:p w14:paraId="694D8866" w14:textId="118BD706" w:rsidR="002C7AE1" w:rsidRPr="00EE7D06" w:rsidRDefault="00EE7D06" w:rsidP="002C7AE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Связывание</w:t>
      </w:r>
      <w:r w:rsidRPr="00EE7D0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таблиц</w:t>
      </w:r>
      <w:r w:rsidRPr="00EE7D0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0CB6C30B" w14:textId="77777777" w:rsidR="00EE7D06" w:rsidRDefault="00EE7D06" w:rsidP="00EE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MangasDB</w:t>
      </w:r>
      <w:proofErr w:type="spellEnd"/>
    </w:p>
    <w:p w14:paraId="5A652F46" w14:textId="77777777" w:rsidR="00EE7D06" w:rsidRDefault="00EE7D06" w:rsidP="00EE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MangaName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GenreName</w:t>
      </w:r>
      <w:proofErr w:type="spellEnd"/>
    </w:p>
    <w:p w14:paraId="76D365B2" w14:textId="77777777" w:rsidR="00EE7D06" w:rsidRDefault="00EE7D06" w:rsidP="00EE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Manga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14:paraId="26F152A1" w14:textId="77777777" w:rsidR="00EE7D06" w:rsidRDefault="00EE7D06" w:rsidP="00EE7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Genres</w:t>
      </w:r>
      <w:proofErr w:type="spellEnd"/>
    </w:p>
    <w:p w14:paraId="0668101A" w14:textId="27603B8A" w:rsidR="00775E22" w:rsidRPr="00775E22" w:rsidRDefault="00EE7D06" w:rsidP="00EE7D06">
      <w:pPr>
        <w:rPr>
          <w:rFonts w:ascii="Consolas" w:hAnsi="Consolas" w:cs="Consolas"/>
          <w:color w:val="80808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Manga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Genres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MangaID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;</w:t>
      </w:r>
    </w:p>
    <w:p w14:paraId="7B1AD19F" w14:textId="77777777" w:rsidR="00EE7D06" w:rsidRPr="00EE7D06" w:rsidRDefault="00EE7D06" w:rsidP="002C7AE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A500929" w14:textId="22107F53" w:rsidR="002C7AE1" w:rsidRPr="002C7AE1" w:rsidRDefault="002C7AE1" w:rsidP="002C7AE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sectPr w:rsidR="002C7AE1" w:rsidRPr="002C7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72D83"/>
    <w:multiLevelType w:val="hybridMultilevel"/>
    <w:tmpl w:val="494A33DA"/>
    <w:lvl w:ilvl="0" w:tplc="CE088BBC">
      <w:start w:val="1"/>
      <w:numFmt w:val="decimal"/>
      <w:lvlText w:val="%1."/>
      <w:lvlJc w:val="left"/>
      <w:pPr>
        <w:ind w:left="35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76" w:hanging="360"/>
      </w:pPr>
    </w:lvl>
    <w:lvl w:ilvl="2" w:tplc="2000001B" w:tentative="1">
      <w:start w:val="1"/>
      <w:numFmt w:val="lowerRoman"/>
      <w:lvlText w:val="%3."/>
      <w:lvlJc w:val="right"/>
      <w:pPr>
        <w:ind w:left="1796" w:hanging="180"/>
      </w:pPr>
    </w:lvl>
    <w:lvl w:ilvl="3" w:tplc="2000000F" w:tentative="1">
      <w:start w:val="1"/>
      <w:numFmt w:val="decimal"/>
      <w:lvlText w:val="%4."/>
      <w:lvlJc w:val="left"/>
      <w:pPr>
        <w:ind w:left="2516" w:hanging="360"/>
      </w:pPr>
    </w:lvl>
    <w:lvl w:ilvl="4" w:tplc="20000019" w:tentative="1">
      <w:start w:val="1"/>
      <w:numFmt w:val="lowerLetter"/>
      <w:lvlText w:val="%5."/>
      <w:lvlJc w:val="left"/>
      <w:pPr>
        <w:ind w:left="3236" w:hanging="360"/>
      </w:pPr>
    </w:lvl>
    <w:lvl w:ilvl="5" w:tplc="2000001B" w:tentative="1">
      <w:start w:val="1"/>
      <w:numFmt w:val="lowerRoman"/>
      <w:lvlText w:val="%6."/>
      <w:lvlJc w:val="right"/>
      <w:pPr>
        <w:ind w:left="3956" w:hanging="180"/>
      </w:pPr>
    </w:lvl>
    <w:lvl w:ilvl="6" w:tplc="2000000F" w:tentative="1">
      <w:start w:val="1"/>
      <w:numFmt w:val="decimal"/>
      <w:lvlText w:val="%7."/>
      <w:lvlJc w:val="left"/>
      <w:pPr>
        <w:ind w:left="4676" w:hanging="360"/>
      </w:pPr>
    </w:lvl>
    <w:lvl w:ilvl="7" w:tplc="20000019" w:tentative="1">
      <w:start w:val="1"/>
      <w:numFmt w:val="lowerLetter"/>
      <w:lvlText w:val="%8."/>
      <w:lvlJc w:val="left"/>
      <w:pPr>
        <w:ind w:left="5396" w:hanging="360"/>
      </w:pPr>
    </w:lvl>
    <w:lvl w:ilvl="8" w:tplc="2000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1" w15:restartNumberingAfterBreak="0">
    <w:nsid w:val="32F47854"/>
    <w:multiLevelType w:val="hybridMultilevel"/>
    <w:tmpl w:val="8FDC53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45F97"/>
    <w:multiLevelType w:val="hybridMultilevel"/>
    <w:tmpl w:val="C90A03C2"/>
    <w:lvl w:ilvl="0" w:tplc="8E76F240">
      <w:start w:val="1"/>
      <w:numFmt w:val="decimal"/>
      <w:lvlText w:val="%1."/>
      <w:lvlJc w:val="left"/>
      <w:pPr>
        <w:ind w:left="1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5D61EF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56BEF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20E28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7A932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EB010E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F0FD6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FE585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1EC996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46B"/>
    <w:rsid w:val="0007146B"/>
    <w:rsid w:val="002C7AE1"/>
    <w:rsid w:val="00426125"/>
    <w:rsid w:val="00775E22"/>
    <w:rsid w:val="007E76AD"/>
    <w:rsid w:val="00B459F1"/>
    <w:rsid w:val="00EE7D06"/>
    <w:rsid w:val="00F4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13903"/>
  <w15:chartTrackingRefBased/>
  <w15:docId w15:val="{654E6637-3E42-4A22-B831-7221EF7A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A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MerioFun -_-</dc:creator>
  <cp:keywords/>
  <dc:description/>
  <cp:lastModifiedBy>MerioFun -_-</cp:lastModifiedBy>
  <cp:revision>5</cp:revision>
  <dcterms:created xsi:type="dcterms:W3CDTF">2021-12-18T09:19:00Z</dcterms:created>
  <dcterms:modified xsi:type="dcterms:W3CDTF">2021-12-18T11:32:00Z</dcterms:modified>
</cp:coreProperties>
</file>