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61DE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Министерство образования Республики Беларусь </w:t>
      </w:r>
    </w:p>
    <w:p w14:paraId="4ABD6C92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Учреждение образования </w:t>
      </w:r>
    </w:p>
    <w:p w14:paraId="5FFAFE98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“Брестский государственный университет”</w:t>
      </w:r>
    </w:p>
    <w:p w14:paraId="3B05FA17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Кафедра ИИТ</w:t>
      </w:r>
    </w:p>
    <w:p w14:paraId="6F581B45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221B1AE2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04E30A7A" w14:textId="77777777" w:rsidR="00B82AE1" w:rsidRPr="00451DB3" w:rsidRDefault="00B82AE1" w:rsidP="00B82AE1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15158A8B" w14:textId="29E44F90" w:rsidR="00B82AE1" w:rsidRPr="00E54376" w:rsidRDefault="00B82AE1" w:rsidP="00B82AE1">
      <w:pPr>
        <w:spacing w:after="0" w:line="240" w:lineRule="auto"/>
        <w:ind w:right="-6"/>
        <w:jc w:val="center"/>
        <w:rPr>
          <w:sz w:val="24"/>
          <w:szCs w:val="24"/>
          <w:lang w:val="ru-RU"/>
        </w:rPr>
      </w:pPr>
      <w:r w:rsidRPr="00451DB3">
        <w:rPr>
          <w:szCs w:val="28"/>
        </w:rPr>
        <w:t>Лабораторная работа №</w:t>
      </w:r>
      <w:r>
        <w:rPr>
          <w:szCs w:val="28"/>
          <w:lang w:val="ru-RU"/>
        </w:rPr>
        <w:t>9</w:t>
      </w:r>
    </w:p>
    <w:p w14:paraId="7670AE04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По дисциплине “Языки программирования”</w:t>
      </w:r>
    </w:p>
    <w:p w14:paraId="5BD0C025" w14:textId="77777777" w:rsidR="00B82AE1" w:rsidRPr="00001D68" w:rsidRDefault="00B82AE1" w:rsidP="00B82AE1">
      <w:pPr>
        <w:spacing w:after="0" w:line="240" w:lineRule="auto"/>
        <w:ind w:right="-6"/>
        <w:jc w:val="center"/>
        <w:rPr>
          <w:sz w:val="24"/>
          <w:szCs w:val="24"/>
          <w:lang w:val="ru-RU"/>
        </w:rPr>
      </w:pPr>
      <w:r w:rsidRPr="00451DB3">
        <w:rPr>
          <w:szCs w:val="28"/>
        </w:rPr>
        <w:t>Вариант №</w:t>
      </w:r>
      <w:r w:rsidRPr="00001D68">
        <w:rPr>
          <w:szCs w:val="28"/>
          <w:lang w:val="ru-RU"/>
        </w:rPr>
        <w:t>8</w:t>
      </w:r>
    </w:p>
    <w:p w14:paraId="72682C79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217F006A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203FB010" w14:textId="77777777" w:rsidR="00B82AE1" w:rsidRPr="00451DB3" w:rsidRDefault="00B82AE1" w:rsidP="00B82AE1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</w:p>
    <w:p w14:paraId="46520937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  <w:r w:rsidRPr="00451DB3">
        <w:rPr>
          <w:szCs w:val="28"/>
        </w:rPr>
        <w:t>Выполнил:</w:t>
      </w:r>
    </w:p>
    <w:p w14:paraId="54384DAF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  <w:r w:rsidRPr="00001D68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Крук Д.Н. </w:t>
      </w:r>
      <w:r w:rsidRPr="00451DB3">
        <w:rPr>
          <w:szCs w:val="28"/>
        </w:rPr>
        <w:t>(ПО-7,</w:t>
      </w:r>
      <w:r>
        <w:rPr>
          <w:szCs w:val="28"/>
          <w:lang w:val="ru-RU"/>
        </w:rPr>
        <w:t xml:space="preserve"> 1</w:t>
      </w:r>
      <w:r w:rsidRPr="00451DB3">
        <w:rPr>
          <w:szCs w:val="28"/>
        </w:rPr>
        <w:t>)</w:t>
      </w:r>
    </w:p>
    <w:p w14:paraId="0F091017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  <w:r w:rsidRPr="00451DB3">
        <w:rPr>
          <w:szCs w:val="28"/>
        </w:rPr>
        <w:t>Проверил:</w:t>
      </w:r>
    </w:p>
    <w:p w14:paraId="69BAE9D7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  <w:r w:rsidRPr="00451DB3">
        <w:rPr>
          <w:szCs w:val="28"/>
        </w:rPr>
        <w:t>Дряпко. А. В.</w:t>
      </w:r>
    </w:p>
    <w:p w14:paraId="42A9D2BE" w14:textId="77777777" w:rsidR="00B82AE1" w:rsidRPr="00451DB3" w:rsidRDefault="00B82AE1" w:rsidP="00B82AE1">
      <w:pPr>
        <w:spacing w:after="240" w:line="240" w:lineRule="auto"/>
        <w:rPr>
          <w:sz w:val="24"/>
          <w:szCs w:val="24"/>
        </w:rPr>
      </w:pPr>
    </w:p>
    <w:p w14:paraId="0806A39C" w14:textId="77777777" w:rsidR="00B82AE1" w:rsidRDefault="00B82AE1" w:rsidP="00B82AE1">
      <w:pPr>
        <w:spacing w:after="0" w:line="240" w:lineRule="auto"/>
        <w:ind w:right="-6"/>
        <w:jc w:val="right"/>
        <w:rPr>
          <w:szCs w:val="28"/>
        </w:rPr>
      </w:pPr>
    </w:p>
    <w:p w14:paraId="01BF5052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</w:p>
    <w:p w14:paraId="2379198E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77D6262A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6D831855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5949777A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7279743C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386D17BC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4C345D8A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5194CD9A" w14:textId="77777777" w:rsidR="00B82AE1" w:rsidRDefault="00B82AE1" w:rsidP="00B82AE1">
      <w:pPr>
        <w:spacing w:after="0" w:line="240" w:lineRule="auto"/>
        <w:ind w:right="-6"/>
        <w:jc w:val="center"/>
        <w:rPr>
          <w:szCs w:val="28"/>
        </w:rPr>
      </w:pPr>
      <w:r w:rsidRPr="00451DB3">
        <w:rPr>
          <w:szCs w:val="28"/>
        </w:rPr>
        <w:t>Брест 2021</w:t>
      </w:r>
    </w:p>
    <w:p w14:paraId="6107625C" w14:textId="77777777" w:rsidR="00885B9B" w:rsidRDefault="00885B9B" w:rsidP="00885B9B">
      <w:pPr>
        <w:spacing w:after="133" w:line="259" w:lineRule="auto"/>
        <w:ind w:left="-5" w:right="5000"/>
        <w:jc w:val="left"/>
      </w:pPr>
      <w:r>
        <w:rPr>
          <w:b/>
        </w:rPr>
        <w:lastRenderedPageBreak/>
        <w:t>Задание</w:t>
      </w:r>
      <w:r>
        <w:t>:</w:t>
      </w:r>
    </w:p>
    <w:p w14:paraId="73554533" w14:textId="77777777" w:rsidR="00885B9B" w:rsidRDefault="00885B9B" w:rsidP="00885B9B">
      <w:pPr>
        <w:spacing w:after="0" w:line="357" w:lineRule="auto"/>
        <w:ind w:left="-5" w:right="11"/>
      </w:pPr>
      <w:r>
        <w:t>При выполнении лабораторной работы необходимо для заданной предметной области средствами MySQL:</w:t>
      </w:r>
    </w:p>
    <w:p w14:paraId="294CB74E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Изучить теоретический материал</w:t>
      </w:r>
    </w:p>
    <w:p w14:paraId="7F20F5E3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Создать базу данных</w:t>
      </w:r>
    </w:p>
    <w:p w14:paraId="2E85FB67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Создать таблицы, определить поля таблиц, индексы</w:t>
      </w:r>
    </w:p>
    <w:p w14:paraId="650A74A9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Определить связи между таблицами и ограничения целостности</w:t>
      </w:r>
    </w:p>
    <w:p w14:paraId="5D2A53DB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Заполнить согласованными данными таблицы БД</w:t>
      </w:r>
    </w:p>
    <w:p w14:paraId="3BDFD7F1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При необходимости исправить введенную информацию</w:t>
      </w:r>
    </w:p>
    <w:p w14:paraId="4FA36542" w14:textId="1774D6E9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Оформить отчет</w:t>
      </w:r>
    </w:p>
    <w:p w14:paraId="402394C0" w14:textId="373C04FC" w:rsidR="00885B9B" w:rsidRPr="00885B9B" w:rsidRDefault="00885B9B" w:rsidP="00885B9B">
      <w:pPr>
        <w:spacing w:after="0" w:line="359" w:lineRule="auto"/>
        <w:ind w:left="-5" w:right="5000"/>
        <w:jc w:val="left"/>
        <w:rPr>
          <w:lang w:val="ru-RU"/>
        </w:rPr>
      </w:pPr>
      <w:r>
        <w:rPr>
          <w:b/>
        </w:rPr>
        <w:t>Предметная область</w:t>
      </w:r>
      <w:r>
        <w:t xml:space="preserve">: </w:t>
      </w:r>
      <w:r>
        <w:rPr>
          <w:lang w:val="ru-RU"/>
        </w:rPr>
        <w:t>Манга</w:t>
      </w:r>
    </w:p>
    <w:p w14:paraId="1A0279F1" w14:textId="77777777" w:rsidR="008E47EF" w:rsidRDefault="00885B9B" w:rsidP="00885B9B">
      <w:pPr>
        <w:spacing w:after="0" w:line="359" w:lineRule="auto"/>
        <w:ind w:left="-5" w:right="5000"/>
        <w:jc w:val="left"/>
      </w:pPr>
      <w:r>
        <w:rPr>
          <w:b/>
        </w:rPr>
        <w:t>Создание базы данных</w:t>
      </w:r>
      <w:r>
        <w:t xml:space="preserve">: </w:t>
      </w:r>
    </w:p>
    <w:p w14:paraId="59D07E24" w14:textId="4371710E" w:rsidR="008E47EF" w:rsidRDefault="008E47EF" w:rsidP="00885B9B">
      <w:pPr>
        <w:spacing w:after="0" w:line="359" w:lineRule="auto"/>
        <w:ind w:left="-5" w:right="5000"/>
        <w:jc w:val="left"/>
        <w:rPr>
          <w:b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MangasDB</w:t>
      </w:r>
    </w:p>
    <w:p w14:paraId="6F5AA8DE" w14:textId="1989E2DA" w:rsidR="00885B9B" w:rsidRPr="008E47EF" w:rsidRDefault="00885B9B" w:rsidP="00885B9B">
      <w:pPr>
        <w:spacing w:after="0" w:line="359" w:lineRule="auto"/>
        <w:ind w:left="-5" w:right="5000"/>
        <w:jc w:val="left"/>
      </w:pPr>
      <w:r w:rsidRPr="008E47EF">
        <w:rPr>
          <w:b/>
        </w:rPr>
        <w:t>Создание таблиц</w:t>
      </w:r>
      <w:r w:rsidRPr="008E47EF">
        <w:t>:</w:t>
      </w:r>
    </w:p>
    <w:p w14:paraId="040D369A" w14:textId="56285554" w:rsidR="00885B9B" w:rsidRPr="008E47EF" w:rsidRDefault="00885B9B" w:rsidP="00885B9B">
      <w:pPr>
        <w:spacing w:after="133" w:line="259" w:lineRule="auto"/>
        <w:ind w:left="-5" w:right="5000"/>
        <w:jc w:val="left"/>
        <w:rPr>
          <w:bCs/>
        </w:rPr>
      </w:pPr>
      <w:r w:rsidRPr="008E47EF">
        <w:rPr>
          <w:bCs/>
        </w:rPr>
        <w:t>Таблица</w:t>
      </w:r>
      <w:r w:rsidR="00A755F4" w:rsidRPr="008E47EF">
        <w:rPr>
          <w:bCs/>
          <w:lang w:val="en-US"/>
        </w:rPr>
        <w:t xml:space="preserve"> </w:t>
      </w:r>
      <w:r w:rsidR="00A755F4" w:rsidRPr="008E47EF">
        <w:rPr>
          <w:bCs/>
          <w:szCs w:val="28"/>
          <w:lang w:val="en-US"/>
        </w:rPr>
        <w:t>Manga</w:t>
      </w:r>
      <w:r w:rsidRPr="008E47EF">
        <w:rPr>
          <w:bCs/>
        </w:rPr>
        <w:t>:</w:t>
      </w:r>
    </w:p>
    <w:p w14:paraId="415F3869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MangasDB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D03DC99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32CC3A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</w:t>
      </w:r>
    </w:p>
    <w:p w14:paraId="6FD17D3F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52BED239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D93A3C1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TypeManga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3FE1528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ReleaseYear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57E64B0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Rating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CE9A6E1" w14:textId="0149AC4F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MangaName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(100)</w:t>
      </w:r>
      <w:r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</w:t>
      </w:r>
    </w:p>
    <w:p w14:paraId="6AB3D1A3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Author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</w:p>
    <w:p w14:paraId="67C5E80A" w14:textId="77777777" w:rsidR="00A755F4" w:rsidRDefault="00A755F4" w:rsidP="00A755F4">
      <w:pPr>
        <w:spacing w:after="133" w:line="259" w:lineRule="auto"/>
        <w:ind w:left="-5" w:right="5000"/>
        <w:jc w:val="left"/>
        <w:rPr>
          <w:b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b/>
        </w:rPr>
        <w:t xml:space="preserve"> </w:t>
      </w:r>
    </w:p>
    <w:p w14:paraId="77600554" w14:textId="717E5DD1" w:rsidR="00885B9B" w:rsidRPr="008E47EF" w:rsidRDefault="00885B9B" w:rsidP="00A755F4">
      <w:pPr>
        <w:spacing w:after="133" w:line="259" w:lineRule="auto"/>
        <w:ind w:left="-5" w:right="5000"/>
        <w:jc w:val="left"/>
        <w:rPr>
          <w:bCs/>
        </w:rPr>
      </w:pPr>
      <w:r w:rsidRPr="008E47EF">
        <w:rPr>
          <w:bCs/>
        </w:rPr>
        <w:t>Таблица</w:t>
      </w:r>
      <w:r w:rsidR="008E47EF" w:rsidRPr="008E47EF">
        <w:rPr>
          <w:bCs/>
          <w:lang w:val="en-US"/>
        </w:rPr>
        <w:t xml:space="preserve"> Genres</w:t>
      </w:r>
      <w:r w:rsidRPr="008E47EF">
        <w:rPr>
          <w:bCs/>
        </w:rPr>
        <w:t>:</w:t>
      </w:r>
    </w:p>
    <w:p w14:paraId="61BF83B9" w14:textId="180B7255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MangasDB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A2DF3FC" w14:textId="77777777" w:rsidR="008E47EF" w:rsidRDefault="008E47EF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2D43E6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Genres</w:t>
      </w:r>
    </w:p>
    <w:p w14:paraId="62929369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2C2E2093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0A483CB" w14:textId="1445305C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GenreName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(100)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260B4CC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MangaID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</w:p>
    <w:p w14:paraId="605F4F7E" w14:textId="77777777" w:rsidR="00A755F4" w:rsidRDefault="00A755F4" w:rsidP="00A755F4">
      <w:pPr>
        <w:spacing w:after="133" w:line="259" w:lineRule="auto"/>
        <w:ind w:left="-5" w:right="5000"/>
        <w:jc w:val="left"/>
        <w:rPr>
          <w:b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b/>
        </w:rPr>
        <w:t xml:space="preserve"> </w:t>
      </w:r>
    </w:p>
    <w:p w14:paraId="5E668F7B" w14:textId="34B74A3C" w:rsidR="00885B9B" w:rsidRPr="008E47EF" w:rsidRDefault="00885B9B" w:rsidP="00A755F4">
      <w:pPr>
        <w:spacing w:after="133" w:line="259" w:lineRule="auto"/>
        <w:ind w:left="-5" w:right="5000"/>
        <w:jc w:val="left"/>
        <w:rPr>
          <w:bCs/>
        </w:rPr>
      </w:pPr>
      <w:r w:rsidRPr="008E47EF">
        <w:rPr>
          <w:bCs/>
        </w:rPr>
        <w:t>Таблица</w:t>
      </w:r>
      <w:r w:rsidR="008E47EF" w:rsidRPr="008E47EF">
        <w:rPr>
          <w:rFonts w:ascii="Consolas" w:eastAsiaTheme="minorHAnsi" w:hAnsi="Consolas" w:cs="Consolas"/>
          <w:bCs/>
          <w:sz w:val="19"/>
          <w:szCs w:val="19"/>
          <w:lang w:eastAsia="en-US"/>
        </w:rPr>
        <w:t xml:space="preserve"> </w:t>
      </w:r>
      <w:r w:rsidR="008E47EF" w:rsidRPr="008E47EF">
        <w:rPr>
          <w:rFonts w:eastAsiaTheme="minorHAnsi"/>
          <w:bCs/>
          <w:szCs w:val="28"/>
          <w:lang w:eastAsia="en-US"/>
        </w:rPr>
        <w:t>Chapters</w:t>
      </w:r>
      <w:r w:rsidRPr="008E47EF">
        <w:rPr>
          <w:bCs/>
        </w:rPr>
        <w:t>:</w:t>
      </w:r>
    </w:p>
    <w:p w14:paraId="4D2EF71C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MangasDB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DCABF72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61F3CD4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Chapters</w:t>
      </w:r>
    </w:p>
    <w:p w14:paraId="776D3E45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34FAD22E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55E04F5" w14:textId="311095B9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ChapterName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(100)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2F0E11A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ChapterNumber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DF881D3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ChapterPath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199849F" w14:textId="7083AADD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ImageLink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(100)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981A31A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 xml:space="preserve">MangaID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</w:p>
    <w:p w14:paraId="67D9F7A9" w14:textId="77777777" w:rsidR="008E47EF" w:rsidRDefault="008E47EF" w:rsidP="008E47EF">
      <w:pPr>
        <w:spacing w:after="133" w:line="259" w:lineRule="auto"/>
        <w:ind w:left="-5" w:right="500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D03AEB1" w14:textId="31517EFD" w:rsidR="002052C9" w:rsidRDefault="00885B9B" w:rsidP="002052C9">
      <w:pPr>
        <w:spacing w:after="133" w:line="259" w:lineRule="auto"/>
        <w:ind w:left="-5" w:right="5000"/>
        <w:jc w:val="left"/>
      </w:pPr>
      <w:r>
        <w:rPr>
          <w:b/>
        </w:rPr>
        <w:t>Вставка значений</w:t>
      </w:r>
      <w:r>
        <w:t>:</w:t>
      </w:r>
    </w:p>
    <w:p w14:paraId="01740E36" w14:textId="77777777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MangaName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AA9B354" w14:textId="4A7B47DD" w:rsidR="003528A5" w:rsidRDefault="00BE0A46" w:rsidP="00BE0A46">
      <w:pPr>
        <w:ind w:left="0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'Solo Leveling'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'Shingeki no Kyojin'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'Tokyo Revengers'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'Bastard'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'Kimetsu no Yaiba'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680B8A2" w14:textId="77777777" w:rsidR="00BE0A46" w:rsidRDefault="00BE0A46" w:rsidP="00BE0A46">
      <w:pPr>
        <w:ind w:left="0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39E2738" w14:textId="1E817CB7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MangasDB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5535A0C" w14:textId="77777777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Genres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GenreName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F588793" w14:textId="3D4DEF3B" w:rsidR="00BE0A46" w:rsidRDefault="00BE0A46" w:rsidP="00BE0A46">
      <w:pPr>
        <w:ind w:left="0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'Фэнтази'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'Боевик'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'Романтика'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'Романтика'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'Драма'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1DF8937" w14:textId="77777777" w:rsidR="00BE0A46" w:rsidRDefault="00BE0A46" w:rsidP="00BE0A46">
      <w:pPr>
        <w:ind w:left="0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8DCBC8F" w14:textId="689A32EC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MangasDB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73A8016" w14:textId="77777777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Chapters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ChapterPath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ChapterNumber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MangaID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E8C87F1" w14:textId="3A508011" w:rsidR="00BE0A46" w:rsidRPr="00BE0A46" w:rsidRDefault="00BE0A46" w:rsidP="00BE0A46">
      <w:pPr>
        <w:ind w:left="0" w:firstLine="0"/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sectPr w:rsidR="00BE0A46" w:rsidRPr="00BE0A46">
      <w:pgSz w:w="11920" w:h="16840"/>
      <w:pgMar w:top="1507" w:right="1454" w:bottom="15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45F97"/>
    <w:multiLevelType w:val="hybridMultilevel"/>
    <w:tmpl w:val="C90A03C2"/>
    <w:lvl w:ilvl="0" w:tplc="8E76F240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D61EF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56BEF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20E28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7A932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B010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F0FD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FE585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EC996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9B"/>
    <w:rsid w:val="002052C9"/>
    <w:rsid w:val="003528A5"/>
    <w:rsid w:val="003F773E"/>
    <w:rsid w:val="005D21D7"/>
    <w:rsid w:val="00885B9B"/>
    <w:rsid w:val="008E47EF"/>
    <w:rsid w:val="00A755F4"/>
    <w:rsid w:val="00B82AE1"/>
    <w:rsid w:val="00B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862C"/>
  <w15:chartTrackingRefBased/>
  <w15:docId w15:val="{62CC74E5-4361-4F14-AB62-753D900B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B9B"/>
    <w:pPr>
      <w:spacing w:after="129" w:line="265" w:lineRule="auto"/>
      <w:ind w:left="15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5</cp:revision>
  <dcterms:created xsi:type="dcterms:W3CDTF">2021-12-18T00:12:00Z</dcterms:created>
  <dcterms:modified xsi:type="dcterms:W3CDTF">2021-12-18T09:20:00Z</dcterms:modified>
</cp:coreProperties>
</file>