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842D5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7842D5" w:rsidRPr="007842D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:rsidR="00C22C49" w:rsidRPr="008B00F2" w:rsidRDefault="004E2F4E" w:rsidP="00505C27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  <w:lang w:val="en-US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505C27" w:rsidRPr="00505C27">
        <w:rPr>
          <w:bCs/>
          <w:sz w:val="28"/>
          <w:szCs w:val="28"/>
        </w:rPr>
        <w:t xml:space="preserve">Классы. </w:t>
      </w:r>
      <w:proofErr w:type="spellStart"/>
      <w:r w:rsidR="00505C27" w:rsidRPr="00505C27">
        <w:rPr>
          <w:bCs/>
          <w:sz w:val="28"/>
          <w:szCs w:val="28"/>
        </w:rPr>
        <w:t>Инкапсуляция</w:t>
      </w:r>
      <w:proofErr w:type="gramStart"/>
      <w:r w:rsidR="00FC6691">
        <w:rPr>
          <w:bCs/>
          <w:sz w:val="28"/>
          <w:szCs w:val="28"/>
        </w:rPr>
        <w:t>.Н</w:t>
      </w:r>
      <w:proofErr w:type="gramEnd"/>
      <w:r w:rsidR="00FC6691">
        <w:rPr>
          <w:bCs/>
          <w:sz w:val="28"/>
          <w:szCs w:val="28"/>
        </w:rPr>
        <w:t>аследование</w:t>
      </w:r>
      <w:proofErr w:type="spellEnd"/>
      <w:r w:rsidR="0098340E" w:rsidRPr="00723528">
        <w:rPr>
          <w:sz w:val="28"/>
          <w:szCs w:val="28"/>
        </w:rPr>
        <w:t>»</w:t>
      </w:r>
      <w:r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  <w:r w:rsidR="008B00F2">
        <w:rPr>
          <w:bCs/>
          <w:sz w:val="28"/>
          <w:szCs w:val="28"/>
          <w:lang w:val="en-US"/>
        </w:rPr>
        <w:t>2</w:t>
      </w: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C49" w:rsidRPr="008B00F2" w:rsidRDefault="006A4ACB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</w:p>
    <w:p w:rsidR="008B00F2" w:rsidRDefault="008B00F2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Малинин Е.А.</w:t>
      </w:r>
    </w:p>
    <w:p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</w:t>
      </w:r>
      <w:r w:rsidR="00BA1DB8" w:rsidRPr="008B00F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1</w:t>
      </w: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505C27" w:rsidRPr="00505C27" w:rsidRDefault="00505C27" w:rsidP="00505C27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1. Определить пользовательский класс в соответствии с вариантом задания. </w:t>
      </w:r>
    </w:p>
    <w:p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2. Определить счетчик </w:t>
      </w:r>
    </w:p>
    <w:p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 4. Определить в классе внешние компоненты-функции для получения и установки полей данных. </w:t>
      </w:r>
    </w:p>
    <w:p w:rsidR="00505C27" w:rsidRPr="00505C27" w:rsidRDefault="00505C27" w:rsidP="00505C27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:rsidR="00505C27" w:rsidRPr="00505C27" w:rsidRDefault="00505C27" w:rsidP="00505C27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>6. Показать в программе явное использование конструкторов с параметрами.</w:t>
      </w:r>
    </w:p>
    <w:p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:rsidR="000F4941" w:rsidRPr="00BA1DB8" w:rsidRDefault="008B00F2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Город</w:t>
      </w:r>
    </w:p>
    <w:p w:rsidR="002D0E6E" w:rsidRDefault="00A4001B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:rsidR="00EE7962" w:rsidRPr="003574B9" w:rsidRDefault="008B00F2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ru-RU" w:eastAsia="ru-RU"/>
        </w:rPr>
        <w:drawing>
          <wp:inline distT="0" distB="0" distL="0" distR="0">
            <wp:extent cx="6120765" cy="25001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CB6" w:rsidRPr="00716E79" w:rsidRDefault="00952CB6" w:rsidP="00952CB6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</w:t>
      </w:r>
      <w:r w:rsidR="008B00F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2</w:t>
      </w: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952CB6" w:rsidRPr="00952CB6" w:rsidRDefault="00952CB6" w:rsidP="00952CB6">
      <w:pPr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>1. Построить модель предметной области в соответствии со своим вариантом (</w:t>
      </w:r>
      <w:proofErr w:type="gramStart"/>
      <w:r w:rsidRPr="00952CB6">
        <w:rPr>
          <w:rFonts w:ascii="Times New Roman" w:hAnsi="Times New Roman"/>
          <w:sz w:val="24"/>
          <w:szCs w:val="24"/>
          <w:lang w:val="ru-RU"/>
        </w:rPr>
        <w:t>см</w:t>
      </w:r>
      <w:proofErr w:type="gramEnd"/>
      <w:r w:rsidRPr="00952CB6">
        <w:rPr>
          <w:rFonts w:ascii="Times New Roman" w:hAnsi="Times New Roman"/>
          <w:sz w:val="24"/>
          <w:szCs w:val="24"/>
          <w:lang w:val="ru-RU"/>
        </w:rPr>
        <w:t>. ниже)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 2. Для каждого класса создать конструктор и деструктор, выдающий сообщение о своей работе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3. Для каждого класса создать внешние функции установки и получения полей данных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4. Для каждого класса разработать функции, позволяющие представить на экране значения полей данных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5. Для каждого класса разработать функции, позволяющие вводить с консоли значения полей данных </w:t>
      </w:r>
    </w:p>
    <w:p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:rsidR="00952CB6" w:rsidRPr="008B00F2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8B00F2">
        <w:rPr>
          <w:rFonts w:ascii="Times New Roman" w:hAnsi="Times New Roman"/>
          <w:sz w:val="24"/>
          <w:szCs w:val="24"/>
          <w:lang w:val="ru-RU"/>
        </w:rPr>
        <w:t>7. Построить диаграмму классов</w:t>
      </w:r>
    </w:p>
    <w:p w:rsidR="004D36FE" w:rsidRDefault="004D36FE" w:rsidP="00952CB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: </w:t>
      </w:r>
    </w:p>
    <w:p w:rsidR="00FB7093" w:rsidRPr="00FB7093" w:rsidRDefault="00FB7093" w:rsidP="00952CB6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Человек-шофёр-продавец</w:t>
      </w:r>
    </w:p>
    <w:p w:rsidR="00952CB6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5149850" cy="20447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Диаграмма</w:t>
      </w: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2846705" cy="2286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3864610" cy="174244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093" w:rsidRDefault="00FB7093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3355975" cy="16992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:rsidR="007F1034" w:rsidRPr="00723528" w:rsidRDefault="009722B9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Задания выполнены согласно варианту.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2DA1"/>
    <w:rsid w:val="00010891"/>
    <w:rsid w:val="00063B14"/>
    <w:rsid w:val="000C1E90"/>
    <w:rsid w:val="000F4941"/>
    <w:rsid w:val="001208FE"/>
    <w:rsid w:val="00152E75"/>
    <w:rsid w:val="001B17CE"/>
    <w:rsid w:val="00204783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D36FE"/>
    <w:rsid w:val="004E2F4E"/>
    <w:rsid w:val="005028B7"/>
    <w:rsid w:val="00505C27"/>
    <w:rsid w:val="00542AFC"/>
    <w:rsid w:val="005E4AEF"/>
    <w:rsid w:val="00684EEE"/>
    <w:rsid w:val="006A4ACB"/>
    <w:rsid w:val="006A4E9D"/>
    <w:rsid w:val="006B5856"/>
    <w:rsid w:val="00716E79"/>
    <w:rsid w:val="00723528"/>
    <w:rsid w:val="007842D5"/>
    <w:rsid w:val="007A63A1"/>
    <w:rsid w:val="007C6091"/>
    <w:rsid w:val="007D3AC6"/>
    <w:rsid w:val="007F1034"/>
    <w:rsid w:val="008343C0"/>
    <w:rsid w:val="008B00F2"/>
    <w:rsid w:val="00941B02"/>
    <w:rsid w:val="00952CB6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A1DB8"/>
    <w:rsid w:val="00BA61DA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EE7962"/>
    <w:rsid w:val="00F42964"/>
    <w:rsid w:val="00F54C48"/>
    <w:rsid w:val="00F72F16"/>
    <w:rsid w:val="00F82F47"/>
    <w:rsid w:val="00FA08BA"/>
    <w:rsid w:val="00FB7093"/>
    <w:rsid w:val="00FC6691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DualistOFFsetWOT</cp:lastModifiedBy>
  <cp:revision>2</cp:revision>
  <dcterms:created xsi:type="dcterms:W3CDTF">2021-12-22T19:25:00Z</dcterms:created>
  <dcterms:modified xsi:type="dcterms:W3CDTF">2021-12-22T19:25:00Z</dcterms:modified>
</cp:coreProperties>
</file>