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5FD1" w14:textId="7EA80837" w:rsidR="005512E2" w:rsidRDefault="00EB1447"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project code </w:t>
      </w:r>
      <w:proofErr w:type="spellStart"/>
      <w:r>
        <w:t>của</w:t>
      </w:r>
      <w:proofErr w:type="spellEnd"/>
      <w:r>
        <w:t xml:space="preserve"> Paulo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app, weather app.</w:t>
      </w:r>
    </w:p>
    <w:p w14:paraId="0F50201E" w14:textId="709DA32C" w:rsidR="00EB1447" w:rsidRDefault="00EB1447">
      <w:r w:rsidRPr="00EB1447">
        <w:drawing>
          <wp:inline distT="0" distB="0" distL="0" distR="0" wp14:anchorId="64BAA0F9" wp14:editId="7627D184">
            <wp:extent cx="576072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B050" w14:textId="476C4CC3" w:rsidR="00EB1447" w:rsidRDefault="00EB1447" w:rsidP="00EB1447">
      <w:pPr>
        <w:jc w:val="center"/>
      </w:pPr>
      <w:proofErr w:type="spellStart"/>
      <w:r>
        <w:t>Hình</w:t>
      </w:r>
      <w:proofErr w:type="spellEnd"/>
      <w:r>
        <w:t xml:space="preserve"> 1. Paulo information.</w:t>
      </w:r>
      <w:bookmarkStart w:id="0" w:name="_GoBack"/>
      <w:bookmarkEnd w:id="0"/>
    </w:p>
    <w:sectPr w:rsidR="00EB1447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D"/>
    <w:rsid w:val="0001183D"/>
    <w:rsid w:val="00535EA9"/>
    <w:rsid w:val="005512E2"/>
    <w:rsid w:val="00E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A87"/>
  <w15:chartTrackingRefBased/>
  <w15:docId w15:val="{3523A4D2-ECC7-4EB7-9BC8-B3946B5B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2022-01-05T16:19:00Z</dcterms:created>
  <dcterms:modified xsi:type="dcterms:W3CDTF">2022-01-05T16:20:00Z</dcterms:modified>
</cp:coreProperties>
</file>