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FB" w:rsidRDefault="009C66A6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” 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C++, you need to include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: 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C66A6" w:rsidRDefault="009C66A6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C++, the main function has a return type of integer, so at the end of the main function, you need to return 0: return 0;</w:t>
      </w:r>
    </w:p>
    <w:p w:rsidR="009C66A6" w:rsidRDefault="009C66A6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Java, the return type of main function is void, you do not need to return anything at the end of main.</w:t>
      </w:r>
    </w:p>
    <w:p w:rsidR="009C66A6" w:rsidRDefault="009C66A6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indentation doesn’t affect the program in C++ or Java, but it will affect the program in python.</w:t>
      </w:r>
    </w:p>
    <w:p w:rsidR="009C66A6" w:rsidRDefault="009C66A6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includes features of the C++ Standard Library.</w:t>
      </w:r>
      <w:r w:rsidR="00412A6C">
        <w:rPr>
          <w:rFonts w:ascii="Times New Roman" w:hAnsi="Times New Roman" w:cs="Times New Roman"/>
          <w:sz w:val="24"/>
          <w:szCs w:val="24"/>
        </w:rPr>
        <w:t xml:space="preserve"> : using namespace </w:t>
      </w:r>
      <w:proofErr w:type="spellStart"/>
      <w:r w:rsidR="00412A6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412A6C">
        <w:rPr>
          <w:rFonts w:ascii="Times New Roman" w:hAnsi="Times New Roman" w:cs="Times New Roman"/>
          <w:sz w:val="24"/>
          <w:szCs w:val="24"/>
        </w:rPr>
        <w:t>;</w:t>
      </w:r>
    </w:p>
    <w:p w:rsidR="00412A6C" w:rsidRDefault="00412A6C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C++ and java, the semicolon “;” is used to terminate a statement. Each statement in C++ and java must end with a semicolon.</w:t>
      </w:r>
    </w:p>
    <w:p w:rsidR="009C66A6" w:rsidRDefault="004873AD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uses indentation (white space at the beginning of a line) to delimit blocks of code. Other languages, such as C, use curly braces to accomplish this</w:t>
      </w:r>
      <w:r w:rsidR="007563B2">
        <w:rPr>
          <w:rFonts w:ascii="Times New Roman" w:hAnsi="Times New Roman" w:cs="Times New Roman"/>
          <w:sz w:val="24"/>
          <w:szCs w:val="24"/>
        </w:rPr>
        <w:t>, but in python indentation is mandatory; programs won’t work without it.</w:t>
      </w:r>
    </w:p>
    <w:p w:rsidR="001E6936" w:rsidRDefault="001E6936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plus operator( + ) to add two numbers or variables: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B + C;</w:t>
      </w:r>
    </w:p>
    <w:p w:rsidR="004873AD" w:rsidRDefault="004873AD" w:rsidP="006E6BF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spaces around the plus and minus signs are optional, the code would work without them, but they make the code easier to read.</w:t>
      </w:r>
    </w:p>
    <w:p w:rsidR="004873AD" w:rsidRDefault="003907BF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\n in </w:t>
      </w:r>
      <w:r w:rsidRPr="003907BF">
        <w:rPr>
          <w:rFonts w:ascii="Times New Roman" w:hAnsi="Times New Roman" w:cs="Times New Roman"/>
          <w:sz w:val="24"/>
          <w:szCs w:val="24"/>
        </w:rPr>
        <w:t>double quote</w:t>
      </w:r>
      <w:r>
        <w:rPr>
          <w:rFonts w:ascii="Times New Roman" w:hAnsi="Times New Roman" w:cs="Times New Roman"/>
          <w:sz w:val="24"/>
          <w:szCs w:val="24"/>
        </w:rPr>
        <w:t xml:space="preserve"> can create a new line in the 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&lt;&lt;”Hello \n World”;</w:t>
      </w:r>
    </w:p>
    <w:p w:rsidR="003907BF" w:rsidRDefault="003907BF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C++, enter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out of </w:t>
      </w:r>
      <w:r w:rsidRPr="003907BF">
        <w:rPr>
          <w:rFonts w:ascii="Times New Roman" w:hAnsi="Times New Roman" w:cs="Times New Roman"/>
          <w:sz w:val="24"/>
          <w:szCs w:val="24"/>
        </w:rPr>
        <w:t>double quote</w:t>
      </w:r>
      <w:r>
        <w:rPr>
          <w:rFonts w:ascii="Times New Roman" w:hAnsi="Times New Roman" w:cs="Times New Roman"/>
          <w:sz w:val="24"/>
          <w:szCs w:val="24"/>
        </w:rPr>
        <w:t xml:space="preserve"> can create a new line in 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&lt;&lt;”Hello World”&lt;&lt;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907BF" w:rsidRDefault="003907BF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add comments in your program by using two slashes</w:t>
      </w:r>
      <w:r w:rsidR="001E6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(//) in C++ and Java, or </w:t>
      </w:r>
      <w:r w:rsidRPr="003907BF">
        <w:rPr>
          <w:rFonts w:ascii="Times New Roman" w:hAnsi="Times New Roman" w:cs="Times New Roman"/>
          <w:sz w:val="24"/>
          <w:szCs w:val="24"/>
        </w:rPr>
        <w:t>hash (#) character</w:t>
      </w:r>
      <w:r>
        <w:rPr>
          <w:rFonts w:ascii="Times New Roman" w:hAnsi="Times New Roman" w:cs="Times New Roman"/>
          <w:sz w:val="24"/>
          <w:szCs w:val="24"/>
        </w:rPr>
        <w:t xml:space="preserve"> in Python.</w:t>
      </w:r>
    </w:p>
    <w:p w:rsidR="00235105" w:rsidRDefault="00235105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add a block of comment by using /* at begin and */ at the end in C++ and Java, everything between these two symbol is comment: /* this is a long comment*/</w:t>
      </w:r>
    </w:p>
    <w:p w:rsidR="00235105" w:rsidRDefault="00235105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will be ignored by the compiler.</w:t>
      </w:r>
    </w:p>
    <w:p w:rsidR="001E6936" w:rsidRDefault="001E6936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C++ and Java, you need to define all variables with a name and a data type before using them in a program: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235105" w:rsidRDefault="001E6936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in which you have multiple variables of same type, it’s possible to define then in one declaration, separate them with commas: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1E6936" w:rsidRDefault="0002457D" w:rsidP="003907B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(short for else if) statement is a shortcut to use when chaining if and else statements in Python. A series of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 can have a final else block, which is called if none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expressions is true.</w:t>
      </w:r>
    </w:p>
    <w:p w:rsidR="00900DE9" w:rsidRDefault="00900DE9" w:rsidP="00900DE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print the double quotation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(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in C++ by using \”.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“this is double quotation \” in the output” ;</w:t>
      </w:r>
    </w:p>
    <w:p w:rsidR="00900DE9" w:rsidRPr="00900DE9" w:rsidRDefault="00900DE9" w:rsidP="00900DE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a comparison is </w:t>
      </w:r>
      <w:r w:rsidR="002F2F58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either true or false</w:t>
      </w:r>
      <w:r w:rsidR="002F2F58">
        <w:rPr>
          <w:rFonts w:ascii="Times New Roman" w:hAnsi="Times New Roman" w:cs="Times New Roman"/>
          <w:sz w:val="24"/>
          <w:szCs w:val="24"/>
        </w:rPr>
        <w:t>: 1 == 2 is false, 3 &gt; 1 is true.</w:t>
      </w:r>
      <w:bookmarkStart w:id="0" w:name="_GoBack"/>
      <w:bookmarkEnd w:id="0"/>
    </w:p>
    <w:sectPr w:rsidR="00900DE9" w:rsidRPr="00900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04C"/>
    <w:multiLevelType w:val="hybridMultilevel"/>
    <w:tmpl w:val="0898323A"/>
    <w:lvl w:ilvl="0" w:tplc="3AA4F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D"/>
    <w:rsid w:val="0002457D"/>
    <w:rsid w:val="001E6936"/>
    <w:rsid w:val="00235105"/>
    <w:rsid w:val="002F2F58"/>
    <w:rsid w:val="003907BF"/>
    <w:rsid w:val="00412A6C"/>
    <w:rsid w:val="004873AD"/>
    <w:rsid w:val="005413FB"/>
    <w:rsid w:val="006E6BF5"/>
    <w:rsid w:val="007563B2"/>
    <w:rsid w:val="00900DE9"/>
    <w:rsid w:val="009C66A6"/>
    <w:rsid w:val="00D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8AC10-1ACF-41F8-8CFB-75BDDDA1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天祺</dc:creator>
  <cp:keywords/>
  <dc:description/>
  <cp:lastModifiedBy>刘 天祺</cp:lastModifiedBy>
  <cp:revision>2</cp:revision>
  <dcterms:created xsi:type="dcterms:W3CDTF">2018-10-07T06:13:00Z</dcterms:created>
  <dcterms:modified xsi:type="dcterms:W3CDTF">2018-10-07T08:05:00Z</dcterms:modified>
</cp:coreProperties>
</file>