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9B38" w14:textId="77777777" w:rsidR="00C55006" w:rsidRDefault="00310EE2">
      <w:pPr>
        <w:autoSpaceDE w:val="0"/>
        <w:autoSpaceDN w:val="0"/>
        <w:spacing w:line="360" w:lineRule="exact"/>
        <w:jc w:val="right"/>
        <w:rPr>
          <w:rFonts w:ascii="宋体" w:eastAsia="宋体" w:hAnsi="宋体" w:cs="宋体"/>
          <w:b/>
          <w:sz w:val="22"/>
          <w:szCs w:val="22"/>
        </w:rPr>
      </w:pPr>
      <w:r>
        <w:rPr>
          <w:rFonts w:ascii="宋体" w:eastAsia="宋体" w:hAnsi="宋体" w:cs="宋体" w:hint="eastAsia"/>
          <w:b/>
          <w:sz w:val="22"/>
          <w:szCs w:val="22"/>
        </w:rPr>
        <w:t>机密</w:t>
      </w:r>
      <w:r>
        <w:rPr>
          <w:rFonts w:ascii="宋体" w:eastAsia="宋体" w:hAnsi="宋体" w:cs="宋体" w:hint="eastAsia"/>
          <w:b/>
          <w:sz w:val="22"/>
          <w:szCs w:val="22"/>
        </w:rPr>
        <w:t>*</w:t>
      </w:r>
      <w:r>
        <w:rPr>
          <w:rFonts w:ascii="宋体" w:eastAsia="宋体" w:hAnsi="宋体" w:cs="宋体" w:hint="eastAsia"/>
          <w:b/>
          <w:sz w:val="22"/>
          <w:szCs w:val="22"/>
        </w:rPr>
        <w:t>启用前</w:t>
      </w:r>
    </w:p>
    <w:p w14:paraId="7FE0B005" w14:textId="77777777" w:rsidR="00C55006" w:rsidRDefault="00310EE2">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69CDB99B" w14:textId="77777777" w:rsidR="00C55006" w:rsidRDefault="00310EE2">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14567103" w14:textId="77777777" w:rsidR="00C55006" w:rsidRDefault="00310EE2">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533A43AD" w14:textId="77777777" w:rsidR="00C55006" w:rsidRDefault="00310EE2">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eastAsia="宋体" w:hAnsi="Times New Roman" w:cs="Times New Roman" w:hint="eastAsia"/>
          <w:b/>
          <w:sz w:val="32"/>
          <w:szCs w:val="32"/>
        </w:rPr>
        <w:t>7</w:t>
      </w:r>
      <w:r>
        <w:rPr>
          <w:rFonts w:ascii="Times New Roman" w:eastAsia="宋体" w:hAnsi="Times New Roman" w:cs="Times New Roman"/>
          <w:b/>
          <w:sz w:val="32"/>
          <w:szCs w:val="32"/>
        </w:rPr>
        <w:t>年</w:t>
      </w:r>
      <w:r>
        <w:rPr>
          <w:rFonts w:ascii="Times New Roman" w:hAnsi="Times New Roman" w:cs="Times New Roman" w:hint="eastAsia"/>
          <w:b/>
          <w:sz w:val="32"/>
          <w:szCs w:val="32"/>
        </w:rPr>
        <w:t>6</w:t>
      </w:r>
      <w:r>
        <w:rPr>
          <w:rFonts w:ascii="Times New Roman" w:eastAsia="宋体" w:hAnsi="Times New Roman" w:cs="Times New Roman"/>
          <w:b/>
          <w:sz w:val="32"/>
          <w:szCs w:val="32"/>
        </w:rPr>
        <w:t>月第</w:t>
      </w:r>
      <w:r>
        <w:rPr>
          <w:rFonts w:ascii="Times New Roman" w:eastAsia="宋体" w:hAnsi="Times New Roman" w:cs="Times New Roman"/>
          <w:b/>
          <w:sz w:val="32"/>
          <w:szCs w:val="32"/>
        </w:rPr>
        <w:t>1</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7D43178A" w14:textId="77777777" w:rsidR="00C55006" w:rsidRDefault="00310EE2">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11EB0538" w14:textId="77777777" w:rsidR="00C55006" w:rsidRDefault="00310EE2">
      <w:pPr>
        <w:autoSpaceDE w:val="0"/>
        <w:autoSpaceDN w:val="0"/>
        <w:spacing w:line="360" w:lineRule="exact"/>
        <w:jc w:val="center"/>
        <w:rPr>
          <w:rFonts w:ascii="宋体" w:eastAsia="宋体" w:hAnsi="宋体" w:cs="宋体"/>
          <w:b/>
          <w:szCs w:val="21"/>
        </w:rPr>
      </w:pPr>
      <w:r>
        <w:rPr>
          <w:noProof/>
          <w:szCs w:val="21"/>
        </w:rPr>
        <mc:AlternateContent>
          <mc:Choice Requires="wps">
            <w:drawing>
              <wp:anchor distT="0" distB="0" distL="114300" distR="114300" simplePos="0" relativeHeight="251664384" behindDoc="0" locked="0" layoutInCell="1" allowOverlap="1" wp14:anchorId="297F4D97" wp14:editId="13D070C6">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D6D9F16" id="直接连接符 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"/>
            </w:pict>
          </mc:Fallback>
        </mc:AlternateContent>
      </w:r>
    </w:p>
    <w:p w14:paraId="0033E108" w14:textId="77777777" w:rsidR="00C55006" w:rsidRDefault="00310EE2">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614C9F69" w14:textId="77777777" w:rsidR="00C55006" w:rsidRDefault="00C55006">
      <w:pPr>
        <w:autoSpaceDE w:val="0"/>
        <w:autoSpaceDN w:val="0"/>
        <w:spacing w:line="360" w:lineRule="exact"/>
        <w:jc w:val="center"/>
        <w:rPr>
          <w:rFonts w:ascii="宋体" w:eastAsia="宋体" w:hAnsi="宋体" w:cs="宋体"/>
          <w:b/>
          <w:sz w:val="24"/>
        </w:rPr>
      </w:pPr>
    </w:p>
    <w:p w14:paraId="538C5F21" w14:textId="77777777" w:rsidR="00C55006" w:rsidRDefault="00310EE2">
      <w:pPr>
        <w:autoSpaceDE w:val="0"/>
        <w:autoSpaceDN w:val="0"/>
        <w:spacing w:line="360" w:lineRule="exact"/>
        <w:rPr>
          <w:rFonts w:ascii="宋体" w:eastAsia="宋体" w:hAnsi="宋体" w:cs="宋体"/>
          <w:b/>
          <w:sz w:val="24"/>
        </w:rPr>
      </w:pPr>
      <w:r>
        <w:rPr>
          <w:rFonts w:ascii="宋体" w:eastAsia="宋体" w:hAnsi="宋体" w:cs="宋体" w:hint="eastAsia"/>
          <w:b/>
          <w:sz w:val="24"/>
        </w:rPr>
        <w:t>一、在答题前</w:t>
      </w:r>
      <w:r>
        <w:rPr>
          <w:rFonts w:ascii="宋体" w:eastAsia="宋体" w:hAnsi="宋体" w:cs="宋体" w:hint="eastAsia"/>
          <w:b/>
          <w:sz w:val="24"/>
        </w:rPr>
        <w:t>，</w:t>
      </w:r>
      <w:r>
        <w:rPr>
          <w:rFonts w:ascii="宋体" w:eastAsia="宋体" w:hAnsi="宋体" w:cs="宋体" w:hint="eastAsia"/>
          <w:b/>
          <w:sz w:val="24"/>
        </w:rPr>
        <w:t>请认真完成以下内容</w:t>
      </w:r>
      <w:r>
        <w:rPr>
          <w:rFonts w:ascii="宋体" w:eastAsia="宋体" w:hAnsi="宋体" w:cs="宋体" w:hint="eastAsia"/>
          <w:b/>
          <w:sz w:val="24"/>
        </w:rPr>
        <w:t>:</w:t>
      </w:r>
    </w:p>
    <w:p w14:paraId="4B2A5100"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请检查试题册背面条形码粘贴条、答题卡的印刷质量</w:t>
      </w:r>
      <w:r>
        <w:rPr>
          <w:rFonts w:ascii="宋体" w:eastAsia="宋体" w:hAnsi="宋体" w:cs="宋体" w:hint="eastAsia"/>
          <w:bCs/>
          <w:sz w:val="24"/>
        </w:rPr>
        <w:t>，</w:t>
      </w:r>
      <w:r>
        <w:rPr>
          <w:rFonts w:ascii="宋体" w:eastAsia="宋体" w:hAnsi="宋体" w:cs="宋体" w:hint="eastAsia"/>
          <w:bCs/>
          <w:sz w:val="24"/>
        </w:rPr>
        <w:t>如有问题及时向监考员反映</w:t>
      </w:r>
      <w:r>
        <w:rPr>
          <w:rFonts w:ascii="宋体" w:eastAsia="宋体" w:hAnsi="宋体" w:cs="宋体" w:hint="eastAsia"/>
          <w:bCs/>
          <w:sz w:val="24"/>
        </w:rPr>
        <w:t>，</w:t>
      </w:r>
      <w:r>
        <w:rPr>
          <w:rFonts w:ascii="宋体" w:eastAsia="宋体" w:hAnsi="宋体" w:cs="宋体" w:hint="eastAsia"/>
          <w:bCs/>
          <w:sz w:val="24"/>
        </w:rPr>
        <w:t>确认无误后完成以下两点要求</w:t>
      </w:r>
      <w:r>
        <w:rPr>
          <w:rFonts w:ascii="宋体" w:eastAsia="宋体" w:hAnsi="宋体" w:cs="宋体" w:hint="eastAsia"/>
          <w:bCs/>
          <w:sz w:val="24"/>
        </w:rPr>
        <w:t>。</w:t>
      </w:r>
    </w:p>
    <w:p w14:paraId="317248F0"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请将试题册背面条形码粘贴条揭下后粘贴在答题卡</w:t>
      </w:r>
      <w:r>
        <w:rPr>
          <w:rFonts w:ascii="宋体" w:eastAsia="宋体" w:hAnsi="宋体" w:cs="宋体" w:hint="eastAsia"/>
          <w:bCs/>
          <w:sz w:val="24"/>
        </w:rPr>
        <w:t>1</w:t>
      </w:r>
      <w:r>
        <w:rPr>
          <w:rFonts w:ascii="宋体" w:eastAsia="宋体" w:hAnsi="宋体" w:cs="宋体" w:hint="eastAsia"/>
          <w:bCs/>
          <w:sz w:val="24"/>
        </w:rPr>
        <w:t>的条形码粘贴框内</w:t>
      </w:r>
      <w:r>
        <w:rPr>
          <w:rFonts w:ascii="宋体" w:eastAsia="宋体" w:hAnsi="宋体" w:cs="宋体" w:hint="eastAsia"/>
          <w:bCs/>
          <w:sz w:val="24"/>
        </w:rPr>
        <w:t>，</w:t>
      </w:r>
      <w:r>
        <w:rPr>
          <w:rFonts w:ascii="宋体" w:eastAsia="宋体" w:hAnsi="宋体" w:cs="宋体" w:hint="eastAsia"/>
          <w:bCs/>
          <w:sz w:val="24"/>
        </w:rPr>
        <w:t>并将姓名和准考证号填写在试题册背面相应位置。</w:t>
      </w:r>
    </w:p>
    <w:p w14:paraId="0864F429"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请在答题卡</w:t>
      </w:r>
      <w:r>
        <w:rPr>
          <w:rFonts w:ascii="宋体" w:eastAsia="宋体" w:hAnsi="宋体" w:cs="宋体" w:hint="eastAsia"/>
          <w:bCs/>
          <w:sz w:val="24"/>
        </w:rPr>
        <w:t>1</w:t>
      </w:r>
      <w:r>
        <w:rPr>
          <w:rFonts w:ascii="宋体" w:eastAsia="宋体" w:hAnsi="宋体" w:cs="宋体" w:hint="eastAsia"/>
          <w:bCs/>
          <w:sz w:val="24"/>
        </w:rPr>
        <w:t>和答题卡</w:t>
      </w:r>
      <w:r>
        <w:rPr>
          <w:rFonts w:ascii="宋体" w:eastAsia="宋体" w:hAnsi="宋体" w:cs="宋体" w:hint="eastAsia"/>
          <w:bCs/>
          <w:sz w:val="24"/>
        </w:rPr>
        <w:t>2</w:t>
      </w:r>
      <w:r>
        <w:rPr>
          <w:rFonts w:ascii="宋体" w:eastAsia="宋体" w:hAnsi="宋体" w:cs="宋体" w:hint="eastAsia"/>
          <w:bCs/>
          <w:sz w:val="24"/>
        </w:rPr>
        <w:t>指定位置用黑色签字笔填写准考证号、姓名和学校名称</w:t>
      </w:r>
      <w:r>
        <w:rPr>
          <w:rFonts w:ascii="宋体" w:eastAsia="宋体" w:hAnsi="宋体" w:cs="宋体" w:hint="eastAsia"/>
          <w:bCs/>
          <w:sz w:val="24"/>
        </w:rPr>
        <w:t>，</w:t>
      </w:r>
      <w:r>
        <w:rPr>
          <w:rFonts w:ascii="宋体" w:eastAsia="宋体" w:hAnsi="宋体" w:cs="宋体" w:hint="eastAsia"/>
          <w:bCs/>
          <w:sz w:val="24"/>
        </w:rPr>
        <w:t>并用</w:t>
      </w:r>
      <w:r>
        <w:rPr>
          <w:rFonts w:ascii="宋体" w:eastAsia="宋体" w:hAnsi="宋体" w:cs="宋体" w:hint="eastAsia"/>
          <w:bCs/>
          <w:sz w:val="24"/>
        </w:rPr>
        <w:t>HB-2B</w:t>
      </w:r>
      <w:r>
        <w:rPr>
          <w:rFonts w:ascii="宋体" w:eastAsia="宋体" w:hAnsi="宋体" w:cs="宋体" w:hint="eastAsia"/>
          <w:bCs/>
          <w:sz w:val="24"/>
        </w:rPr>
        <w:t>铅笔将对应准考证号的信息点涂黑。</w:t>
      </w:r>
    </w:p>
    <w:p w14:paraId="23F77B9F" w14:textId="77777777" w:rsidR="00C55006" w:rsidRDefault="00310EE2">
      <w:pPr>
        <w:autoSpaceDE w:val="0"/>
        <w:autoSpaceDN w:val="0"/>
        <w:spacing w:line="360" w:lineRule="exact"/>
        <w:rPr>
          <w:rFonts w:ascii="宋体" w:eastAsia="宋体" w:hAnsi="宋体" w:cs="宋体"/>
          <w:b/>
          <w:sz w:val="24"/>
        </w:rPr>
      </w:pPr>
      <w:r>
        <w:rPr>
          <w:rFonts w:ascii="宋体" w:eastAsia="宋体" w:hAnsi="宋体" w:cs="宋体" w:hint="eastAsia"/>
          <w:b/>
          <w:sz w:val="24"/>
        </w:rPr>
        <w:t>二、在考试过程中</w:t>
      </w:r>
      <w:r>
        <w:rPr>
          <w:rFonts w:ascii="宋体" w:eastAsia="宋体" w:hAnsi="宋体" w:cs="宋体" w:hint="eastAsia"/>
          <w:b/>
          <w:sz w:val="24"/>
        </w:rPr>
        <w:t>，</w:t>
      </w:r>
      <w:r>
        <w:rPr>
          <w:rFonts w:ascii="宋体" w:eastAsia="宋体" w:hAnsi="宋体" w:cs="宋体" w:hint="eastAsia"/>
          <w:b/>
          <w:sz w:val="24"/>
        </w:rPr>
        <w:t>请注意以下内容</w:t>
      </w:r>
      <w:r>
        <w:rPr>
          <w:rFonts w:ascii="宋体" w:eastAsia="宋体" w:hAnsi="宋体" w:cs="宋体" w:hint="eastAsia"/>
          <w:b/>
          <w:sz w:val="24"/>
        </w:rPr>
        <w:t>:</w:t>
      </w:r>
    </w:p>
    <w:p w14:paraId="684E5B7A"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所有题目必须在答题卡上规定位置作答</w:t>
      </w:r>
      <w:r>
        <w:rPr>
          <w:rFonts w:ascii="宋体" w:eastAsia="宋体" w:hAnsi="宋体" w:cs="宋体" w:hint="eastAsia"/>
          <w:bCs/>
          <w:sz w:val="24"/>
        </w:rPr>
        <w:t>，</w:t>
      </w:r>
      <w:r>
        <w:rPr>
          <w:rFonts w:ascii="宋体" w:eastAsia="宋体" w:hAnsi="宋体" w:cs="宋体" w:hint="eastAsia"/>
          <w:bCs/>
          <w:sz w:val="24"/>
        </w:rPr>
        <w:t>在试题册上或答题卡上非规定位置的作答一律无效。</w:t>
      </w:r>
    </w:p>
    <w:p w14:paraId="2118338F"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请在规定时间内在答题卡指定位置依次完成作文、听力、阅读、翻译各部分考试</w:t>
      </w:r>
      <w:r>
        <w:rPr>
          <w:rFonts w:ascii="宋体" w:eastAsia="宋体" w:hAnsi="宋体" w:cs="宋体" w:hint="eastAsia"/>
          <w:bCs/>
          <w:sz w:val="24"/>
        </w:rPr>
        <w:t>，</w:t>
      </w:r>
      <w:r>
        <w:rPr>
          <w:rFonts w:ascii="宋体" w:eastAsia="宋体" w:hAnsi="宋体" w:cs="宋体" w:hint="eastAsia"/>
          <w:bCs/>
          <w:sz w:val="24"/>
        </w:rPr>
        <w:t>作答作文期间不得翻阅该试题册。听力录音播放完毕后</w:t>
      </w:r>
      <w:r>
        <w:rPr>
          <w:rFonts w:ascii="宋体" w:eastAsia="宋体" w:hAnsi="宋体" w:cs="宋体" w:hint="eastAsia"/>
          <w:bCs/>
          <w:sz w:val="24"/>
        </w:rPr>
        <w:t>，</w:t>
      </w:r>
      <w:r>
        <w:rPr>
          <w:rFonts w:ascii="宋体" w:eastAsia="宋体" w:hAnsi="宋体" w:cs="宋体" w:hint="eastAsia"/>
          <w:bCs/>
          <w:sz w:val="24"/>
        </w:rPr>
        <w:t>请立即停止作答</w:t>
      </w:r>
      <w:r>
        <w:rPr>
          <w:rFonts w:ascii="宋体" w:eastAsia="宋体" w:hAnsi="宋体" w:cs="宋体" w:hint="eastAsia"/>
          <w:bCs/>
          <w:sz w:val="24"/>
        </w:rPr>
        <w:t>，</w:t>
      </w:r>
      <w:r>
        <w:rPr>
          <w:rFonts w:ascii="宋体" w:eastAsia="宋体" w:hAnsi="宋体" w:cs="宋体" w:hint="eastAsia"/>
          <w:bCs/>
          <w:sz w:val="24"/>
        </w:rPr>
        <w:t>监考员将立即收回答题卡</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得到监考员指令后方可继续作答。</w:t>
      </w:r>
    </w:p>
    <w:p w14:paraId="387EBF6E"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作文题内容印在试题册背面</w:t>
      </w:r>
      <w:r>
        <w:rPr>
          <w:rFonts w:ascii="宋体" w:eastAsia="宋体" w:hAnsi="宋体" w:cs="宋体" w:hint="eastAsia"/>
          <w:bCs/>
          <w:sz w:val="24"/>
        </w:rPr>
        <w:t>，</w:t>
      </w:r>
      <w:r>
        <w:rPr>
          <w:rFonts w:ascii="宋体" w:eastAsia="宋体" w:hAnsi="宋体" w:cs="宋体" w:hint="eastAsia"/>
          <w:bCs/>
          <w:sz w:val="24"/>
        </w:rPr>
        <w:t>作文题及其他主观题必须用黑色签字</w:t>
      </w:r>
      <w:r>
        <w:rPr>
          <w:rFonts w:ascii="宋体" w:eastAsia="宋体" w:hAnsi="宋体" w:cs="宋体" w:hint="eastAsia"/>
          <w:bCs/>
          <w:sz w:val="24"/>
        </w:rPr>
        <w:t>笔在答题卡指定区域内作答</w:t>
      </w:r>
      <w:r>
        <w:rPr>
          <w:rFonts w:ascii="宋体" w:eastAsia="宋体" w:hAnsi="宋体" w:cs="宋体" w:hint="eastAsia"/>
          <w:bCs/>
          <w:sz w:val="24"/>
        </w:rPr>
        <w:t>。</w:t>
      </w:r>
    </w:p>
    <w:p w14:paraId="7182A790"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选择题均为单选题</w:t>
      </w:r>
      <w:r>
        <w:rPr>
          <w:rFonts w:ascii="宋体" w:eastAsia="宋体" w:hAnsi="宋体" w:cs="宋体" w:hint="eastAsia"/>
          <w:bCs/>
          <w:sz w:val="24"/>
        </w:rPr>
        <w:t>，</w:t>
      </w:r>
      <w:r>
        <w:rPr>
          <w:rFonts w:ascii="宋体" w:eastAsia="宋体" w:hAnsi="宋体" w:cs="宋体" w:hint="eastAsia"/>
          <w:bCs/>
          <w:sz w:val="24"/>
        </w:rPr>
        <w:t>错选、不选或多选将不得分</w:t>
      </w:r>
      <w:r>
        <w:rPr>
          <w:rFonts w:ascii="宋体" w:eastAsia="宋体" w:hAnsi="宋体" w:cs="宋体" w:hint="eastAsia"/>
          <w:bCs/>
          <w:sz w:val="24"/>
        </w:rPr>
        <w:t>，</w:t>
      </w:r>
      <w:r>
        <w:rPr>
          <w:rFonts w:ascii="宋体" w:eastAsia="宋体" w:hAnsi="宋体" w:cs="宋体" w:hint="eastAsia"/>
          <w:bCs/>
          <w:sz w:val="24"/>
        </w:rPr>
        <w:t>作答时必须使用</w:t>
      </w:r>
      <w:r>
        <w:rPr>
          <w:rFonts w:ascii="宋体" w:eastAsia="宋体" w:hAnsi="宋体" w:cs="宋体" w:hint="eastAsia"/>
          <w:bCs/>
          <w:sz w:val="24"/>
        </w:rPr>
        <w:t>HB-2B</w:t>
      </w:r>
      <w:r>
        <w:rPr>
          <w:rFonts w:ascii="宋体" w:eastAsia="宋体" w:hAnsi="宋体" w:cs="宋体" w:hint="eastAsia"/>
          <w:bCs/>
          <w:sz w:val="24"/>
        </w:rPr>
        <w:t>铅笔在答题卡上相应位置填涂</w:t>
      </w:r>
      <w:r>
        <w:rPr>
          <w:rFonts w:ascii="宋体" w:eastAsia="宋体" w:hAnsi="宋体" w:cs="宋体" w:hint="eastAsia"/>
          <w:bCs/>
          <w:sz w:val="24"/>
        </w:rPr>
        <w:t>，</w:t>
      </w:r>
      <w:r>
        <w:rPr>
          <w:rFonts w:ascii="宋体" w:eastAsia="宋体" w:hAnsi="宋体" w:cs="宋体" w:hint="eastAsia"/>
          <w:bCs/>
          <w:sz w:val="24"/>
        </w:rPr>
        <w:t>修改时须用橡皮擦净。</w:t>
      </w:r>
    </w:p>
    <w:p w14:paraId="3C633FE4" w14:textId="77777777" w:rsidR="00C55006" w:rsidRDefault="00310EE2">
      <w:pPr>
        <w:autoSpaceDE w:val="0"/>
        <w:autoSpaceDN w:val="0"/>
        <w:spacing w:line="360" w:lineRule="exact"/>
        <w:rPr>
          <w:rFonts w:ascii="宋体" w:eastAsia="宋体" w:hAnsi="宋体" w:cs="宋体"/>
          <w:b/>
          <w:sz w:val="24"/>
        </w:rPr>
      </w:pPr>
      <w:r>
        <w:rPr>
          <w:rFonts w:ascii="宋体" w:eastAsia="宋体" w:hAnsi="宋体" w:cs="宋体" w:hint="eastAsia"/>
          <w:b/>
          <w:sz w:val="24"/>
        </w:rPr>
        <w:t>三、以下情况按违规处理</w:t>
      </w:r>
      <w:r>
        <w:rPr>
          <w:rFonts w:ascii="宋体" w:eastAsia="宋体" w:hAnsi="宋体" w:cs="宋体" w:hint="eastAsia"/>
          <w:b/>
          <w:sz w:val="24"/>
        </w:rPr>
        <w:t>:</w:t>
      </w:r>
    </w:p>
    <w:p w14:paraId="4696DBFA"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未正确填写</w:t>
      </w:r>
      <w:r>
        <w:rPr>
          <w:rFonts w:ascii="宋体" w:eastAsia="宋体" w:hAnsi="宋体" w:cs="宋体" w:hint="eastAsia"/>
          <w:bCs/>
          <w:sz w:val="24"/>
        </w:rPr>
        <w:t>(</w:t>
      </w:r>
      <w:r>
        <w:rPr>
          <w:rFonts w:ascii="宋体" w:eastAsia="宋体" w:hAnsi="宋体" w:cs="宋体" w:hint="eastAsia"/>
          <w:bCs/>
          <w:sz w:val="24"/>
        </w:rPr>
        <w:t>涂</w:t>
      </w:r>
      <w:r>
        <w:rPr>
          <w:rFonts w:ascii="宋体" w:eastAsia="宋体" w:hAnsi="宋体" w:cs="宋体" w:hint="eastAsia"/>
          <w:bCs/>
          <w:sz w:val="24"/>
        </w:rPr>
        <w:t>)</w:t>
      </w:r>
      <w:r>
        <w:rPr>
          <w:rFonts w:ascii="宋体" w:eastAsia="宋体" w:hAnsi="宋体" w:cs="宋体" w:hint="eastAsia"/>
          <w:bCs/>
          <w:sz w:val="24"/>
        </w:rPr>
        <w:t>个人信息</w:t>
      </w:r>
      <w:r>
        <w:rPr>
          <w:rFonts w:ascii="宋体" w:eastAsia="宋体" w:hAnsi="宋体" w:cs="宋体" w:hint="eastAsia"/>
          <w:bCs/>
          <w:sz w:val="24"/>
        </w:rPr>
        <w:t>，</w:t>
      </w:r>
      <w:r>
        <w:rPr>
          <w:rFonts w:ascii="宋体" w:eastAsia="宋体" w:hAnsi="宋体" w:cs="宋体" w:hint="eastAsia"/>
          <w:bCs/>
          <w:sz w:val="24"/>
        </w:rPr>
        <w:t>错贴、不贴、毁损条形码粘贴条。</w:t>
      </w:r>
    </w:p>
    <w:p w14:paraId="2481F0F8"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未按规定翻阅试题册、提前阅读试题、提前或在收答题卡期间作答。</w:t>
      </w:r>
    </w:p>
    <w:p w14:paraId="28062A32"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未用所规定的笔作答、折叠成毁损答题卡导致无法评卷。</w:t>
      </w:r>
    </w:p>
    <w:p w14:paraId="0F8D7A50" w14:textId="77777777" w:rsidR="00C55006" w:rsidRDefault="00310EE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考试期间在非听力考试时间佩戴耳机。</w:t>
      </w:r>
    </w:p>
    <w:p w14:paraId="419A00BD" w14:textId="77777777" w:rsidR="00C55006" w:rsidRDefault="00C55006">
      <w:pPr>
        <w:autoSpaceDE w:val="0"/>
        <w:autoSpaceDN w:val="0"/>
        <w:spacing w:line="360" w:lineRule="exact"/>
        <w:rPr>
          <w:rFonts w:ascii="宋体" w:eastAsia="宋体" w:hAnsi="宋体" w:cs="宋体"/>
          <w:bCs/>
          <w:sz w:val="24"/>
        </w:rPr>
      </w:pPr>
    </w:p>
    <w:p w14:paraId="4C1B3CE8" w14:textId="77777777" w:rsidR="00C55006" w:rsidRDefault="00C55006">
      <w:pPr>
        <w:autoSpaceDE w:val="0"/>
        <w:autoSpaceDN w:val="0"/>
        <w:spacing w:line="360" w:lineRule="exact"/>
        <w:rPr>
          <w:rFonts w:ascii="宋体" w:eastAsia="宋体" w:hAnsi="宋体" w:cs="宋体"/>
          <w:bCs/>
          <w:szCs w:val="21"/>
        </w:rPr>
      </w:pPr>
    </w:p>
    <w:p w14:paraId="4BFC7FD9" w14:textId="77777777" w:rsidR="00C55006" w:rsidRDefault="00310EE2">
      <w:pPr>
        <w:jc w:val="center"/>
        <w:rPr>
          <w:rFonts w:ascii="Times New Roman" w:hAnsi="Times New Roman" w:cs="Times New Roman"/>
          <w:b/>
          <w:bCs/>
          <w:szCs w:val="21"/>
        </w:rPr>
      </w:pPr>
      <w:r>
        <w:rPr>
          <w:rFonts w:ascii="楷体" w:eastAsia="楷体" w:hAnsi="楷体" w:cs="楷体" w:hint="eastAsia"/>
          <w:bCs/>
          <w:szCs w:val="21"/>
        </w:rPr>
        <w:t>全国大学英语四、六级考试委员会</w:t>
      </w:r>
      <w:r>
        <w:rPr>
          <w:rFonts w:ascii="Times New Roman" w:hAnsi="Times New Roman" w:cs="Times New Roman"/>
          <w:b/>
          <w:bCs/>
          <w:szCs w:val="21"/>
        </w:rPr>
        <w:br w:type="page"/>
      </w:r>
    </w:p>
    <w:p w14:paraId="30C1936E" w14:textId="77777777" w:rsidR="00C55006" w:rsidRDefault="00310EE2">
      <w:pPr>
        <w:spacing w:line="360" w:lineRule="exact"/>
        <w:rPr>
          <w:rFonts w:ascii="Times New Roman" w:hAnsi="Times New Roman" w:cs="Times New Roman"/>
          <w:b/>
          <w:bCs/>
          <w:sz w:val="28"/>
          <w:szCs w:val="28"/>
        </w:rPr>
      </w:pPr>
      <w:r>
        <w:rPr>
          <w:rFonts w:ascii="Times New Roman" w:hAnsi="Times New Roman" w:cs="Times New Roman"/>
          <w:b/>
          <w:bCs/>
          <w:sz w:val="28"/>
          <w:szCs w:val="28"/>
        </w:rPr>
        <w:lastRenderedPageBreak/>
        <w:t xml:space="preserve">Part 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Writing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0D41B682" w14:textId="77777777" w:rsidR="00C55006" w:rsidRDefault="00C55006">
      <w:pPr>
        <w:spacing w:line="360" w:lineRule="exact"/>
        <w:rPr>
          <w:rFonts w:ascii="Times New Roman" w:hAnsi="Times New Roman" w:cs="Times New Roman"/>
          <w:b/>
          <w:bCs/>
          <w:sz w:val="28"/>
          <w:szCs w:val="28"/>
        </w:rPr>
      </w:pPr>
    </w:p>
    <w:p w14:paraId="2D036102"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Suppose you are asked to give advice on</w:t>
      </w:r>
      <w:r>
        <w:rPr>
          <w:rFonts w:ascii="Times New Roman" w:hAnsi="Times New Roman" w:cs="Times New Roman"/>
          <w:b/>
          <w:bCs/>
          <w:i/>
          <w:iCs/>
          <w:szCs w:val="21"/>
        </w:rPr>
        <w:t xml:space="preserve"> whether to major in science or humanities at college</w:t>
      </w:r>
      <w:r>
        <w:rPr>
          <w:rFonts w:ascii="Times New Roman" w:hAnsi="Times New Roman" w:cs="Times New Roman"/>
          <w:i/>
          <w:iCs/>
          <w:szCs w:val="21"/>
        </w:rPr>
        <w:t>, write an essay to state your opinion. You are required to write at least 150 words but</w:t>
      </w:r>
      <w:r>
        <w:rPr>
          <w:rFonts w:ascii="Times New Roman" w:hAnsi="Times New Roman" w:cs="Times New Roman"/>
          <w:i/>
          <w:iCs/>
          <w:szCs w:val="21"/>
        </w:rPr>
        <w:t xml:space="preserve"> no more than 200 words.</w:t>
      </w:r>
    </w:p>
    <w:p w14:paraId="75AD6403" w14:textId="77777777" w:rsidR="00C55006" w:rsidRDefault="00C55006">
      <w:pPr>
        <w:spacing w:line="360" w:lineRule="exact"/>
        <w:rPr>
          <w:rFonts w:ascii="Times New Roman" w:hAnsi="Times New Roman" w:cs="Times New Roman"/>
          <w:szCs w:val="21"/>
        </w:rPr>
      </w:pPr>
    </w:p>
    <w:p w14:paraId="17E2C293" w14:textId="77777777" w:rsidR="00C55006" w:rsidRDefault="00C55006">
      <w:pPr>
        <w:spacing w:line="360" w:lineRule="exact"/>
        <w:rPr>
          <w:rFonts w:ascii="Times New Roman" w:hAnsi="Times New Roman" w:cs="Times New Roman"/>
          <w:szCs w:val="21"/>
        </w:rPr>
      </w:pPr>
    </w:p>
    <w:p w14:paraId="714F4210" w14:textId="77777777" w:rsidR="00C55006" w:rsidRDefault="00310EE2">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Listening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08A656A7" w14:textId="77777777" w:rsidR="00C55006" w:rsidRDefault="00C55006">
      <w:pPr>
        <w:spacing w:line="360" w:lineRule="exact"/>
        <w:rPr>
          <w:rFonts w:ascii="Times New Roman" w:hAnsi="Times New Roman" w:cs="Times New Roman"/>
          <w:szCs w:val="21"/>
        </w:rPr>
      </w:pPr>
    </w:p>
    <w:p w14:paraId="7056FB70"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Section A</w:t>
      </w:r>
    </w:p>
    <w:p w14:paraId="53F8EF6C"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two long conversations. At the end of each conversation, you will hear four questions. Both the conversa</w:t>
      </w:r>
      <w:r>
        <w:rPr>
          <w:rFonts w:ascii="Times New Roman" w:hAnsi="Times New Roman" w:cs="Times New Roman"/>
          <w:i/>
          <w:iCs/>
          <w:szCs w:val="21"/>
        </w:rPr>
        <w:t xml:space="preserve">tion and the questions will be spoken only once. After you hear a question, you must choose the best answer from the four choices marked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1005E644" w14:textId="77777777" w:rsidR="00C55006" w:rsidRDefault="00C55006">
      <w:pPr>
        <w:spacing w:line="360" w:lineRule="exact"/>
        <w:rPr>
          <w:rFonts w:ascii="Times New Roman" w:hAnsi="Times New Roman" w:cs="Times New Roman"/>
          <w:szCs w:val="21"/>
        </w:rPr>
      </w:pPr>
    </w:p>
    <w:p w14:paraId="4D5F84FC"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w:t>
      </w:r>
      <w:r>
        <w:rPr>
          <w:rFonts w:ascii="Times New Roman" w:hAnsi="Times New Roman" w:cs="Times New Roman"/>
          <w:b/>
          <w:bCs/>
          <w:szCs w:val="21"/>
        </w:rPr>
        <w:t>ns 1 to 4 are based on the conversation you have just heard.</w:t>
      </w:r>
    </w:p>
    <w:p w14:paraId="647D9FEC" w14:textId="77777777" w:rsidR="00C55006" w:rsidRDefault="00C55006">
      <w:pPr>
        <w:spacing w:line="360" w:lineRule="exact"/>
        <w:rPr>
          <w:rFonts w:ascii="Times New Roman" w:hAnsi="Times New Roman" w:cs="Times New Roman"/>
          <w:szCs w:val="21"/>
        </w:rPr>
      </w:pPr>
    </w:p>
    <w:p w14:paraId="426CFB8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 A) Doing enjoyable work.</w:t>
      </w:r>
    </w:p>
    <w:p w14:paraId="69FB096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Having friendly colleagues.</w:t>
      </w:r>
    </w:p>
    <w:p w14:paraId="5EA431D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Earning a competitive salary.</w:t>
      </w:r>
    </w:p>
    <w:p w14:paraId="5C1A0B1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Working for supportive bosses.</w:t>
      </w:r>
    </w:p>
    <w:p w14:paraId="6E28F581" w14:textId="77777777" w:rsidR="00C55006" w:rsidRDefault="00C55006">
      <w:pPr>
        <w:spacing w:line="360" w:lineRule="exact"/>
        <w:rPr>
          <w:rFonts w:ascii="Times New Roman" w:hAnsi="Times New Roman" w:cs="Times New Roman"/>
          <w:szCs w:val="21"/>
        </w:rPr>
      </w:pPr>
    </w:p>
    <w:p w14:paraId="345F48E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2. A) 31%.</w:t>
      </w:r>
    </w:p>
    <w:p w14:paraId="467BB2A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20%.</w:t>
      </w:r>
    </w:p>
    <w:p w14:paraId="1282C05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25%.</w:t>
      </w:r>
    </w:p>
    <w:p w14:paraId="3D19782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73%.</w:t>
      </w:r>
    </w:p>
    <w:p w14:paraId="1522A8D7" w14:textId="77777777" w:rsidR="00C55006" w:rsidRDefault="00C55006">
      <w:pPr>
        <w:spacing w:line="360" w:lineRule="exact"/>
        <w:rPr>
          <w:rFonts w:ascii="Times New Roman" w:hAnsi="Times New Roman" w:cs="Times New Roman"/>
          <w:szCs w:val="21"/>
        </w:rPr>
      </w:pPr>
    </w:p>
    <w:p w14:paraId="6DB3F69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3. A) Those of a small </w:t>
      </w:r>
      <w:r>
        <w:rPr>
          <w:rFonts w:ascii="Times New Roman" w:hAnsi="Times New Roman" w:cs="Times New Roman"/>
          <w:szCs w:val="21"/>
        </w:rPr>
        <w:t>size.</w:t>
      </w:r>
    </w:p>
    <w:p w14:paraId="2C0767A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Those run by women.</w:t>
      </w:r>
    </w:p>
    <w:p w14:paraId="331F59A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Those that are well managed.</w:t>
      </w:r>
    </w:p>
    <w:p w14:paraId="54BEAD5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Those full of skilled workers.</w:t>
      </w:r>
    </w:p>
    <w:p w14:paraId="320D98E2" w14:textId="77777777" w:rsidR="00C55006" w:rsidRDefault="00C55006">
      <w:pPr>
        <w:spacing w:line="360" w:lineRule="exact"/>
        <w:rPr>
          <w:rFonts w:ascii="Times New Roman" w:hAnsi="Times New Roman" w:cs="Times New Roman"/>
          <w:szCs w:val="21"/>
        </w:rPr>
      </w:pPr>
    </w:p>
    <w:p w14:paraId="4EAEF69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 A) They can hop from job to job easily.</w:t>
      </w:r>
    </w:p>
    <w:p w14:paraId="293796B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They can win recognition of their work.</w:t>
      </w:r>
    </w:p>
    <w:p w14:paraId="549DAE5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They can better balance work and life.</w:t>
      </w:r>
    </w:p>
    <w:p w14:paraId="4037155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D) They can take on more </w:t>
      </w:r>
      <w:r>
        <w:rPr>
          <w:rFonts w:ascii="Times New Roman" w:hAnsi="Times New Roman" w:cs="Times New Roman"/>
          <w:szCs w:val="21"/>
        </w:rPr>
        <w:t>than one job.</w:t>
      </w:r>
    </w:p>
    <w:p w14:paraId="1C3B094B" w14:textId="77777777" w:rsidR="00C55006" w:rsidRDefault="00C55006">
      <w:pPr>
        <w:spacing w:line="360" w:lineRule="exact"/>
        <w:rPr>
          <w:rFonts w:ascii="Times New Roman" w:hAnsi="Times New Roman" w:cs="Times New Roman"/>
          <w:szCs w:val="21"/>
        </w:rPr>
      </w:pPr>
    </w:p>
    <w:p w14:paraId="1FE055CB"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Questions 5 to 8 are based on the conversation you have just heard.</w:t>
      </w:r>
    </w:p>
    <w:p w14:paraId="7C481486" w14:textId="77777777" w:rsidR="00C55006" w:rsidRDefault="00C55006">
      <w:pPr>
        <w:spacing w:line="360" w:lineRule="exact"/>
        <w:rPr>
          <w:rFonts w:ascii="Times New Roman" w:hAnsi="Times New Roman" w:cs="Times New Roman"/>
          <w:szCs w:val="21"/>
        </w:rPr>
      </w:pPr>
    </w:p>
    <w:p w14:paraId="7448595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5. A) It is a book of European history.</w:t>
      </w:r>
    </w:p>
    <w:p w14:paraId="1697E71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B) It is an introduction to music.</w:t>
      </w:r>
    </w:p>
    <w:p w14:paraId="5C888B9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is about the city of Bruges.</w:t>
      </w:r>
    </w:p>
    <w:p w14:paraId="7D60B2F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It is a collection of photos.</w:t>
      </w:r>
    </w:p>
    <w:p w14:paraId="01BF9384" w14:textId="77777777" w:rsidR="00C55006" w:rsidRDefault="00C55006">
      <w:pPr>
        <w:spacing w:line="360" w:lineRule="exact"/>
        <w:rPr>
          <w:rFonts w:ascii="Times New Roman" w:hAnsi="Times New Roman" w:cs="Times New Roman"/>
          <w:szCs w:val="21"/>
        </w:rPr>
      </w:pPr>
    </w:p>
    <w:p w14:paraId="2D8AEF5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6. A) When painting the conc</w:t>
      </w:r>
      <w:r>
        <w:rPr>
          <w:rFonts w:ascii="Times New Roman" w:hAnsi="Times New Roman" w:cs="Times New Roman"/>
          <w:szCs w:val="21"/>
        </w:rPr>
        <w:t>ert hall of Bruges.</w:t>
      </w:r>
    </w:p>
    <w:p w14:paraId="460BD16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When vacationing in an Italian coastal city.</w:t>
      </w:r>
    </w:p>
    <w:p w14:paraId="4E6CC77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When taking pictures for a concert catalogue.</w:t>
      </w:r>
    </w:p>
    <w:p w14:paraId="3E2BF2E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When writing about Belgium's coastal regions.</w:t>
      </w:r>
    </w:p>
    <w:p w14:paraId="37131C67" w14:textId="77777777" w:rsidR="00C55006" w:rsidRDefault="00C55006">
      <w:pPr>
        <w:spacing w:line="360" w:lineRule="exact"/>
        <w:rPr>
          <w:rFonts w:ascii="Times New Roman" w:hAnsi="Times New Roman" w:cs="Times New Roman"/>
          <w:szCs w:val="21"/>
        </w:rPr>
      </w:pPr>
    </w:p>
    <w:p w14:paraId="73357EF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7. A) The entire European coastline will be submerged.</w:t>
      </w:r>
    </w:p>
    <w:p w14:paraId="6655E5D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The rich heritage of Europe wil</w:t>
      </w:r>
      <w:r>
        <w:rPr>
          <w:rFonts w:ascii="Times New Roman" w:hAnsi="Times New Roman" w:cs="Times New Roman"/>
          <w:szCs w:val="21"/>
        </w:rPr>
        <w:t>l be lost completely.</w:t>
      </w:r>
    </w:p>
    <w:p w14:paraId="085F1D7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 seawater of Europe will be seriously polluted.</w:t>
      </w:r>
    </w:p>
    <w:p w14:paraId="43FAD04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 major European scenic spots will disappear.</w:t>
      </w:r>
    </w:p>
    <w:p w14:paraId="0813F58E" w14:textId="77777777" w:rsidR="00C55006" w:rsidRDefault="00C55006">
      <w:pPr>
        <w:spacing w:line="360" w:lineRule="exact"/>
        <w:rPr>
          <w:rFonts w:ascii="Times New Roman" w:hAnsi="Times New Roman" w:cs="Times New Roman"/>
          <w:szCs w:val="21"/>
        </w:rPr>
      </w:pPr>
    </w:p>
    <w:p w14:paraId="00BFF4F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8. A) Its waterways are being increasingly polluted.</w:t>
      </w:r>
    </w:p>
    <w:p w14:paraId="5F24AFC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People cannot get around without using boats.</w:t>
      </w:r>
    </w:p>
    <w:p w14:paraId="1D77F9D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attracts large numbe</w:t>
      </w:r>
      <w:r>
        <w:rPr>
          <w:rFonts w:ascii="Times New Roman" w:hAnsi="Times New Roman" w:cs="Times New Roman"/>
          <w:szCs w:val="21"/>
        </w:rPr>
        <w:t>rs of tourists from home and abroad.</w:t>
      </w:r>
    </w:p>
    <w:p w14:paraId="1EB7F01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Tourists use wooden paths to reach their hotels in the morning.</w:t>
      </w:r>
    </w:p>
    <w:p w14:paraId="118367EC" w14:textId="77777777" w:rsidR="00C55006" w:rsidRDefault="00C55006">
      <w:pPr>
        <w:spacing w:line="360" w:lineRule="exact"/>
        <w:rPr>
          <w:rFonts w:ascii="Times New Roman" w:hAnsi="Times New Roman" w:cs="Times New Roman"/>
          <w:szCs w:val="21"/>
        </w:rPr>
      </w:pPr>
    </w:p>
    <w:p w14:paraId="793684F9"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Section B</w:t>
      </w:r>
    </w:p>
    <w:p w14:paraId="3B984629"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two passages. At the end of each passage, you will hear three or four questions. Both the passage and the questions will be spoken only once. After you hear a question, you must choose the best answer from the four choices ma</w:t>
      </w:r>
      <w:r>
        <w:rPr>
          <w:rFonts w:ascii="Times New Roman" w:hAnsi="Times New Roman" w:cs="Times New Roman"/>
          <w:i/>
          <w:iCs/>
          <w:szCs w:val="21"/>
        </w:rPr>
        <w:t xml:space="preserve">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5BC8568E" w14:textId="77777777" w:rsidR="00C55006" w:rsidRDefault="00C55006">
      <w:pPr>
        <w:spacing w:line="360" w:lineRule="exact"/>
        <w:rPr>
          <w:rFonts w:ascii="Times New Roman" w:hAnsi="Times New Roman" w:cs="Times New Roman"/>
          <w:szCs w:val="21"/>
        </w:rPr>
      </w:pPr>
    </w:p>
    <w:p w14:paraId="2FAD6040"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Questions 9 to 12 are based on the passage you have just heard.</w:t>
      </w:r>
    </w:p>
    <w:p w14:paraId="295248D9" w14:textId="77777777" w:rsidR="00C55006" w:rsidRDefault="00C55006">
      <w:pPr>
        <w:spacing w:line="360" w:lineRule="exact"/>
        <w:rPr>
          <w:rFonts w:ascii="Times New Roman" w:hAnsi="Times New Roman" w:cs="Times New Roman"/>
          <w:szCs w:val="21"/>
        </w:rPr>
      </w:pPr>
    </w:p>
    <w:p w14:paraId="54C17F4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9. A) They make careful preparation beforehand.</w:t>
      </w:r>
    </w:p>
    <w:p w14:paraId="1E3BB2F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B) They take too many </w:t>
      </w:r>
      <w:r>
        <w:rPr>
          <w:rFonts w:ascii="Times New Roman" w:hAnsi="Times New Roman" w:cs="Times New Roman"/>
          <w:szCs w:val="21"/>
        </w:rPr>
        <w:t>irrelevant factors into account.</w:t>
      </w:r>
    </w:p>
    <w:p w14:paraId="734D52B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They spend too much time anticipating their defeat.</w:t>
      </w:r>
    </w:p>
    <w:p w14:paraId="786C38E2"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They try hard to avoid getting off on the wrong foot.</w:t>
      </w:r>
    </w:p>
    <w:p w14:paraId="6ACF2BA9" w14:textId="77777777" w:rsidR="00C55006" w:rsidRDefault="00C55006">
      <w:pPr>
        <w:spacing w:line="360" w:lineRule="exact"/>
        <w:rPr>
          <w:rFonts w:ascii="Times New Roman" w:hAnsi="Times New Roman" w:cs="Times New Roman"/>
          <w:szCs w:val="21"/>
        </w:rPr>
      </w:pPr>
    </w:p>
    <w:p w14:paraId="28CAF27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10. A) A person's nervous system is more complicated than imagined.</w:t>
      </w:r>
    </w:p>
    <w:p w14:paraId="0CC3E99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Golfers usually have positive mental im</w:t>
      </w:r>
      <w:r>
        <w:rPr>
          <w:rFonts w:ascii="Times New Roman" w:hAnsi="Times New Roman" w:cs="Times New Roman"/>
          <w:szCs w:val="21"/>
        </w:rPr>
        <w:t>ages of themselves.</w:t>
      </w:r>
    </w:p>
    <w:p w14:paraId="52E5081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Mental images often interfere with athletes' performance.</w:t>
      </w:r>
    </w:p>
    <w:p w14:paraId="37744A1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Thinking has the same effect on the nervous system as doing.</w:t>
      </w:r>
    </w:p>
    <w:p w14:paraId="034A8E14" w14:textId="77777777" w:rsidR="00C55006" w:rsidRDefault="00C55006">
      <w:pPr>
        <w:spacing w:line="360" w:lineRule="exact"/>
        <w:rPr>
          <w:rFonts w:ascii="Times New Roman" w:hAnsi="Times New Roman" w:cs="Times New Roman"/>
          <w:szCs w:val="21"/>
        </w:rPr>
      </w:pPr>
    </w:p>
    <w:p w14:paraId="5E393A3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11. A) Anticipate possible problems.</w:t>
      </w:r>
    </w:p>
    <w:p w14:paraId="547ACBC9"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Make a list of do's and don'ts.</w:t>
      </w:r>
    </w:p>
    <w:p w14:paraId="05E8C84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C) Picture themselves succeeding.</w:t>
      </w:r>
    </w:p>
    <w:p w14:paraId="4E57C84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w:t>
      </w:r>
      <w:r>
        <w:rPr>
          <w:rFonts w:ascii="Times New Roman" w:hAnsi="Times New Roman" w:cs="Times New Roman"/>
          <w:szCs w:val="21"/>
        </w:rPr>
        <w:t>ry to appear more professional.</w:t>
      </w:r>
    </w:p>
    <w:p w14:paraId="18AAEAAB" w14:textId="77777777" w:rsidR="00C55006" w:rsidRDefault="00C55006">
      <w:pPr>
        <w:spacing w:line="360" w:lineRule="exact"/>
        <w:rPr>
          <w:rFonts w:ascii="Times New Roman" w:hAnsi="Times New Roman" w:cs="Times New Roman"/>
          <w:szCs w:val="21"/>
        </w:rPr>
      </w:pPr>
    </w:p>
    <w:p w14:paraId="6FF94F4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12. A) She wore a designer dress.</w:t>
      </w:r>
    </w:p>
    <w:p w14:paraId="4A642B1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She won her first jury trial.</w:t>
      </w:r>
    </w:p>
    <w:p w14:paraId="7FD6F85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She did not speak loud enough.</w:t>
      </w:r>
    </w:p>
    <w:p w14:paraId="7501DE4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She presented moving pictures.</w:t>
      </w:r>
    </w:p>
    <w:p w14:paraId="63B9E88B" w14:textId="77777777" w:rsidR="00C55006" w:rsidRDefault="00C55006">
      <w:pPr>
        <w:spacing w:line="360" w:lineRule="exact"/>
        <w:rPr>
          <w:rFonts w:ascii="Times New Roman" w:hAnsi="Times New Roman" w:cs="Times New Roman"/>
          <w:szCs w:val="21"/>
        </w:rPr>
      </w:pPr>
    </w:p>
    <w:p w14:paraId="6E1AFBBA"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Questions 13 to 15 are based on the passage you have just heard.</w:t>
      </w:r>
    </w:p>
    <w:p w14:paraId="1C38099B" w14:textId="77777777" w:rsidR="00C55006" w:rsidRDefault="00C55006">
      <w:pPr>
        <w:spacing w:line="360" w:lineRule="exact"/>
        <w:rPr>
          <w:rFonts w:ascii="Times New Roman" w:hAnsi="Times New Roman" w:cs="Times New Roman"/>
          <w:szCs w:val="21"/>
        </w:rPr>
      </w:pPr>
    </w:p>
    <w:p w14:paraId="2CD53CA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13. A) Its long-term </w:t>
      </w:r>
      <w:r>
        <w:rPr>
          <w:rFonts w:ascii="Times New Roman" w:hAnsi="Times New Roman" w:cs="Times New Roman"/>
          <w:szCs w:val="21"/>
        </w:rPr>
        <w:t>effects are yet to be proved.</w:t>
      </w:r>
    </w:p>
    <w:p w14:paraId="0B8589A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Its health benefits have been overestimated.</w:t>
      </w:r>
    </w:p>
    <w:p w14:paraId="1CFD6B4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helps people to avoid developing breast cancer.</w:t>
      </w:r>
    </w:p>
    <w:p w14:paraId="41089C4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It enables patients with diabetes to recover sooner.</w:t>
      </w:r>
    </w:p>
    <w:p w14:paraId="0260B082" w14:textId="77777777" w:rsidR="00C55006" w:rsidRDefault="00C55006">
      <w:pPr>
        <w:spacing w:line="360" w:lineRule="exact"/>
        <w:rPr>
          <w:rFonts w:ascii="Times New Roman" w:hAnsi="Times New Roman" w:cs="Times New Roman"/>
          <w:szCs w:val="21"/>
        </w:rPr>
      </w:pPr>
    </w:p>
    <w:p w14:paraId="526014B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14. A) It focused on their ways of life during young </w:t>
      </w:r>
      <w:r>
        <w:rPr>
          <w:rFonts w:ascii="Times New Roman" w:hAnsi="Times New Roman" w:cs="Times New Roman"/>
          <w:szCs w:val="21"/>
        </w:rPr>
        <w:t>adulthood.</w:t>
      </w:r>
    </w:p>
    <w:p w14:paraId="4B08624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It tracked their change in food preferences for 20 years.</w:t>
      </w:r>
    </w:p>
    <w:p w14:paraId="1BAE9FC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focused on their difference from men in fiber intake.</w:t>
      </w:r>
    </w:p>
    <w:p w14:paraId="1533427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It tracked their eating habits since their adolescence.</w:t>
      </w:r>
    </w:p>
    <w:p w14:paraId="6A88E401" w14:textId="77777777" w:rsidR="00C55006" w:rsidRDefault="00C55006">
      <w:pPr>
        <w:spacing w:line="360" w:lineRule="exact"/>
        <w:rPr>
          <w:rFonts w:ascii="Times New Roman" w:hAnsi="Times New Roman" w:cs="Times New Roman"/>
          <w:szCs w:val="21"/>
        </w:rPr>
      </w:pPr>
    </w:p>
    <w:p w14:paraId="209FFD5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15. A) Fiber may help to reduce hormones in the body.</w:t>
      </w:r>
    </w:p>
    <w:p w14:paraId="34C6B99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Fiber m</w:t>
      </w:r>
      <w:r>
        <w:rPr>
          <w:rFonts w:ascii="Times New Roman" w:hAnsi="Times New Roman" w:cs="Times New Roman"/>
          <w:szCs w:val="21"/>
        </w:rPr>
        <w:t>ay bring more benefits to women than men.</w:t>
      </w:r>
    </w:p>
    <w:p w14:paraId="46C9A3A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Fiber may improve the function of heart muscles.</w:t>
      </w:r>
    </w:p>
    <w:p w14:paraId="4098FFE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Fiber may make blood circulation more smooth.</w:t>
      </w:r>
    </w:p>
    <w:p w14:paraId="489F56BB" w14:textId="77777777" w:rsidR="00C55006" w:rsidRDefault="00C55006">
      <w:pPr>
        <w:spacing w:line="360" w:lineRule="exact"/>
        <w:rPr>
          <w:rFonts w:ascii="Times New Roman" w:hAnsi="Times New Roman" w:cs="Times New Roman"/>
          <w:szCs w:val="21"/>
        </w:rPr>
      </w:pPr>
    </w:p>
    <w:p w14:paraId="23CF14C9"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Section C</w:t>
      </w:r>
    </w:p>
    <w:p w14:paraId="5A5D161F"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i/>
          <w:iCs/>
          <w:szCs w:val="21"/>
        </w:rPr>
        <w:t xml:space="preserve"> In this section, you will hear three recordings of lectures or talks followed by three or four questions. The recordings will be played only once. After you hear a question, you must choose the best answer from the four choices marked A), B), C) and D). T</w:t>
      </w:r>
      <w:r>
        <w:rPr>
          <w:rFonts w:ascii="Times New Roman" w:hAnsi="Times New Roman" w:cs="Times New Roman"/>
          <w:i/>
          <w:iCs/>
          <w:szCs w:val="21"/>
        </w:rPr>
        <w:t xml:space="preserve">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40267875" w14:textId="77777777" w:rsidR="00C55006" w:rsidRDefault="00C55006">
      <w:pPr>
        <w:spacing w:line="360" w:lineRule="exact"/>
        <w:rPr>
          <w:rFonts w:ascii="Times New Roman" w:hAnsi="Times New Roman" w:cs="Times New Roman"/>
          <w:szCs w:val="21"/>
        </w:rPr>
      </w:pPr>
    </w:p>
    <w:p w14:paraId="1EE7E823"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Questions 16 to 18 are based on the recording you have just heard.</w:t>
      </w:r>
    </w:p>
    <w:p w14:paraId="41C15311" w14:textId="77777777" w:rsidR="00C55006" w:rsidRDefault="00C55006">
      <w:pPr>
        <w:spacing w:line="360" w:lineRule="exact"/>
        <w:rPr>
          <w:rFonts w:ascii="Times New Roman" w:hAnsi="Times New Roman" w:cs="Times New Roman"/>
          <w:szCs w:val="21"/>
        </w:rPr>
      </w:pPr>
    </w:p>
    <w:p w14:paraId="309C908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16) A. Observing the changes in marketing.</w:t>
      </w:r>
    </w:p>
    <w:p w14:paraId="0161BE0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Conducting research on consumer behavior.</w:t>
      </w:r>
    </w:p>
    <w:p w14:paraId="1DC4A9E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Study</w:t>
      </w:r>
      <w:r>
        <w:rPr>
          <w:rFonts w:ascii="Times New Roman" w:hAnsi="Times New Roman" w:cs="Times New Roman"/>
          <w:szCs w:val="21"/>
        </w:rPr>
        <w:t>ing the hazards of young people drinking.</w:t>
      </w:r>
    </w:p>
    <w:p w14:paraId="1CB5D63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Investigating the impact of media on government.</w:t>
      </w:r>
    </w:p>
    <w:p w14:paraId="06E7A0D0" w14:textId="77777777" w:rsidR="00C55006" w:rsidRDefault="00C55006">
      <w:pPr>
        <w:spacing w:line="360" w:lineRule="exact"/>
        <w:rPr>
          <w:rFonts w:ascii="Times New Roman" w:hAnsi="Times New Roman" w:cs="Times New Roman"/>
          <w:szCs w:val="21"/>
        </w:rPr>
      </w:pPr>
    </w:p>
    <w:p w14:paraId="7F10F67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17. A) It is the cause of many street riots.</w:t>
      </w:r>
    </w:p>
    <w:p w14:paraId="48CBD31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B) It is a chief concern of parents.</w:t>
      </w:r>
    </w:p>
    <w:p w14:paraId="4E6ED14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is getting worse year by year.</w:t>
      </w:r>
    </w:p>
    <w:p w14:paraId="0C5F978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It is an act of socialising.</w:t>
      </w:r>
    </w:p>
    <w:p w14:paraId="4A446D0F" w14:textId="77777777" w:rsidR="00C55006" w:rsidRDefault="00C55006">
      <w:pPr>
        <w:spacing w:line="360" w:lineRule="exact"/>
        <w:rPr>
          <w:rFonts w:ascii="Times New Roman" w:hAnsi="Times New Roman" w:cs="Times New Roman"/>
          <w:szCs w:val="21"/>
        </w:rPr>
      </w:pPr>
    </w:p>
    <w:p w14:paraId="3E18A49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18. A) Th</w:t>
      </w:r>
      <w:r>
        <w:rPr>
          <w:rFonts w:ascii="Times New Roman" w:hAnsi="Times New Roman" w:cs="Times New Roman"/>
          <w:szCs w:val="21"/>
        </w:rPr>
        <w:t>ey spent a week studying their own purchasing behavior.</w:t>
      </w:r>
    </w:p>
    <w:p w14:paraId="526E8A3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They researched the impact of mobile phones on young people.</w:t>
      </w:r>
    </w:p>
    <w:p w14:paraId="75B978F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They analysed their family budgets over the years.</w:t>
      </w:r>
    </w:p>
    <w:p w14:paraId="676331F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They conducted a thorough research on advertising.</w:t>
      </w:r>
    </w:p>
    <w:p w14:paraId="637FAEA9" w14:textId="77777777" w:rsidR="00C55006" w:rsidRDefault="00C55006">
      <w:pPr>
        <w:spacing w:line="360" w:lineRule="exact"/>
        <w:rPr>
          <w:rFonts w:ascii="Times New Roman" w:hAnsi="Times New Roman" w:cs="Times New Roman"/>
          <w:szCs w:val="21"/>
        </w:rPr>
      </w:pPr>
    </w:p>
    <w:p w14:paraId="345C6781"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19 to 22 are </w:t>
      </w:r>
      <w:r>
        <w:rPr>
          <w:rFonts w:ascii="Times New Roman" w:hAnsi="Times New Roman" w:cs="Times New Roman"/>
          <w:b/>
          <w:bCs/>
          <w:szCs w:val="21"/>
        </w:rPr>
        <w:t>based on the recording you have just heard.</w:t>
      </w:r>
    </w:p>
    <w:p w14:paraId="57FB9F19" w14:textId="77777777" w:rsidR="00C55006" w:rsidRDefault="00C55006">
      <w:pPr>
        <w:spacing w:line="360" w:lineRule="exact"/>
        <w:rPr>
          <w:rFonts w:ascii="Times New Roman" w:hAnsi="Times New Roman" w:cs="Times New Roman"/>
          <w:szCs w:val="21"/>
        </w:rPr>
      </w:pPr>
    </w:p>
    <w:p w14:paraId="6B1356C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19. A) It is helping its banks to improve efficiency.</w:t>
      </w:r>
    </w:p>
    <w:p w14:paraId="5FF3E75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It is trying hard to do away with dirty money.</w:t>
      </w:r>
    </w:p>
    <w:p w14:paraId="2AFE6AC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is the first country to use credit cards in the world.</w:t>
      </w:r>
    </w:p>
    <w:p w14:paraId="7D53A91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D) It is likely to give up paper money in the </w:t>
      </w:r>
      <w:r>
        <w:rPr>
          <w:rFonts w:ascii="Times New Roman" w:hAnsi="Times New Roman" w:cs="Times New Roman"/>
          <w:szCs w:val="21"/>
        </w:rPr>
        <w:t>near future.</w:t>
      </w:r>
    </w:p>
    <w:p w14:paraId="0D8AABCE" w14:textId="77777777" w:rsidR="00C55006" w:rsidRDefault="00C55006">
      <w:pPr>
        <w:spacing w:line="360" w:lineRule="exact"/>
        <w:rPr>
          <w:rFonts w:ascii="Times New Roman" w:hAnsi="Times New Roman" w:cs="Times New Roman"/>
          <w:szCs w:val="21"/>
        </w:rPr>
      </w:pPr>
    </w:p>
    <w:p w14:paraId="1BEDA63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20. A) Whether it is possible to travel without carrying any physical currency.</w:t>
      </w:r>
    </w:p>
    <w:p w14:paraId="070EAEE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Whether it is possible to predict how much money one is going to spend.</w:t>
      </w:r>
    </w:p>
    <w:p w14:paraId="59579CD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Whether the absence of physical currency causes a person to spend more.</w:t>
      </w:r>
    </w:p>
    <w:p w14:paraId="1129D42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Whether t</w:t>
      </w:r>
      <w:r>
        <w:rPr>
          <w:rFonts w:ascii="Times New Roman" w:hAnsi="Times New Roman" w:cs="Times New Roman"/>
          <w:szCs w:val="21"/>
        </w:rPr>
        <w:t>he absence of physical currency is going to affect everyday life.</w:t>
      </w:r>
    </w:p>
    <w:p w14:paraId="0CBCBE67" w14:textId="77777777" w:rsidR="00C55006" w:rsidRDefault="00C55006">
      <w:pPr>
        <w:spacing w:line="360" w:lineRule="exact"/>
        <w:rPr>
          <w:rFonts w:ascii="Times New Roman" w:hAnsi="Times New Roman" w:cs="Times New Roman"/>
          <w:szCs w:val="21"/>
        </w:rPr>
      </w:pPr>
    </w:p>
    <w:p w14:paraId="3FE12DE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21. A) There was no food service on the train.</w:t>
      </w:r>
    </w:p>
    <w:p w14:paraId="3CAB423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The service on the train was not good.</w:t>
      </w:r>
    </w:p>
    <w:p w14:paraId="1117705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 restaurant car accepted cash only.</w:t>
      </w:r>
    </w:p>
    <w:p w14:paraId="4B3DEDA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 cash in her handbag was missing.</w:t>
      </w:r>
    </w:p>
    <w:p w14:paraId="21D33261" w14:textId="77777777" w:rsidR="00C55006" w:rsidRDefault="00C55006">
      <w:pPr>
        <w:spacing w:line="360" w:lineRule="exact"/>
        <w:rPr>
          <w:rFonts w:ascii="Times New Roman" w:hAnsi="Times New Roman" w:cs="Times New Roman"/>
          <w:szCs w:val="21"/>
        </w:rPr>
      </w:pPr>
    </w:p>
    <w:p w14:paraId="3E407FB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22. A) By </w:t>
      </w:r>
      <w:r>
        <w:rPr>
          <w:rFonts w:ascii="Times New Roman" w:hAnsi="Times New Roman" w:cs="Times New Roman"/>
          <w:szCs w:val="21"/>
        </w:rPr>
        <w:t>putting money into envelopes.</w:t>
      </w:r>
    </w:p>
    <w:p w14:paraId="4B7160F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By drawing money week by week.</w:t>
      </w:r>
    </w:p>
    <w:p w14:paraId="57A1750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By limiting their day-to-day spending.</w:t>
      </w:r>
    </w:p>
    <w:p w14:paraId="6813D8E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By refusing to buy anything on credit.</w:t>
      </w:r>
    </w:p>
    <w:p w14:paraId="5C74C858" w14:textId="77777777" w:rsidR="00C55006" w:rsidRDefault="00C55006">
      <w:pPr>
        <w:spacing w:line="360" w:lineRule="exact"/>
        <w:rPr>
          <w:rFonts w:ascii="Times New Roman" w:hAnsi="Times New Roman" w:cs="Times New Roman"/>
          <w:szCs w:val="21"/>
        </w:rPr>
      </w:pPr>
    </w:p>
    <w:p w14:paraId="0736BB2D"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Questions 23 to 25 are based on the recording you have just heard.</w:t>
      </w:r>
    </w:p>
    <w:p w14:paraId="59B773B4" w14:textId="77777777" w:rsidR="00C55006" w:rsidRDefault="00C55006">
      <w:pPr>
        <w:spacing w:line="360" w:lineRule="exact"/>
        <w:rPr>
          <w:rFonts w:ascii="Times New Roman" w:hAnsi="Times New Roman" w:cs="Times New Roman"/>
          <w:szCs w:val="21"/>
        </w:rPr>
      </w:pPr>
    </w:p>
    <w:p w14:paraId="6DDEAFB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23. A) Population explosion.</w:t>
      </w:r>
    </w:p>
    <w:p w14:paraId="130895F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B) </w:t>
      </w:r>
      <w:r>
        <w:rPr>
          <w:rFonts w:ascii="Times New Roman" w:hAnsi="Times New Roman" w:cs="Times New Roman"/>
          <w:szCs w:val="21"/>
        </w:rPr>
        <w:t>Chronic hunger.</w:t>
      </w:r>
    </w:p>
    <w:p w14:paraId="4B6EEAE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Extinction of rare species.</w:t>
      </w:r>
    </w:p>
    <w:p w14:paraId="793620D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Environmental deterioration.</w:t>
      </w:r>
    </w:p>
    <w:p w14:paraId="2C95D2A9" w14:textId="77777777" w:rsidR="00C55006" w:rsidRDefault="00C55006">
      <w:pPr>
        <w:spacing w:line="360" w:lineRule="exact"/>
        <w:rPr>
          <w:rFonts w:ascii="Times New Roman" w:hAnsi="Times New Roman" w:cs="Times New Roman"/>
          <w:szCs w:val="21"/>
        </w:rPr>
      </w:pPr>
    </w:p>
    <w:p w14:paraId="0ABF640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24. A) They contribute to overpopulation.</w:t>
      </w:r>
    </w:p>
    <w:p w14:paraId="6B6E2B9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B) About half of them are unintended.</w:t>
      </w:r>
    </w:p>
    <w:p w14:paraId="7C8A92F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They have been brought under control.</w:t>
      </w:r>
    </w:p>
    <w:p w14:paraId="6B353BF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 majority of them tend to end halfway.</w:t>
      </w:r>
    </w:p>
    <w:p w14:paraId="74494C29" w14:textId="77777777" w:rsidR="00C55006" w:rsidRDefault="00C55006">
      <w:pPr>
        <w:spacing w:line="360" w:lineRule="exact"/>
        <w:rPr>
          <w:rFonts w:ascii="Times New Roman" w:hAnsi="Times New Roman" w:cs="Times New Roman"/>
          <w:szCs w:val="21"/>
        </w:rPr>
      </w:pPr>
    </w:p>
    <w:p w14:paraId="3AFBC95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25. A) It</w:t>
      </w:r>
      <w:r>
        <w:rPr>
          <w:rFonts w:ascii="Times New Roman" w:hAnsi="Times New Roman" w:cs="Times New Roman"/>
          <w:szCs w:val="21"/>
        </w:rPr>
        <w:t xml:space="preserve"> is essential to the wellbeing of all species on earth.</w:t>
      </w:r>
    </w:p>
    <w:p w14:paraId="6867DF9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It is becoming a subject of interdisciplinary research.</w:t>
      </w:r>
    </w:p>
    <w:p w14:paraId="73F9FE5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is neglected in many of the developing countries.</w:t>
      </w:r>
    </w:p>
    <w:p w14:paraId="589F694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It is beginning to attract postgraduates' attention.</w:t>
      </w:r>
    </w:p>
    <w:p w14:paraId="7696DDF9" w14:textId="77777777" w:rsidR="00C55006" w:rsidRDefault="00C55006">
      <w:pPr>
        <w:spacing w:line="360" w:lineRule="exact"/>
        <w:rPr>
          <w:rFonts w:ascii="Times New Roman" w:hAnsi="Times New Roman" w:cs="Times New Roman"/>
          <w:szCs w:val="21"/>
        </w:rPr>
      </w:pPr>
    </w:p>
    <w:p w14:paraId="14CE8C1A" w14:textId="77777777" w:rsidR="00C55006" w:rsidRDefault="00310EE2">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Reading Co</w:t>
      </w:r>
      <w:r>
        <w:rPr>
          <w:rFonts w:ascii="Times New Roman" w:hAnsi="Times New Roman" w:cs="Times New Roman"/>
          <w:b/>
          <w:bCs/>
          <w:sz w:val="28"/>
          <w:szCs w:val="28"/>
        </w:rPr>
        <w:t xml:space="preserve">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(40 minutes)</w:t>
      </w:r>
    </w:p>
    <w:p w14:paraId="52E171A0" w14:textId="77777777" w:rsidR="00C55006" w:rsidRDefault="00C55006">
      <w:pPr>
        <w:spacing w:line="360" w:lineRule="exact"/>
        <w:rPr>
          <w:rFonts w:ascii="Times New Roman" w:hAnsi="Times New Roman" w:cs="Times New Roman"/>
          <w:szCs w:val="21"/>
        </w:rPr>
      </w:pPr>
    </w:p>
    <w:p w14:paraId="2DD0D919"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Section A</w:t>
      </w:r>
    </w:p>
    <w:p w14:paraId="402562FB"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 xml:space="preserve">In this section, there is a passage with ten blanks. You are required to select one word for each blank from a list of choices given in a word bank following the passage. Read the </w:t>
      </w:r>
      <w:r>
        <w:rPr>
          <w:rFonts w:ascii="Times New Roman" w:hAnsi="Times New Roman" w:cs="Times New Roman"/>
          <w:i/>
          <w:iCs/>
          <w:szCs w:val="21"/>
        </w:rPr>
        <w:t>passage through carefully before making your choices. Each choice in the bank is identified by a letter. Please mark the corresponding letter for each item on</w:t>
      </w:r>
      <w:r>
        <w:rPr>
          <w:rFonts w:ascii="Times New Roman" w:hAnsi="Times New Roman" w:cs="Times New Roman"/>
          <w:b/>
          <w:bCs/>
          <w:i/>
          <w:iCs/>
          <w:szCs w:val="21"/>
        </w:rPr>
        <w:t xml:space="preserve"> Answer sheet 2</w:t>
      </w:r>
      <w:r>
        <w:rPr>
          <w:rFonts w:ascii="Times New Roman" w:hAnsi="Times New Roman" w:cs="Times New Roman"/>
          <w:i/>
          <w:iCs/>
          <w:szCs w:val="21"/>
        </w:rPr>
        <w:t xml:space="preserve"> with a single line through the centre. You may not use any of the words in the ban</w:t>
      </w:r>
      <w:r>
        <w:rPr>
          <w:rFonts w:ascii="Times New Roman" w:hAnsi="Times New Roman" w:cs="Times New Roman"/>
          <w:i/>
          <w:iCs/>
          <w:szCs w:val="21"/>
        </w:rPr>
        <w:t>k more than once.</w:t>
      </w:r>
    </w:p>
    <w:p w14:paraId="75531B49" w14:textId="77777777" w:rsidR="00C55006" w:rsidRDefault="00C55006">
      <w:pPr>
        <w:spacing w:line="360" w:lineRule="exact"/>
        <w:rPr>
          <w:rFonts w:ascii="Times New Roman" w:hAnsi="Times New Roman" w:cs="Times New Roman"/>
          <w:szCs w:val="21"/>
        </w:rPr>
      </w:pPr>
    </w:p>
    <w:p w14:paraId="104AB323"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After becoming president of Purdue University in 2013, Mitch Daniels asked the faculty to prove that their students have actually achieved one of higher education's most important goals: critical thinking skills. Two years before, a nati</w:t>
      </w:r>
      <w:r>
        <w:rPr>
          <w:rFonts w:ascii="Times New Roman" w:hAnsi="Times New Roman" w:cs="Times New Roman"/>
          <w:szCs w:val="21"/>
        </w:rPr>
        <w:t>onwide study of college graduates had shown that more than a third had made no __26__ gains in such mental abilities during their school years. Mr. Daniels needed to __27__ the high cost of attending Purdue to its students and their families. After all, th</w:t>
      </w:r>
      <w:r>
        <w:rPr>
          <w:rFonts w:ascii="Times New Roman" w:hAnsi="Times New Roman" w:cs="Times New Roman"/>
          <w:szCs w:val="21"/>
        </w:rPr>
        <w:t>e percentage of Americans who say a college degree is "very important" has fallen __28__ in the last 5-6 years.</w:t>
      </w:r>
    </w:p>
    <w:p w14:paraId="1CC703AF"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Purdue now has a pilot test to assess students' critical thinking skills. Yet like many college teachers around the U.S., the faculty remain __2</w:t>
      </w:r>
      <w:r>
        <w:rPr>
          <w:rFonts w:ascii="Times New Roman" w:hAnsi="Times New Roman" w:cs="Times New Roman"/>
          <w:szCs w:val="21"/>
        </w:rPr>
        <w:t>9__ that their work as educators can be measured by a "learning __30__" such as a graduate's ability to investigate and reason. However, the professors need not worry so much. The results of a recent experiment showed that professors can use __31__ metrics</w:t>
      </w:r>
      <w:r>
        <w:rPr>
          <w:rFonts w:ascii="Times New Roman" w:hAnsi="Times New Roman" w:cs="Times New Roman"/>
          <w:szCs w:val="21"/>
        </w:rPr>
        <w:t xml:space="preserve"> to measure how well students do in three key areas: critical thinking, written communication, and quantitative literacy.</w:t>
      </w:r>
    </w:p>
    <w:p w14:paraId="19E50C5F"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Despite the success of the experiment, the actual results are worrisome, and mostly __32__ earlier studies. The organizers of the expe</w:t>
      </w:r>
      <w:r>
        <w:rPr>
          <w:rFonts w:ascii="Times New Roman" w:hAnsi="Times New Roman" w:cs="Times New Roman"/>
          <w:szCs w:val="21"/>
        </w:rPr>
        <w:t>riment concluded that far fewer students were achieving at high levels on critical thinking than they were doing for written communication or quantitative literacy. And that conclusion is based only on students nearing graduation.</w:t>
      </w:r>
    </w:p>
    <w:p w14:paraId="03184A0B"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American universities, de</w:t>
      </w:r>
      <w:r>
        <w:rPr>
          <w:rFonts w:ascii="Times New Roman" w:hAnsi="Times New Roman" w:cs="Times New Roman"/>
          <w:szCs w:val="21"/>
        </w:rPr>
        <w:t>spite their global __33__ for excellence in teaching, have only begun to demonstrate what they can produce in real-world learning. Knowledge-based degrees are still important, but employers are __34__ advanced thinking skills from college graduates. If the</w:t>
      </w:r>
      <w:r>
        <w:rPr>
          <w:rFonts w:ascii="Times New Roman" w:hAnsi="Times New Roman" w:cs="Times New Roman"/>
          <w:szCs w:val="21"/>
        </w:rPr>
        <w:t xml:space="preserve"> intellectual worth of a college degree can be __35__ measured, more people will seek higher education—and come out better thinkers.</w:t>
      </w:r>
    </w:p>
    <w:p w14:paraId="55DD3DF2" w14:textId="77777777" w:rsidR="00C55006" w:rsidRDefault="00C55006">
      <w:pPr>
        <w:spacing w:line="360" w:lineRule="exact"/>
        <w:rPr>
          <w:rFonts w:ascii="Times New Roman" w:hAnsi="Times New Roman" w:cs="Times New Roman"/>
          <w:szCs w:val="21"/>
        </w:rPr>
      </w:pPr>
    </w:p>
    <w:p w14:paraId="239E3E5E" w14:textId="77777777" w:rsidR="00C55006" w:rsidRDefault="00C55006">
      <w:pPr>
        <w:spacing w:line="360" w:lineRule="exact"/>
        <w:rPr>
          <w:rFonts w:ascii="Times New Roman" w:hAnsi="Times New Roman" w:cs="Times New Roman"/>
          <w:szCs w:val="21"/>
        </w:rPr>
        <w:sectPr w:rsidR="00C55006">
          <w:footerReference w:type="default" r:id="rId7"/>
          <w:pgSz w:w="11906" w:h="16838"/>
          <w:pgMar w:top="1304" w:right="1134" w:bottom="1417" w:left="1134" w:header="851" w:footer="992" w:gutter="0"/>
          <w:cols w:space="425"/>
          <w:docGrid w:type="lines" w:linePitch="312"/>
        </w:sectPr>
      </w:pPr>
    </w:p>
    <w:p w14:paraId="08CB514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A) accurately </w:t>
      </w:r>
    </w:p>
    <w:p w14:paraId="7AF9BBF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B) confirm </w:t>
      </w:r>
    </w:p>
    <w:p w14:paraId="59AC4B1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 xml:space="preserve">C) demanding </w:t>
      </w:r>
    </w:p>
    <w:p w14:paraId="41C9AE4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D) doubtful </w:t>
      </w:r>
    </w:p>
    <w:p w14:paraId="712F124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E) drastically </w:t>
      </w:r>
    </w:p>
    <w:p w14:paraId="35DE55F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F) justify </w:t>
      </w:r>
    </w:p>
    <w:p w14:paraId="2D94A28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G) monopolized </w:t>
      </w:r>
    </w:p>
    <w:p w14:paraId="3A2CA91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H) outcome </w:t>
      </w:r>
    </w:p>
    <w:p w14:paraId="5E5F446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I) predominance </w:t>
      </w:r>
    </w:p>
    <w:p w14:paraId="07CFD89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J) presuming </w:t>
      </w:r>
    </w:p>
    <w:p w14:paraId="4BB5FDE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K) reputation </w:t>
      </w:r>
    </w:p>
    <w:p w14:paraId="1FD9DB2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L) significant </w:t>
      </w:r>
    </w:p>
    <w:p w14:paraId="03B98AB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M) signify </w:t>
      </w:r>
    </w:p>
    <w:p w14:paraId="000C3C2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N) simultaneously </w:t>
      </w:r>
    </w:p>
    <w:p w14:paraId="706C15D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O) standardized</w:t>
      </w:r>
    </w:p>
    <w:p w14:paraId="7D8F5829" w14:textId="77777777" w:rsidR="00C55006" w:rsidRDefault="00C55006">
      <w:pPr>
        <w:spacing w:line="360" w:lineRule="exact"/>
        <w:rPr>
          <w:rFonts w:ascii="Times New Roman" w:hAnsi="Times New Roman" w:cs="Times New Roman"/>
          <w:szCs w:val="21"/>
        </w:rPr>
        <w:sectPr w:rsidR="00C55006">
          <w:type w:val="continuous"/>
          <w:pgSz w:w="11906" w:h="16838"/>
          <w:pgMar w:top="1304" w:right="1134" w:bottom="1417" w:left="1134" w:header="851" w:footer="992" w:gutter="0"/>
          <w:cols w:num="2" w:space="720" w:equalWidth="0">
            <w:col w:w="4606" w:space="425"/>
            <w:col w:w="4606"/>
          </w:cols>
          <w:docGrid w:type="lines" w:linePitch="312"/>
        </w:sectPr>
      </w:pPr>
    </w:p>
    <w:p w14:paraId="7F361035" w14:textId="77777777" w:rsidR="00C55006" w:rsidRDefault="00C55006">
      <w:pPr>
        <w:spacing w:line="360" w:lineRule="exact"/>
        <w:rPr>
          <w:rFonts w:ascii="Times New Roman" w:hAnsi="Times New Roman" w:cs="Times New Roman"/>
          <w:szCs w:val="21"/>
        </w:rPr>
      </w:pPr>
    </w:p>
    <w:p w14:paraId="5818B012"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Section B</w:t>
      </w:r>
    </w:p>
    <w:p w14:paraId="46279541"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In this section, you are going to read a passage with ten statements attached to it. Each statement contains information given in one of the paragraphs. Identify the paragraph from which the information is derived. You may choose a paragraph mo</w:t>
      </w:r>
      <w:r>
        <w:rPr>
          <w:rFonts w:ascii="Times New Roman" w:hAnsi="Times New Roman" w:cs="Times New Roman"/>
          <w:i/>
          <w:iCs/>
          <w:szCs w:val="21"/>
        </w:rPr>
        <w:t xml:space="preserve">re than once. Each paragraph is marked with a letter. Answer the questions by marking the corresponding letter on </w:t>
      </w:r>
      <w:r>
        <w:rPr>
          <w:rFonts w:ascii="Times New Roman" w:hAnsi="Times New Roman" w:cs="Times New Roman"/>
          <w:b/>
          <w:bCs/>
          <w:i/>
          <w:iCs/>
          <w:szCs w:val="21"/>
        </w:rPr>
        <w:t>Answer sheet 2</w:t>
      </w:r>
      <w:r>
        <w:rPr>
          <w:rFonts w:ascii="Times New Roman" w:hAnsi="Times New Roman" w:cs="Times New Roman"/>
          <w:i/>
          <w:iCs/>
          <w:szCs w:val="21"/>
        </w:rPr>
        <w:t>.</w:t>
      </w:r>
    </w:p>
    <w:p w14:paraId="7795BBF9" w14:textId="77777777" w:rsidR="00C55006" w:rsidRDefault="00C55006">
      <w:pPr>
        <w:spacing w:line="360" w:lineRule="exact"/>
        <w:rPr>
          <w:rFonts w:ascii="Times New Roman" w:hAnsi="Times New Roman" w:cs="Times New Roman"/>
          <w:szCs w:val="21"/>
        </w:rPr>
      </w:pPr>
    </w:p>
    <w:p w14:paraId="465925BC" w14:textId="77777777" w:rsidR="00C55006" w:rsidRDefault="00310EE2">
      <w:pPr>
        <w:spacing w:line="360" w:lineRule="exact"/>
        <w:jc w:val="center"/>
        <w:rPr>
          <w:rFonts w:ascii="Times New Roman" w:hAnsi="Times New Roman" w:cs="Times New Roman"/>
          <w:b/>
          <w:bCs/>
          <w:szCs w:val="21"/>
        </w:rPr>
      </w:pPr>
      <w:r>
        <w:rPr>
          <w:rFonts w:ascii="Times New Roman" w:hAnsi="Times New Roman" w:cs="Times New Roman"/>
          <w:b/>
          <w:bCs/>
          <w:szCs w:val="21"/>
        </w:rPr>
        <w:t>The Price of Oil and the Price of Carbon</w:t>
      </w:r>
    </w:p>
    <w:p w14:paraId="650974E3" w14:textId="77777777" w:rsidR="00C55006" w:rsidRDefault="00C55006">
      <w:pPr>
        <w:spacing w:line="360" w:lineRule="exact"/>
        <w:rPr>
          <w:rFonts w:ascii="Times New Roman" w:hAnsi="Times New Roman" w:cs="Times New Roman"/>
          <w:szCs w:val="21"/>
        </w:rPr>
      </w:pPr>
    </w:p>
    <w:p w14:paraId="36D60F4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A) Fossil fuel prices are likely to stay "low for long". Notwithstanding important </w:t>
      </w:r>
      <w:r>
        <w:rPr>
          <w:rFonts w:ascii="Times New Roman" w:hAnsi="Times New Roman" w:cs="Times New Roman"/>
          <w:szCs w:val="21"/>
        </w:rPr>
        <w:t>recent progress in developing renewable fuel sources, low fossil fuel prices could discourage further innovation in, and adoption of, cleaner energy technologies. The result would be higher emissions of carbon dioxide and other greenhouse gases.</w:t>
      </w:r>
    </w:p>
    <w:p w14:paraId="4D1485A2" w14:textId="77777777" w:rsidR="00C55006" w:rsidRDefault="00C55006">
      <w:pPr>
        <w:spacing w:line="360" w:lineRule="exact"/>
        <w:rPr>
          <w:rFonts w:ascii="Times New Roman" w:hAnsi="Times New Roman" w:cs="Times New Roman"/>
          <w:szCs w:val="21"/>
        </w:rPr>
      </w:pPr>
    </w:p>
    <w:p w14:paraId="2757813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Policy</w:t>
      </w:r>
      <w:r>
        <w:rPr>
          <w:rFonts w:ascii="Times New Roman" w:hAnsi="Times New Roman" w:cs="Times New Roman"/>
          <w:szCs w:val="21"/>
        </w:rPr>
        <w:t>makers should not allow low energy prices to derail the clean energy transition. Action to restore appropriate price incentives, notably through corrective carbon pricing, is urgently needed to lower the risk of irreversible and potentially devastating eff</w:t>
      </w:r>
      <w:r>
        <w:rPr>
          <w:rFonts w:ascii="Times New Roman" w:hAnsi="Times New Roman" w:cs="Times New Roman"/>
          <w:szCs w:val="21"/>
        </w:rPr>
        <w:t>ects of climate change. That approach also offers fiscal benefits.</w:t>
      </w:r>
    </w:p>
    <w:p w14:paraId="63046A33" w14:textId="77777777" w:rsidR="00C55006" w:rsidRDefault="00C55006">
      <w:pPr>
        <w:spacing w:line="360" w:lineRule="exact"/>
        <w:rPr>
          <w:rFonts w:ascii="Times New Roman" w:hAnsi="Times New Roman" w:cs="Times New Roman"/>
          <w:szCs w:val="21"/>
        </w:rPr>
      </w:pPr>
    </w:p>
    <w:p w14:paraId="3B6B1D3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Oil prices have dropped by over 60% since June 2014. A commonly held view in the oil industry is that "the best cure for low oil prices is low oil prices". The reasoning behind this say</w:t>
      </w:r>
      <w:r>
        <w:rPr>
          <w:rFonts w:ascii="Times New Roman" w:hAnsi="Times New Roman" w:cs="Times New Roman"/>
          <w:szCs w:val="21"/>
        </w:rPr>
        <w:t xml:space="preserve">ing is that low oil prices discourage investment in new production capacity, eventually shifting the oil supply curve backward and bringing prices back up as existing oil fields—which can be tapped at relatively low marginal cost—are depleted. In fact, in </w:t>
      </w:r>
      <w:r>
        <w:rPr>
          <w:rFonts w:ascii="Times New Roman" w:hAnsi="Times New Roman" w:cs="Times New Roman"/>
          <w:szCs w:val="21"/>
        </w:rPr>
        <w:t>line with past experience, capital expenditure in the oil sector has dropped sharply in many producing countries, including the United States. The dynamic adjustment to low oil prices may, however, be different this time around.</w:t>
      </w:r>
    </w:p>
    <w:p w14:paraId="174C9608" w14:textId="77777777" w:rsidR="00C55006" w:rsidRDefault="00C55006">
      <w:pPr>
        <w:spacing w:line="360" w:lineRule="exact"/>
        <w:rPr>
          <w:rFonts w:ascii="Times New Roman" w:hAnsi="Times New Roman" w:cs="Times New Roman"/>
          <w:szCs w:val="21"/>
        </w:rPr>
      </w:pPr>
    </w:p>
    <w:p w14:paraId="70247C9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Oil prices are expected</w:t>
      </w:r>
      <w:r>
        <w:rPr>
          <w:rFonts w:ascii="Times New Roman" w:hAnsi="Times New Roman" w:cs="Times New Roman"/>
          <w:szCs w:val="21"/>
        </w:rPr>
        <w:t xml:space="preserve"> to remain lower for longer. The advent of new technologies has added about 4.2 million barrels per day to the crude oil market, contributing to a global over-supply. In addition, other factors are putting downward pressure on oil prices: change in the str</w:t>
      </w:r>
      <w:r>
        <w:rPr>
          <w:rFonts w:ascii="Times New Roman" w:hAnsi="Times New Roman" w:cs="Times New Roman"/>
          <w:szCs w:val="21"/>
        </w:rPr>
        <w:t>ategic behavior of the Organization of Petroleum Exporting Countries, the projected increase in Iranian exports, the scaling-down of global demand (especially from emerging markets), the long-term drop in petroleum consumption in the United States, and som</w:t>
      </w:r>
      <w:r>
        <w:rPr>
          <w:rFonts w:ascii="Times New Roman" w:hAnsi="Times New Roman" w:cs="Times New Roman"/>
          <w:szCs w:val="21"/>
        </w:rPr>
        <w:t>e displacement of oil by substitutes. These likely persistent forces, like the growth of shale (</w:t>
      </w:r>
      <w:r>
        <w:rPr>
          <w:rFonts w:ascii="Times New Roman" w:hAnsi="Times New Roman" w:cs="Times New Roman"/>
          <w:szCs w:val="21"/>
        </w:rPr>
        <w:t>页岩</w:t>
      </w:r>
      <w:r>
        <w:rPr>
          <w:rFonts w:ascii="Times New Roman" w:hAnsi="Times New Roman" w:cs="Times New Roman"/>
          <w:szCs w:val="21"/>
        </w:rPr>
        <w:t>) oil, point to a "low for long" scenario. Futures markets, which show only a modest recovery of prices to around $60 a barrel by 2019, support this view.</w:t>
      </w:r>
    </w:p>
    <w:p w14:paraId="42CC4B80" w14:textId="77777777" w:rsidR="00C55006" w:rsidRDefault="00C55006">
      <w:pPr>
        <w:spacing w:line="360" w:lineRule="exact"/>
        <w:rPr>
          <w:rFonts w:ascii="Times New Roman" w:hAnsi="Times New Roman" w:cs="Times New Roman"/>
          <w:szCs w:val="21"/>
        </w:rPr>
      </w:pPr>
    </w:p>
    <w:p w14:paraId="3279529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E)</w:t>
      </w:r>
      <w:r>
        <w:rPr>
          <w:rFonts w:ascii="Times New Roman" w:hAnsi="Times New Roman" w:cs="Times New Roman"/>
          <w:szCs w:val="21"/>
        </w:rPr>
        <w:t xml:space="preserve"> Natural gas and coal—also fossil fuels—have similarly seen price declines that look to be long-lived. Coal and natural gas are mainly used for electricity generation, whereas oil is used mostly to power transportation, yet the prices of all these energy s</w:t>
      </w:r>
      <w:r>
        <w:rPr>
          <w:rFonts w:ascii="Times New Roman" w:hAnsi="Times New Roman" w:cs="Times New Roman"/>
          <w:szCs w:val="21"/>
        </w:rPr>
        <w:t>ources are linked. The North American shale gas boom has resulted in record low prices there. The recent discovery of the giant Zohr gas field off the Egyptian coast will eventually have impact on pricing in the Mediterranean region and Europe, and there i</w:t>
      </w:r>
      <w:r>
        <w:rPr>
          <w:rFonts w:ascii="Times New Roman" w:hAnsi="Times New Roman" w:cs="Times New Roman"/>
          <w:szCs w:val="21"/>
        </w:rPr>
        <w:t>s significant development potential in many other places, notably Argentina. Coal prices also are low, owing to over-supply and the scaling-down of demand, especially from China, which bums half of the world's coal.</w:t>
      </w:r>
    </w:p>
    <w:p w14:paraId="7361D2E0" w14:textId="77777777" w:rsidR="00C55006" w:rsidRDefault="00C55006">
      <w:pPr>
        <w:spacing w:line="360" w:lineRule="exact"/>
        <w:rPr>
          <w:rFonts w:ascii="Times New Roman" w:hAnsi="Times New Roman" w:cs="Times New Roman"/>
          <w:szCs w:val="21"/>
        </w:rPr>
      </w:pPr>
    </w:p>
    <w:p w14:paraId="0AE3D6C9"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F) Technological innovations have unlea</w:t>
      </w:r>
      <w:r>
        <w:rPr>
          <w:rFonts w:ascii="Times New Roman" w:hAnsi="Times New Roman" w:cs="Times New Roman"/>
          <w:szCs w:val="21"/>
        </w:rPr>
        <w:t>shed the power of renewables such as wind, hydro, solar, and geothermal (</w:t>
      </w:r>
      <w:r>
        <w:rPr>
          <w:rFonts w:ascii="Times New Roman" w:hAnsi="Times New Roman" w:cs="Times New Roman"/>
          <w:szCs w:val="21"/>
        </w:rPr>
        <w:t>地热</w:t>
      </w:r>
      <w:r>
        <w:rPr>
          <w:rFonts w:ascii="Times New Roman" w:hAnsi="Times New Roman" w:cs="Times New Roman"/>
          <w:szCs w:val="21"/>
        </w:rPr>
        <w:t xml:space="preserve">). Even Africa and the Middle East, home to economies that are heavily dependent on fossil fuel exports, have enormous potential to develop renewables. For example, the United Arab </w:t>
      </w:r>
      <w:r>
        <w:rPr>
          <w:rFonts w:ascii="Times New Roman" w:hAnsi="Times New Roman" w:cs="Times New Roman"/>
          <w:szCs w:val="21"/>
        </w:rPr>
        <w:t>Emirates has endorsed an ambitious target to draw 24% of its primary energy consumption from renewable sources by 2021.</w:t>
      </w:r>
    </w:p>
    <w:p w14:paraId="61B396CA" w14:textId="77777777" w:rsidR="00C55006" w:rsidRDefault="00C55006">
      <w:pPr>
        <w:spacing w:line="360" w:lineRule="exact"/>
        <w:rPr>
          <w:rFonts w:ascii="Times New Roman" w:hAnsi="Times New Roman" w:cs="Times New Roman"/>
          <w:szCs w:val="21"/>
        </w:rPr>
      </w:pPr>
    </w:p>
    <w:p w14:paraId="41AC9EF2"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G) Progress in the development of renewables could be fragile, however, if fossil fuel prices remain low for long. Renewables account f</w:t>
      </w:r>
      <w:r>
        <w:rPr>
          <w:rFonts w:ascii="Times New Roman" w:hAnsi="Times New Roman" w:cs="Times New Roman"/>
          <w:szCs w:val="21"/>
        </w:rPr>
        <w:t>or only a small share of global primary energy consumption, which is still dominated by fossil fuels—30% each for coal and oil, 25% for natural gas. But renewable energy will have to displace fossil fuels to a much greater extent in the future to avoid una</w:t>
      </w:r>
      <w:r>
        <w:rPr>
          <w:rFonts w:ascii="Times New Roman" w:hAnsi="Times New Roman" w:cs="Times New Roman"/>
          <w:szCs w:val="21"/>
        </w:rPr>
        <w:t>cceptable climate risks.</w:t>
      </w:r>
    </w:p>
    <w:p w14:paraId="165A8268" w14:textId="77777777" w:rsidR="00C55006" w:rsidRDefault="00C55006">
      <w:pPr>
        <w:spacing w:line="360" w:lineRule="exact"/>
        <w:rPr>
          <w:rFonts w:ascii="Times New Roman" w:hAnsi="Times New Roman" w:cs="Times New Roman"/>
          <w:szCs w:val="21"/>
        </w:rPr>
      </w:pPr>
    </w:p>
    <w:p w14:paraId="2949971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H) Unfortunately, the current low prices for oil, gas, and coal may provide little incentive for research to find even cheaper substitutes for those fuels. There is strong evidence that both innovation and adoption of cleaner tech</w:t>
      </w:r>
      <w:r>
        <w:rPr>
          <w:rFonts w:ascii="Times New Roman" w:hAnsi="Times New Roman" w:cs="Times New Roman"/>
          <w:szCs w:val="21"/>
        </w:rPr>
        <w:t>nology are strongly encouraged by higher fossil fuel prices. The same is true for new technologies for alleviating fossil fuel emissions.</w:t>
      </w:r>
    </w:p>
    <w:p w14:paraId="07370A61" w14:textId="77777777" w:rsidR="00C55006" w:rsidRDefault="00C55006">
      <w:pPr>
        <w:spacing w:line="360" w:lineRule="exact"/>
        <w:rPr>
          <w:rFonts w:ascii="Times New Roman" w:hAnsi="Times New Roman" w:cs="Times New Roman"/>
          <w:szCs w:val="21"/>
        </w:rPr>
      </w:pPr>
    </w:p>
    <w:p w14:paraId="6595F2B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I) The current low fossil fuel price environment will thus certainly delay the energy transition from fossil fuel </w:t>
      </w:r>
      <w:r>
        <w:rPr>
          <w:rFonts w:ascii="Times New Roman" w:hAnsi="Times New Roman" w:cs="Times New Roman"/>
          <w:szCs w:val="21"/>
        </w:rPr>
        <w:t>to clean energy sources. Unless renewables become cheap enough that substantial carbon deposits are left underground for a very long time, if not forever, the planet will likely be exposed to potentially catastrophic climate risks.</w:t>
      </w:r>
    </w:p>
    <w:p w14:paraId="448D619F" w14:textId="77777777" w:rsidR="00C55006" w:rsidRDefault="00C55006">
      <w:pPr>
        <w:spacing w:line="360" w:lineRule="exact"/>
        <w:rPr>
          <w:rFonts w:ascii="Times New Roman" w:hAnsi="Times New Roman" w:cs="Times New Roman"/>
          <w:szCs w:val="21"/>
        </w:rPr>
      </w:pPr>
    </w:p>
    <w:p w14:paraId="7EE6F65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J) Some climate impacts</w:t>
      </w:r>
      <w:r>
        <w:rPr>
          <w:rFonts w:ascii="Times New Roman" w:hAnsi="Times New Roman" w:cs="Times New Roman"/>
          <w:szCs w:val="21"/>
        </w:rPr>
        <w:t xml:space="preserve"> may already be discernible. For example, the United Nations Children's Fund estimates that some 11 million children in Africa face hunger, disease, and water shortages as a result of the strongest El Nino (</w:t>
      </w:r>
      <w:r>
        <w:rPr>
          <w:rFonts w:ascii="Times New Roman" w:hAnsi="Times New Roman" w:cs="Times New Roman"/>
          <w:szCs w:val="21"/>
        </w:rPr>
        <w:t>厄尔尼诺</w:t>
      </w:r>
      <w:r>
        <w:rPr>
          <w:rFonts w:ascii="Times New Roman" w:hAnsi="Times New Roman" w:cs="Times New Roman"/>
          <w:szCs w:val="21"/>
        </w:rPr>
        <w:t>) weather phenomenon in decades. Many scienti</w:t>
      </w:r>
      <w:r>
        <w:rPr>
          <w:rFonts w:ascii="Times New Roman" w:hAnsi="Times New Roman" w:cs="Times New Roman"/>
          <w:szCs w:val="21"/>
        </w:rPr>
        <w:t>sts believe that El Nino events, caused by warming in the Pacific, are becoming more intense as a result of climate change.</w:t>
      </w:r>
    </w:p>
    <w:p w14:paraId="7D86334F" w14:textId="77777777" w:rsidR="00C55006" w:rsidRDefault="00C55006">
      <w:pPr>
        <w:spacing w:line="360" w:lineRule="exact"/>
        <w:rPr>
          <w:rFonts w:ascii="Times New Roman" w:hAnsi="Times New Roman" w:cs="Times New Roman"/>
          <w:szCs w:val="21"/>
        </w:rPr>
      </w:pPr>
    </w:p>
    <w:p w14:paraId="206B62B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K) Nations from around the world have gathered in Paris for the United Nations Climate Change Conference, COP 21, with the goal of </w:t>
      </w:r>
      <w:r>
        <w:rPr>
          <w:rFonts w:ascii="Times New Roman" w:hAnsi="Times New Roman" w:cs="Times New Roman"/>
          <w:szCs w:val="21"/>
        </w:rPr>
        <w:t>a universal and potentially legally-binding agreement on reducing greenhouse gas emissions. We need very broad participation to fully address the global tragedy that results when countries fail to take into account the negative impact of their carbon emiss</w:t>
      </w:r>
      <w:r>
        <w:rPr>
          <w:rFonts w:ascii="Times New Roman" w:hAnsi="Times New Roman" w:cs="Times New Roman"/>
          <w:szCs w:val="21"/>
        </w:rPr>
        <w:t>ions on the rest of the world. Moreover, non-participation by nations, if sufficiently widespread, can undermine the political will of participating countries to act.</w:t>
      </w:r>
    </w:p>
    <w:p w14:paraId="52B63063" w14:textId="77777777" w:rsidR="00C55006" w:rsidRDefault="00C55006">
      <w:pPr>
        <w:spacing w:line="360" w:lineRule="exact"/>
        <w:rPr>
          <w:rFonts w:ascii="Times New Roman" w:hAnsi="Times New Roman" w:cs="Times New Roman"/>
          <w:szCs w:val="21"/>
        </w:rPr>
      </w:pPr>
    </w:p>
    <w:p w14:paraId="326B2B1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L) The nations participating at COP 21 are focusing on quantitative emissions-reduction </w:t>
      </w:r>
      <w:r>
        <w:rPr>
          <w:rFonts w:ascii="Times New Roman" w:hAnsi="Times New Roman" w:cs="Times New Roman"/>
          <w:szCs w:val="21"/>
        </w:rPr>
        <w:t>commitments. Economic reasoning shows that the least expensive way for each country is to put a price on carbon emissions. The reason is that when carbon is priced, those emissions reductions that are least costly to implement will happen first. The Intern</w:t>
      </w:r>
      <w:r>
        <w:rPr>
          <w:rFonts w:ascii="Times New Roman" w:hAnsi="Times New Roman" w:cs="Times New Roman"/>
          <w:szCs w:val="21"/>
        </w:rPr>
        <w:t xml:space="preserve">ational Monetary Fund calculates that countries can generate substantial fiscal revenues by eliminating fossil fuel subsidies and levying carbon charges that capture the domestic damage caused by emissions. A tax on upstream carbon sources is one easy way </w:t>
      </w:r>
      <w:r>
        <w:rPr>
          <w:rFonts w:ascii="Times New Roman" w:hAnsi="Times New Roman" w:cs="Times New Roman"/>
          <w:szCs w:val="21"/>
        </w:rPr>
        <w:t>to put a price on carbon emissions, although some countries may wish to use other methods, such as emissions trading schemes. In order to maximize global welfare, every country's carbon pricing should reflect not only the purely domestic damage from emissi</w:t>
      </w:r>
      <w:r>
        <w:rPr>
          <w:rFonts w:ascii="Times New Roman" w:hAnsi="Times New Roman" w:cs="Times New Roman"/>
          <w:szCs w:val="21"/>
        </w:rPr>
        <w:t>ons, but also the damage to foreign countries.</w:t>
      </w:r>
    </w:p>
    <w:p w14:paraId="5461FFFB" w14:textId="77777777" w:rsidR="00C55006" w:rsidRDefault="00C55006">
      <w:pPr>
        <w:spacing w:line="360" w:lineRule="exact"/>
        <w:rPr>
          <w:rFonts w:ascii="Times New Roman" w:hAnsi="Times New Roman" w:cs="Times New Roman"/>
          <w:szCs w:val="21"/>
        </w:rPr>
      </w:pPr>
    </w:p>
    <w:p w14:paraId="4EA6111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M) Setting the right carbon price will therefore efficiently align the costs paid by carbon users with the true social opportunity cost of using carbon. By raising relative demand for clean energy sources, a </w:t>
      </w:r>
      <w:r>
        <w:rPr>
          <w:rFonts w:ascii="Times New Roman" w:hAnsi="Times New Roman" w:cs="Times New Roman"/>
          <w:szCs w:val="21"/>
        </w:rPr>
        <w:t xml:space="preserve">carbon price would also help align the market return to clean-energy innovation with its social return, spurring the refinement of existing technologies and the development of new ones. And it would raise the demand for technologies such as carbon capture </w:t>
      </w:r>
      <w:r>
        <w:rPr>
          <w:rFonts w:ascii="Times New Roman" w:hAnsi="Times New Roman" w:cs="Times New Roman"/>
          <w:szCs w:val="21"/>
        </w:rPr>
        <w:t xml:space="preserve">and storage, spurring their further development. If not corrected by the appropriate carbon price, low fossil fuel prices are not accurately signaling to markets the true social profitability of clean energy. While alternative estimates of the damage from </w:t>
      </w:r>
      <w:r>
        <w:rPr>
          <w:rFonts w:ascii="Times New Roman" w:hAnsi="Times New Roman" w:cs="Times New Roman"/>
          <w:szCs w:val="21"/>
        </w:rPr>
        <w:t>carbon emissions differ, and it's especially hard to reckon the likely costs of possible catastrophic climate events, most estimates suggest substantial negative effects.</w:t>
      </w:r>
    </w:p>
    <w:p w14:paraId="53EB193E" w14:textId="77777777" w:rsidR="00C55006" w:rsidRDefault="00C55006">
      <w:pPr>
        <w:spacing w:line="360" w:lineRule="exact"/>
        <w:rPr>
          <w:rFonts w:ascii="Times New Roman" w:hAnsi="Times New Roman" w:cs="Times New Roman"/>
          <w:szCs w:val="21"/>
        </w:rPr>
      </w:pPr>
    </w:p>
    <w:p w14:paraId="7D34309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N) Direct subsidies to research and development have been adopted by some government</w:t>
      </w:r>
      <w:r>
        <w:rPr>
          <w:rFonts w:ascii="Times New Roman" w:hAnsi="Times New Roman" w:cs="Times New Roman"/>
          <w:szCs w:val="21"/>
        </w:rPr>
        <w:t>s but are a poor substitute for a carbon price: they do only part of the job, leaving in place market incentives to over-use fossil fuels and thereby add to the stock of atmospheric greenhouse gases without regard to the collateral (</w:t>
      </w:r>
      <w:r>
        <w:rPr>
          <w:rFonts w:ascii="Times New Roman" w:hAnsi="Times New Roman" w:cs="Times New Roman"/>
          <w:szCs w:val="21"/>
        </w:rPr>
        <w:t>附带的</w:t>
      </w:r>
      <w:r>
        <w:rPr>
          <w:rFonts w:ascii="Times New Roman" w:hAnsi="Times New Roman" w:cs="Times New Roman"/>
          <w:szCs w:val="21"/>
        </w:rPr>
        <w:t>) costs.</w:t>
      </w:r>
    </w:p>
    <w:p w14:paraId="56392596" w14:textId="77777777" w:rsidR="00C55006" w:rsidRDefault="00C55006">
      <w:pPr>
        <w:spacing w:line="360" w:lineRule="exact"/>
        <w:rPr>
          <w:rFonts w:ascii="Times New Roman" w:hAnsi="Times New Roman" w:cs="Times New Roman"/>
          <w:szCs w:val="21"/>
        </w:rPr>
      </w:pPr>
    </w:p>
    <w:p w14:paraId="6963DAC2"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O) The hop</w:t>
      </w:r>
      <w:r>
        <w:rPr>
          <w:rFonts w:ascii="Times New Roman" w:hAnsi="Times New Roman" w:cs="Times New Roman"/>
          <w:szCs w:val="21"/>
        </w:rPr>
        <w:t>e is that the success of COP 21 opens the door to future international agreement on carbon prices. Agreement on an international carbon-price floor would be a good starting point in that process. Failure to address comprehensively the problem of greenhouse</w:t>
      </w:r>
      <w:r>
        <w:rPr>
          <w:rFonts w:ascii="Times New Roman" w:hAnsi="Times New Roman" w:cs="Times New Roman"/>
          <w:szCs w:val="21"/>
        </w:rPr>
        <w:t xml:space="preserve"> gas emissions, however, exposes all generations, present and future, to incalculable risks.</w:t>
      </w:r>
    </w:p>
    <w:p w14:paraId="36CC3A90" w14:textId="77777777" w:rsidR="00C55006" w:rsidRDefault="00C55006">
      <w:pPr>
        <w:spacing w:line="360" w:lineRule="exact"/>
        <w:rPr>
          <w:rFonts w:ascii="Times New Roman" w:hAnsi="Times New Roman" w:cs="Times New Roman"/>
          <w:szCs w:val="21"/>
        </w:rPr>
      </w:pPr>
    </w:p>
    <w:p w14:paraId="53EF8A5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36. A number of factors are driving down the global oil prices not just for now but in the foreseeable future.</w:t>
      </w:r>
    </w:p>
    <w:p w14:paraId="279B1841" w14:textId="77777777" w:rsidR="00C55006" w:rsidRDefault="00C55006">
      <w:pPr>
        <w:spacing w:line="360" w:lineRule="exact"/>
        <w:rPr>
          <w:rFonts w:ascii="Times New Roman" w:hAnsi="Times New Roman" w:cs="Times New Roman"/>
          <w:szCs w:val="21"/>
        </w:rPr>
      </w:pPr>
    </w:p>
    <w:p w14:paraId="03FE37A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37. Pricing carbon proves the most economical way </w:t>
      </w:r>
      <w:r>
        <w:rPr>
          <w:rFonts w:ascii="Times New Roman" w:hAnsi="Times New Roman" w:cs="Times New Roman"/>
          <w:szCs w:val="21"/>
        </w:rPr>
        <w:t>to reduce greenhouse gas emissions.</w:t>
      </w:r>
    </w:p>
    <w:p w14:paraId="4AA8CFF0" w14:textId="77777777" w:rsidR="00C55006" w:rsidRDefault="00C55006">
      <w:pPr>
        <w:spacing w:line="360" w:lineRule="exact"/>
        <w:rPr>
          <w:rFonts w:ascii="Times New Roman" w:hAnsi="Times New Roman" w:cs="Times New Roman"/>
          <w:szCs w:val="21"/>
        </w:rPr>
      </w:pPr>
    </w:p>
    <w:p w14:paraId="493E09B9"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38. It is estimated that extreme weather conditions have endangered the lives of millions of African children.</w:t>
      </w:r>
    </w:p>
    <w:p w14:paraId="6C07C862" w14:textId="77777777" w:rsidR="00C55006" w:rsidRDefault="00C55006">
      <w:pPr>
        <w:spacing w:line="360" w:lineRule="exact"/>
        <w:rPr>
          <w:rFonts w:ascii="Times New Roman" w:hAnsi="Times New Roman" w:cs="Times New Roman"/>
          <w:szCs w:val="21"/>
        </w:rPr>
      </w:pPr>
    </w:p>
    <w:p w14:paraId="019F511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39. The prices of coal are low as a result of over-supply and decreasing demand.</w:t>
      </w:r>
    </w:p>
    <w:p w14:paraId="57F59739" w14:textId="77777777" w:rsidR="00C55006" w:rsidRDefault="00C55006">
      <w:pPr>
        <w:spacing w:line="360" w:lineRule="exact"/>
        <w:rPr>
          <w:rFonts w:ascii="Times New Roman" w:hAnsi="Times New Roman" w:cs="Times New Roman"/>
          <w:szCs w:val="21"/>
        </w:rPr>
      </w:pPr>
    </w:p>
    <w:p w14:paraId="03B7395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40. Higher fossil </w:t>
      </w:r>
      <w:r>
        <w:rPr>
          <w:rFonts w:ascii="Times New Roman" w:hAnsi="Times New Roman" w:cs="Times New Roman"/>
          <w:szCs w:val="21"/>
        </w:rPr>
        <w:t>fuel prices prove to be conducive to innovation and application of cleaner technology.</w:t>
      </w:r>
    </w:p>
    <w:p w14:paraId="271F25BB" w14:textId="77777777" w:rsidR="00C55006" w:rsidRDefault="00C55006">
      <w:pPr>
        <w:spacing w:line="360" w:lineRule="exact"/>
        <w:rPr>
          <w:rFonts w:ascii="Times New Roman" w:hAnsi="Times New Roman" w:cs="Times New Roman"/>
          <w:szCs w:val="21"/>
        </w:rPr>
      </w:pPr>
    </w:p>
    <w:p w14:paraId="70F7451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41. If fossil fuel prices remain low for a long time, it may lead to higher emissions of greenhouse gases.</w:t>
      </w:r>
    </w:p>
    <w:p w14:paraId="592221C6" w14:textId="77777777" w:rsidR="00C55006" w:rsidRDefault="00C55006">
      <w:pPr>
        <w:spacing w:line="360" w:lineRule="exact"/>
        <w:rPr>
          <w:rFonts w:ascii="Times New Roman" w:hAnsi="Times New Roman" w:cs="Times New Roman"/>
          <w:szCs w:val="21"/>
        </w:rPr>
      </w:pPr>
    </w:p>
    <w:p w14:paraId="0D769F8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42. Fossil fuels remain the major source of primary energy c</w:t>
      </w:r>
      <w:r>
        <w:rPr>
          <w:rFonts w:ascii="Times New Roman" w:hAnsi="Times New Roman" w:cs="Times New Roman"/>
          <w:szCs w:val="21"/>
        </w:rPr>
        <w:t>onsumption in today's world.</w:t>
      </w:r>
    </w:p>
    <w:p w14:paraId="1AD35F94" w14:textId="77777777" w:rsidR="00C55006" w:rsidRDefault="00C55006">
      <w:pPr>
        <w:spacing w:line="360" w:lineRule="exact"/>
        <w:rPr>
          <w:rFonts w:ascii="Times New Roman" w:hAnsi="Times New Roman" w:cs="Times New Roman"/>
          <w:szCs w:val="21"/>
        </w:rPr>
      </w:pPr>
    </w:p>
    <w:p w14:paraId="3A06809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43. Even major fossil exporting countries have great potential to develop renewable energies.</w:t>
      </w:r>
    </w:p>
    <w:p w14:paraId="267EFF50" w14:textId="77777777" w:rsidR="00C55006" w:rsidRDefault="00C55006">
      <w:pPr>
        <w:spacing w:line="360" w:lineRule="exact"/>
        <w:rPr>
          <w:rFonts w:ascii="Times New Roman" w:hAnsi="Times New Roman" w:cs="Times New Roman"/>
          <w:szCs w:val="21"/>
        </w:rPr>
      </w:pPr>
    </w:p>
    <w:p w14:paraId="71156239"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44. Greenhouse gas emissions, if not properly dealt with, will pose endless risks for mankind.</w:t>
      </w:r>
    </w:p>
    <w:p w14:paraId="5C660D75" w14:textId="77777777" w:rsidR="00C55006" w:rsidRDefault="00C55006">
      <w:pPr>
        <w:spacing w:line="360" w:lineRule="exact"/>
        <w:rPr>
          <w:rFonts w:ascii="Times New Roman" w:hAnsi="Times New Roman" w:cs="Times New Roman"/>
          <w:szCs w:val="21"/>
        </w:rPr>
      </w:pPr>
    </w:p>
    <w:p w14:paraId="521F18F2"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45. It is urgent for </w:t>
      </w:r>
      <w:r>
        <w:rPr>
          <w:rFonts w:ascii="Times New Roman" w:hAnsi="Times New Roman" w:cs="Times New Roman"/>
          <w:szCs w:val="21"/>
        </w:rPr>
        <w:t>governments to increase the cost of using fossil fuels to an appropriate level to lessen the catastrophic effects of climate change.</w:t>
      </w:r>
    </w:p>
    <w:p w14:paraId="0E0CD4C8" w14:textId="77777777" w:rsidR="00C55006" w:rsidRDefault="00C55006">
      <w:pPr>
        <w:spacing w:line="360" w:lineRule="exact"/>
        <w:rPr>
          <w:rFonts w:ascii="Times New Roman" w:hAnsi="Times New Roman" w:cs="Times New Roman"/>
          <w:szCs w:val="21"/>
        </w:rPr>
      </w:pPr>
    </w:p>
    <w:p w14:paraId="1D4BC078"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Section C</w:t>
      </w:r>
    </w:p>
    <w:p w14:paraId="7E237DD4"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There are 2 passages in this section. Each passage is followed by some questions or unfinished state</w:t>
      </w:r>
      <w:r>
        <w:rPr>
          <w:rFonts w:ascii="Times New Roman" w:hAnsi="Times New Roman" w:cs="Times New Roman"/>
          <w:i/>
          <w:iCs/>
          <w:szCs w:val="21"/>
        </w:rPr>
        <w:t xml:space="preserve">ments. For each of them there are four choices marked A), B), C) and D). You should decide on the best choice and mark the corresponding letter on </w:t>
      </w:r>
      <w:r>
        <w:rPr>
          <w:rFonts w:ascii="Times New Roman" w:hAnsi="Times New Roman" w:cs="Times New Roman"/>
          <w:b/>
          <w:bCs/>
          <w:i/>
          <w:iCs/>
          <w:szCs w:val="21"/>
        </w:rPr>
        <w:t>Answer Sheet 2</w:t>
      </w:r>
      <w:r>
        <w:rPr>
          <w:rFonts w:ascii="Times New Roman" w:hAnsi="Times New Roman" w:cs="Times New Roman"/>
          <w:i/>
          <w:iCs/>
          <w:szCs w:val="21"/>
        </w:rPr>
        <w:t xml:space="preserve"> with a single line through the centre.</w:t>
      </w:r>
    </w:p>
    <w:p w14:paraId="329F1DBC" w14:textId="77777777" w:rsidR="00C55006" w:rsidRDefault="00C55006">
      <w:pPr>
        <w:spacing w:line="360" w:lineRule="exact"/>
        <w:rPr>
          <w:rFonts w:ascii="Times New Roman" w:hAnsi="Times New Roman" w:cs="Times New Roman"/>
          <w:szCs w:val="21"/>
        </w:rPr>
      </w:pPr>
    </w:p>
    <w:p w14:paraId="1D44888B"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Passage One</w:t>
      </w:r>
    </w:p>
    <w:p w14:paraId="69370EC4"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Questions 46 to 50 are based on the follow</w:t>
      </w:r>
      <w:r>
        <w:rPr>
          <w:rFonts w:ascii="Times New Roman" w:hAnsi="Times New Roman" w:cs="Times New Roman"/>
          <w:b/>
          <w:bCs/>
          <w:szCs w:val="21"/>
        </w:rPr>
        <w:t>ing passage.</w:t>
      </w:r>
    </w:p>
    <w:p w14:paraId="003E5FFB" w14:textId="77777777" w:rsidR="00C55006" w:rsidRDefault="00C55006">
      <w:pPr>
        <w:spacing w:line="360" w:lineRule="exact"/>
        <w:rPr>
          <w:rFonts w:ascii="Times New Roman" w:hAnsi="Times New Roman" w:cs="Times New Roman"/>
          <w:szCs w:val="21"/>
        </w:rPr>
      </w:pPr>
    </w:p>
    <w:p w14:paraId="73F4CD70"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Open data sharers are still in the minority in many fields. Although many researchers broadly agree that public access to raw data would accelerate science, most are reluctant to post the results of their own labors online.</w:t>
      </w:r>
    </w:p>
    <w:p w14:paraId="117A36CE"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Some communities h</w:t>
      </w:r>
      <w:r>
        <w:rPr>
          <w:rFonts w:ascii="Times New Roman" w:hAnsi="Times New Roman" w:cs="Times New Roman"/>
          <w:szCs w:val="21"/>
        </w:rPr>
        <w:t>ave agreed to share online—geneticists, for example, post DNA sequences at the GenBank repository (</w:t>
      </w:r>
      <w:r>
        <w:rPr>
          <w:rFonts w:ascii="Times New Roman" w:hAnsi="Times New Roman" w:cs="Times New Roman"/>
          <w:szCs w:val="21"/>
        </w:rPr>
        <w:t>库</w:t>
      </w:r>
      <w:r>
        <w:rPr>
          <w:rFonts w:ascii="Times New Roman" w:hAnsi="Times New Roman" w:cs="Times New Roman"/>
          <w:szCs w:val="21"/>
        </w:rPr>
        <w:t>) , and astronomers are accustomed to accessing images of galaxies and stars from, say, the Sloan Digital Sky Survey, a telescope that has observed some 500</w:t>
      </w:r>
      <w:r>
        <w:rPr>
          <w:rFonts w:ascii="Times New Roman" w:hAnsi="Times New Roman" w:cs="Times New Roman"/>
          <w:szCs w:val="21"/>
        </w:rPr>
        <w:t xml:space="preserve"> million objects—but these remain the exception, not the rule. Historically, scientists have objected to sharing for many reasons: it is a lot of work; until recently, good databases did not exist; grant funders were not pushing for sharing; it has been di</w:t>
      </w:r>
      <w:r>
        <w:rPr>
          <w:rFonts w:ascii="Times New Roman" w:hAnsi="Times New Roman" w:cs="Times New Roman"/>
          <w:szCs w:val="21"/>
        </w:rPr>
        <w:t>fficult to agree on standards for formatting data; and there is no agreed way to assign credit for data.</w:t>
      </w:r>
    </w:p>
    <w:p w14:paraId="18953B1B"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But the barriers are disappearing, in part because journals and funding agencies worldwide are encouraging scientists to make their data public. Last y</w:t>
      </w:r>
      <w:r>
        <w:rPr>
          <w:rFonts w:ascii="Times New Roman" w:hAnsi="Times New Roman" w:cs="Times New Roman"/>
          <w:szCs w:val="21"/>
        </w:rPr>
        <w:t>ear, the Royal Society in London said in its report that scientists need to "shift away from a research culture where data is viewed as a private preserve". Funding agencies note that data paid for with public money should be public information, and the sc</w:t>
      </w:r>
      <w:r>
        <w:rPr>
          <w:rFonts w:ascii="Times New Roman" w:hAnsi="Times New Roman" w:cs="Times New Roman"/>
          <w:szCs w:val="21"/>
        </w:rPr>
        <w:t>ientific community is recognizing that data can now be shared digitally in ways that were not possible before. To match the growing demand, services are springing up to make it easier to publish research products online and enable other researchers to disc</w:t>
      </w:r>
      <w:r>
        <w:rPr>
          <w:rFonts w:ascii="Times New Roman" w:hAnsi="Times New Roman" w:cs="Times New Roman"/>
          <w:szCs w:val="21"/>
        </w:rPr>
        <w:t>over and cite them.</w:t>
      </w:r>
    </w:p>
    <w:p w14:paraId="30092C1D"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Although calls to share data often concentrate on the moral advantages of sharing, the practice is not purely altruistic (</w:t>
      </w:r>
      <w:r>
        <w:rPr>
          <w:rFonts w:ascii="Times New Roman" w:hAnsi="Times New Roman" w:cs="Times New Roman"/>
          <w:szCs w:val="21"/>
        </w:rPr>
        <w:t>利他的</w:t>
      </w:r>
      <w:r>
        <w:rPr>
          <w:rFonts w:ascii="Times New Roman" w:hAnsi="Times New Roman" w:cs="Times New Roman"/>
          <w:szCs w:val="21"/>
        </w:rPr>
        <w:t xml:space="preserve">). Researchers who share get plenty of personal benefits, including more connections with colleagues, improved </w:t>
      </w:r>
      <w:r>
        <w:rPr>
          <w:rFonts w:ascii="Times New Roman" w:hAnsi="Times New Roman" w:cs="Times New Roman"/>
          <w:szCs w:val="21"/>
        </w:rPr>
        <w:t xml:space="preserve">visibility and increased citations. The most successful sharers—those whose data are downloaded and cited the most often---get noticed, and their work gets used. For example, one of the most </w:t>
      </w:r>
      <w:r>
        <w:rPr>
          <w:rFonts w:ascii="Times New Roman" w:hAnsi="Times New Roman" w:cs="Times New Roman"/>
          <w:szCs w:val="21"/>
        </w:rPr>
        <w:lastRenderedPageBreak/>
        <w:t xml:space="preserve">popular data sets on multidisciplinary repository Dryad is about </w:t>
      </w:r>
      <w:r>
        <w:rPr>
          <w:rFonts w:ascii="Times New Roman" w:hAnsi="Times New Roman" w:cs="Times New Roman"/>
          <w:szCs w:val="21"/>
        </w:rPr>
        <w:t>wood density around the world; it has been downloaded 5,700 times. Co-author Amy Zanne thinks that users probably range from climate-change researchers wanting to estimate how much carbon is stored in biomass, to foresters looking for information on differ</w:t>
      </w:r>
      <w:r>
        <w:rPr>
          <w:rFonts w:ascii="Times New Roman" w:hAnsi="Times New Roman" w:cs="Times New Roman"/>
          <w:szCs w:val="21"/>
        </w:rPr>
        <w:t>ent grades of timber. "I'd much prefer to have my data used by the maximum number of people to ask their own questions," she says. "It's important to allow readers and reviewers to see exactly how you arrive at your results. Publishing data and code allows</w:t>
      </w:r>
      <w:r>
        <w:rPr>
          <w:rFonts w:ascii="Times New Roman" w:hAnsi="Times New Roman" w:cs="Times New Roman"/>
          <w:szCs w:val="21"/>
        </w:rPr>
        <w:t xml:space="preserve"> your science to be reproducible."</w:t>
      </w:r>
    </w:p>
    <w:p w14:paraId="6AEE1BF1"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Even people whose data are less popular can benefit. By making the effort to organize and label files so others can understand them, scientists become more organized and better disciplined themselves, thus avoiding confus</w:t>
      </w:r>
      <w:r>
        <w:rPr>
          <w:rFonts w:ascii="Times New Roman" w:hAnsi="Times New Roman" w:cs="Times New Roman"/>
          <w:szCs w:val="21"/>
        </w:rPr>
        <w:t>ion later on.</w:t>
      </w:r>
    </w:p>
    <w:p w14:paraId="4BB2CA5C" w14:textId="77777777" w:rsidR="00C55006" w:rsidRDefault="00C55006">
      <w:pPr>
        <w:spacing w:line="360" w:lineRule="exact"/>
        <w:rPr>
          <w:rFonts w:ascii="Times New Roman" w:hAnsi="Times New Roman" w:cs="Times New Roman"/>
          <w:szCs w:val="21"/>
        </w:rPr>
      </w:pPr>
    </w:p>
    <w:p w14:paraId="250A152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46. What do many researchers generally accept?</w:t>
      </w:r>
    </w:p>
    <w:p w14:paraId="0EDA1199"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A) It is imperative to protect scientists' patents.</w:t>
      </w:r>
    </w:p>
    <w:p w14:paraId="5EE1D64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Repositories are essential to scientific research.</w:t>
      </w:r>
    </w:p>
    <w:p w14:paraId="18E718E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Open data sharing is most important to medical science.</w:t>
      </w:r>
    </w:p>
    <w:p w14:paraId="74B2E99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Open data sharing is condu</w:t>
      </w:r>
      <w:r>
        <w:rPr>
          <w:rFonts w:ascii="Times New Roman" w:hAnsi="Times New Roman" w:cs="Times New Roman"/>
          <w:szCs w:val="21"/>
        </w:rPr>
        <w:t>cive to scientific advancement.</w:t>
      </w:r>
    </w:p>
    <w:p w14:paraId="0EB97033" w14:textId="77777777" w:rsidR="00C55006" w:rsidRDefault="00C55006">
      <w:pPr>
        <w:spacing w:line="360" w:lineRule="exact"/>
        <w:rPr>
          <w:rFonts w:ascii="Times New Roman" w:hAnsi="Times New Roman" w:cs="Times New Roman"/>
          <w:szCs w:val="21"/>
        </w:rPr>
      </w:pPr>
    </w:p>
    <w:p w14:paraId="7B121CA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47. What is the attitude of most researchers towards making their own data public?</w:t>
      </w:r>
    </w:p>
    <w:p w14:paraId="00E33C5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A) Opposed.</w:t>
      </w:r>
    </w:p>
    <w:p w14:paraId="288EBCA2"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Ambiguous.</w:t>
      </w:r>
    </w:p>
    <w:p w14:paraId="06E7635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Liberal.</w:t>
      </w:r>
    </w:p>
    <w:p w14:paraId="75DA4FA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Neutral.</w:t>
      </w:r>
    </w:p>
    <w:p w14:paraId="532E18A9" w14:textId="77777777" w:rsidR="00C55006" w:rsidRDefault="00C55006">
      <w:pPr>
        <w:spacing w:line="360" w:lineRule="exact"/>
        <w:rPr>
          <w:rFonts w:ascii="Times New Roman" w:hAnsi="Times New Roman" w:cs="Times New Roman"/>
          <w:szCs w:val="21"/>
        </w:rPr>
      </w:pPr>
    </w:p>
    <w:p w14:paraId="2A74F7F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48. According to the passage, what might hinder open data sharing?</w:t>
      </w:r>
    </w:p>
    <w:p w14:paraId="6459A02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A) The fear of </w:t>
      </w:r>
      <w:r>
        <w:rPr>
          <w:rFonts w:ascii="Times New Roman" w:hAnsi="Times New Roman" w:cs="Times New Roman"/>
          <w:szCs w:val="21"/>
        </w:rPr>
        <w:t>massive copying.</w:t>
      </w:r>
    </w:p>
    <w:p w14:paraId="5D613DA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The lack of a research culture.</w:t>
      </w:r>
    </w:p>
    <w:p w14:paraId="7686E876"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 belief that research data is private intellectual property.</w:t>
      </w:r>
    </w:p>
    <w:p w14:paraId="3090EAEF"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 concern that certain agencies may make a profit out of it.</w:t>
      </w:r>
    </w:p>
    <w:p w14:paraId="4291943D" w14:textId="77777777" w:rsidR="00C55006" w:rsidRDefault="00C55006">
      <w:pPr>
        <w:spacing w:line="360" w:lineRule="exact"/>
        <w:rPr>
          <w:rFonts w:ascii="Times New Roman" w:hAnsi="Times New Roman" w:cs="Times New Roman"/>
          <w:szCs w:val="21"/>
        </w:rPr>
      </w:pPr>
    </w:p>
    <w:p w14:paraId="65F0B19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49. What helps lift some of the barriers to open data sharing?</w:t>
      </w:r>
    </w:p>
    <w:p w14:paraId="5DD9C7FE"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A) The </w:t>
      </w:r>
      <w:r>
        <w:rPr>
          <w:rFonts w:ascii="Times New Roman" w:hAnsi="Times New Roman" w:cs="Times New Roman"/>
          <w:szCs w:val="21"/>
        </w:rPr>
        <w:t>ever-growing demand for big data.</w:t>
      </w:r>
    </w:p>
    <w:p w14:paraId="06DA48D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The advancement of digital technology.</w:t>
      </w:r>
    </w:p>
    <w:p w14:paraId="7F28693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 changing attitude of journals and funders.</w:t>
      </w:r>
    </w:p>
    <w:p w14:paraId="4C5872E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 trend of social and economic development.</w:t>
      </w:r>
    </w:p>
    <w:p w14:paraId="783C527E" w14:textId="77777777" w:rsidR="00C55006" w:rsidRDefault="00C55006">
      <w:pPr>
        <w:spacing w:line="360" w:lineRule="exact"/>
        <w:rPr>
          <w:rFonts w:ascii="Times New Roman" w:hAnsi="Times New Roman" w:cs="Times New Roman"/>
          <w:szCs w:val="21"/>
        </w:rPr>
      </w:pPr>
    </w:p>
    <w:p w14:paraId="3D35986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50. Dryad serves as an example to show how open data sharing ________.</w:t>
      </w:r>
    </w:p>
    <w:p w14:paraId="4C25296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A) is bec</w:t>
      </w:r>
      <w:r>
        <w:rPr>
          <w:rFonts w:ascii="Times New Roman" w:hAnsi="Times New Roman" w:cs="Times New Roman"/>
          <w:szCs w:val="21"/>
        </w:rPr>
        <w:t>oming increasingly popular</w:t>
      </w:r>
    </w:p>
    <w:p w14:paraId="48B1F07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benefits sharers and users alike</w:t>
      </w:r>
    </w:p>
    <w:p w14:paraId="6D61F65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makes researchers successful</w:t>
      </w:r>
    </w:p>
    <w:p w14:paraId="623458E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saves both money and labor</w:t>
      </w:r>
    </w:p>
    <w:p w14:paraId="0D433B9C" w14:textId="77777777" w:rsidR="00C55006" w:rsidRDefault="00C55006">
      <w:pPr>
        <w:spacing w:line="360" w:lineRule="exact"/>
        <w:rPr>
          <w:rFonts w:ascii="Times New Roman" w:hAnsi="Times New Roman" w:cs="Times New Roman"/>
          <w:szCs w:val="21"/>
        </w:rPr>
      </w:pPr>
    </w:p>
    <w:p w14:paraId="67529128" w14:textId="77777777" w:rsidR="00C55006" w:rsidRDefault="00310EE2">
      <w:pPr>
        <w:spacing w:line="360" w:lineRule="exact"/>
        <w:rPr>
          <w:rFonts w:ascii="Times New Roman" w:hAnsi="Times New Roman" w:cs="Times New Roman"/>
          <w:szCs w:val="21"/>
        </w:rPr>
      </w:pPr>
      <w:r>
        <w:rPr>
          <w:rFonts w:ascii="Times New Roman" w:hAnsi="Times New Roman" w:cs="Times New Roman"/>
          <w:b/>
          <w:bCs/>
          <w:szCs w:val="21"/>
        </w:rPr>
        <w:t>Passage Two</w:t>
      </w:r>
    </w:p>
    <w:p w14:paraId="6597A24A" w14:textId="77777777" w:rsidR="00C55006" w:rsidRDefault="00310EE2">
      <w:pPr>
        <w:spacing w:line="360" w:lineRule="exact"/>
        <w:rPr>
          <w:rFonts w:ascii="Times New Roman" w:hAnsi="Times New Roman" w:cs="Times New Roman"/>
          <w:b/>
          <w:bCs/>
          <w:szCs w:val="21"/>
        </w:rPr>
      </w:pPr>
      <w:r>
        <w:rPr>
          <w:rFonts w:ascii="Times New Roman" w:hAnsi="Times New Roman" w:cs="Times New Roman"/>
          <w:b/>
          <w:bCs/>
          <w:szCs w:val="21"/>
        </w:rPr>
        <w:t>Questions 51 to 55 are based on the following passage.</w:t>
      </w:r>
    </w:p>
    <w:p w14:paraId="0539ED45" w14:textId="77777777" w:rsidR="00C55006" w:rsidRDefault="00C55006">
      <w:pPr>
        <w:spacing w:line="360" w:lineRule="exact"/>
        <w:rPr>
          <w:rFonts w:ascii="Times New Roman" w:hAnsi="Times New Roman" w:cs="Times New Roman"/>
          <w:szCs w:val="21"/>
        </w:rPr>
      </w:pPr>
    </w:p>
    <w:p w14:paraId="1A501143"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Macy's reported its sales plunged 5.2% in November and Decembe</w:t>
      </w:r>
      <w:r>
        <w:rPr>
          <w:rFonts w:ascii="Times New Roman" w:hAnsi="Times New Roman" w:cs="Times New Roman"/>
          <w:szCs w:val="21"/>
        </w:rPr>
        <w:t>r at stores open more than a year, a disappointing holiday season performance that capped a difficult year for a department store chain facing wide-ranging challenges. Its flagship stores in major U.S. cities depend heavily on international tourist spendin</w:t>
      </w:r>
      <w:r>
        <w:rPr>
          <w:rFonts w:ascii="Times New Roman" w:hAnsi="Times New Roman" w:cs="Times New Roman"/>
          <w:szCs w:val="21"/>
        </w:rPr>
        <w:t>g, which shrank at many retailers due to a strong dollar. Meanwhile, Macy's has simply struggled to lure consumers who are more interested in spending on travel or dining out than on new clothes or accessories.</w:t>
      </w:r>
    </w:p>
    <w:p w14:paraId="0CB2FCBA"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The company blamed much of the poor performan</w:t>
      </w:r>
      <w:r>
        <w:rPr>
          <w:rFonts w:ascii="Times New Roman" w:hAnsi="Times New Roman" w:cs="Times New Roman"/>
          <w:szCs w:val="21"/>
        </w:rPr>
        <w:t>ce in November and December on unseasonably warm weather. "About 80% of our company's year-over-year declines in comparable sales can be attributed to shortfalls (</w:t>
      </w:r>
      <w:r>
        <w:rPr>
          <w:rFonts w:ascii="Times New Roman" w:hAnsi="Times New Roman" w:cs="Times New Roman"/>
          <w:szCs w:val="21"/>
        </w:rPr>
        <w:t>短缺</w:t>
      </w:r>
      <w:r>
        <w:rPr>
          <w:rFonts w:ascii="Times New Roman" w:hAnsi="Times New Roman" w:cs="Times New Roman"/>
          <w:szCs w:val="21"/>
        </w:rPr>
        <w:t>) in cold-weather goods," said chief executive Teny Lundgren in a press release. This promp</w:t>
      </w:r>
      <w:r>
        <w:rPr>
          <w:rFonts w:ascii="Times New Roman" w:hAnsi="Times New Roman" w:cs="Times New Roman"/>
          <w:szCs w:val="21"/>
        </w:rPr>
        <w:t>ted the company to cut its forecasts for the full fourth quarter.</w:t>
      </w:r>
    </w:p>
    <w:p w14:paraId="499626B0"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However, it's clear that Macy's believes its troubles run deeper than a temporary aberration (</w:t>
      </w:r>
      <w:r>
        <w:rPr>
          <w:rFonts w:ascii="Times New Roman" w:hAnsi="Times New Roman" w:cs="Times New Roman"/>
          <w:szCs w:val="21"/>
        </w:rPr>
        <w:t>偏离</w:t>
      </w:r>
      <w:r>
        <w:rPr>
          <w:rFonts w:ascii="Times New Roman" w:hAnsi="Times New Roman" w:cs="Times New Roman"/>
          <w:szCs w:val="21"/>
        </w:rPr>
        <w:t>) off the thermometer. The retail giant said the poor financial performance this year has push</w:t>
      </w:r>
      <w:r>
        <w:rPr>
          <w:rFonts w:ascii="Times New Roman" w:hAnsi="Times New Roman" w:cs="Times New Roman"/>
          <w:szCs w:val="21"/>
        </w:rPr>
        <w:t>ed it to begin implementing $400 million in cost-cutting measures. The company pledged to cut 600 back-office positions, though some 150 workers in those roles would be reassigned to other jobs. It also plans to offer "voluntary separation" packages to 165</w:t>
      </w:r>
      <w:r>
        <w:rPr>
          <w:rFonts w:ascii="Times New Roman" w:hAnsi="Times New Roman" w:cs="Times New Roman"/>
          <w:szCs w:val="21"/>
        </w:rPr>
        <w:t xml:space="preserve"> senior executives. It will slash staffing at its fleet of 770 stores, a move affecting some 3,000 employees.</w:t>
      </w:r>
    </w:p>
    <w:p w14:paraId="205713D8"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The retailer also announced the locations of 36 stores it will close in early 2016. The company had previously announced the planned closures, but</w:t>
      </w:r>
      <w:r>
        <w:rPr>
          <w:rFonts w:ascii="Times New Roman" w:hAnsi="Times New Roman" w:cs="Times New Roman"/>
          <w:szCs w:val="21"/>
        </w:rPr>
        <w:t xml:space="preserve"> had not said which locations would be affected. None of the chain's stores in the Washington metropolitan area are to be closed.</w:t>
      </w:r>
    </w:p>
    <w:p w14:paraId="47A0FA25"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 xml:space="preserve">Macy's has been moving aggressively to try to remake itself for a new era of shopping. It has plans to open more </w:t>
      </w:r>
      <w:r>
        <w:rPr>
          <w:rFonts w:ascii="Times New Roman" w:hAnsi="Times New Roman" w:cs="Times New Roman"/>
          <w:szCs w:val="21"/>
        </w:rPr>
        <w:t>locations of Macy's Backstage, a newly-developed off-price concept which might help it better compete with ambitious T. J. Maxx. It's also pushing ahead in 2016 with an expansion of Bluemercury, the beauty chain it bought last year. At a time when young be</w:t>
      </w:r>
      <w:r>
        <w:rPr>
          <w:rFonts w:ascii="Times New Roman" w:hAnsi="Times New Roman" w:cs="Times New Roman"/>
          <w:szCs w:val="21"/>
        </w:rPr>
        <w:t>auty shoppers are often turning to Sephora or Ulta instead of department store beauty counters, Macy's hopes Bluemercury will help strengthen its position in the category.</w:t>
      </w:r>
    </w:p>
    <w:p w14:paraId="05A92B85"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One relative bright spot for Macy's during the holiday season was the online channel</w:t>
      </w:r>
      <w:r>
        <w:rPr>
          <w:rFonts w:ascii="Times New Roman" w:hAnsi="Times New Roman" w:cs="Times New Roman"/>
          <w:szCs w:val="21"/>
        </w:rPr>
        <w:t>, where it rang up "double-digit" increases in sales and a 25% increase in the number of orders it filled. That relative strength would be consistent with what was seen in the wilder retail industry during the early part of the holiday season. While Thanks</w:t>
      </w:r>
      <w:r>
        <w:rPr>
          <w:rFonts w:ascii="Times New Roman" w:hAnsi="Times New Roman" w:cs="Times New Roman"/>
          <w:szCs w:val="21"/>
        </w:rPr>
        <w:t>giving, Black Friday and Cyber Monday all saw record spending online, in-store sales plunged over the holiday weekend.</w:t>
      </w:r>
    </w:p>
    <w:p w14:paraId="45F74B22" w14:textId="77777777" w:rsidR="00C55006" w:rsidRDefault="00C55006">
      <w:pPr>
        <w:spacing w:line="360" w:lineRule="exact"/>
        <w:rPr>
          <w:rFonts w:ascii="Times New Roman" w:hAnsi="Times New Roman" w:cs="Times New Roman"/>
          <w:szCs w:val="21"/>
        </w:rPr>
      </w:pPr>
    </w:p>
    <w:p w14:paraId="3B0A2B92"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51. What does the author say about the shrinking spending of international tourists in the U.S.?</w:t>
      </w:r>
    </w:p>
    <w:p w14:paraId="1036602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A) It is attributable to the rising val</w:t>
      </w:r>
      <w:r>
        <w:rPr>
          <w:rFonts w:ascii="Times New Roman" w:hAnsi="Times New Roman" w:cs="Times New Roman"/>
          <w:szCs w:val="21"/>
        </w:rPr>
        <w:t>ue of the U.S. dollar.</w:t>
      </w:r>
    </w:p>
    <w:p w14:paraId="1114538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It is a direct result of the global economic recession.</w:t>
      </w:r>
    </w:p>
    <w:p w14:paraId="53D5FA59"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reflects a shift of their interest in consumer goods.</w:t>
      </w:r>
    </w:p>
    <w:p w14:paraId="52F2160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It poses a potential threat to the retail business in the U.S.</w:t>
      </w:r>
    </w:p>
    <w:p w14:paraId="2C43E163" w14:textId="77777777" w:rsidR="00C55006" w:rsidRDefault="00C55006">
      <w:pPr>
        <w:spacing w:line="360" w:lineRule="exact"/>
        <w:rPr>
          <w:rFonts w:ascii="Times New Roman" w:hAnsi="Times New Roman" w:cs="Times New Roman"/>
          <w:szCs w:val="21"/>
        </w:rPr>
      </w:pPr>
    </w:p>
    <w:p w14:paraId="432A5A72"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52. What does Macy's believe about its problems</w:t>
      </w:r>
      <w:r>
        <w:rPr>
          <w:rFonts w:ascii="Times New Roman" w:hAnsi="Times New Roman" w:cs="Times New Roman"/>
          <w:szCs w:val="21"/>
        </w:rPr>
        <w:t>?</w:t>
      </w:r>
    </w:p>
    <w:p w14:paraId="4ADCAC3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lastRenderedPageBreak/>
        <w:t>A) They can be solved with better management.</w:t>
      </w:r>
    </w:p>
    <w:p w14:paraId="0EC6B968"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They cannot be attributed to weather only.</w:t>
      </w:r>
    </w:p>
    <w:p w14:paraId="78C389F1"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They are not as serious in its online stores.</w:t>
      </w:r>
    </w:p>
    <w:p w14:paraId="008FE77A"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They call for increased investments.</w:t>
      </w:r>
    </w:p>
    <w:p w14:paraId="2BAFEFCA" w14:textId="77777777" w:rsidR="00C55006" w:rsidRDefault="00C55006">
      <w:pPr>
        <w:spacing w:line="360" w:lineRule="exact"/>
        <w:rPr>
          <w:rFonts w:ascii="Times New Roman" w:hAnsi="Times New Roman" w:cs="Times New Roman"/>
          <w:szCs w:val="21"/>
        </w:rPr>
      </w:pPr>
    </w:p>
    <w:p w14:paraId="178EE24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53. In order to cut costs, Macy's decided to ________.</w:t>
      </w:r>
    </w:p>
    <w:p w14:paraId="5F8B0D6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A) cut the salary</w:t>
      </w:r>
      <w:r>
        <w:rPr>
          <w:rFonts w:ascii="Times New Roman" w:hAnsi="Times New Roman" w:cs="Times New Roman"/>
          <w:szCs w:val="21"/>
        </w:rPr>
        <w:t xml:space="preserve"> of senior executives</w:t>
      </w:r>
    </w:p>
    <w:p w14:paraId="748EF210"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relocate some of its chain stores</w:t>
      </w:r>
    </w:p>
    <w:p w14:paraId="2AE941B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adjust its promotion strategies</w:t>
      </w:r>
    </w:p>
    <w:p w14:paraId="518A73D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reduce the size of its staff</w:t>
      </w:r>
    </w:p>
    <w:p w14:paraId="478A52E6" w14:textId="77777777" w:rsidR="00C55006" w:rsidRDefault="00C55006">
      <w:pPr>
        <w:spacing w:line="360" w:lineRule="exact"/>
        <w:rPr>
          <w:rFonts w:ascii="Times New Roman" w:hAnsi="Times New Roman" w:cs="Times New Roman"/>
          <w:szCs w:val="21"/>
        </w:rPr>
      </w:pPr>
    </w:p>
    <w:p w14:paraId="209B14F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54. Why does Macy's plan to expand Bluemercury in 2016?</w:t>
      </w:r>
    </w:p>
    <w:p w14:paraId="787F8E7B"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A) To experiment on its new business concept.</w:t>
      </w:r>
    </w:p>
    <w:p w14:paraId="508A0D94"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B) To focus more on </w:t>
      </w:r>
      <w:r>
        <w:rPr>
          <w:rFonts w:ascii="Times New Roman" w:hAnsi="Times New Roman" w:cs="Times New Roman"/>
          <w:szCs w:val="21"/>
        </w:rPr>
        <w:t>beauty products than clothing.</w:t>
      </w:r>
    </w:p>
    <w:p w14:paraId="5B37BB35"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To promote sales of its products by lowering prices.</w:t>
      </w:r>
    </w:p>
    <w:p w14:paraId="0415D54C"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To be more competitive in sales of beauty products.</w:t>
      </w:r>
    </w:p>
    <w:p w14:paraId="54A46D72" w14:textId="77777777" w:rsidR="00C55006" w:rsidRDefault="00C55006">
      <w:pPr>
        <w:spacing w:line="360" w:lineRule="exact"/>
        <w:rPr>
          <w:rFonts w:ascii="Times New Roman" w:hAnsi="Times New Roman" w:cs="Times New Roman"/>
          <w:szCs w:val="21"/>
        </w:rPr>
      </w:pPr>
    </w:p>
    <w:p w14:paraId="43078807"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55. What can we learn about Macy's during the holiday season?</w:t>
      </w:r>
    </w:p>
    <w:p w14:paraId="12FA57A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 xml:space="preserve">A) Sales dropped sharply in its physical </w:t>
      </w:r>
      <w:r>
        <w:rPr>
          <w:rFonts w:ascii="Times New Roman" w:hAnsi="Times New Roman" w:cs="Times New Roman"/>
          <w:szCs w:val="21"/>
        </w:rPr>
        <w:t>stores.</w:t>
      </w:r>
    </w:p>
    <w:p w14:paraId="2902473D"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B) Its retail sales exceeded those of T. J. Maxx.</w:t>
      </w:r>
    </w:p>
    <w:p w14:paraId="5773BC43"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C) It helped Bluemercury establish its position worldwide.</w:t>
      </w:r>
    </w:p>
    <w:p w14:paraId="0E0A2CA9" w14:textId="77777777" w:rsidR="00C55006" w:rsidRDefault="00310EE2">
      <w:pPr>
        <w:spacing w:line="360" w:lineRule="exact"/>
        <w:rPr>
          <w:rFonts w:ascii="Times New Roman" w:hAnsi="Times New Roman" w:cs="Times New Roman"/>
          <w:szCs w:val="21"/>
        </w:rPr>
      </w:pPr>
      <w:r>
        <w:rPr>
          <w:rFonts w:ascii="Times New Roman" w:hAnsi="Times New Roman" w:cs="Times New Roman"/>
          <w:szCs w:val="21"/>
        </w:rPr>
        <w:t>D) It filled its stores with abundant supply of merchandise.</w:t>
      </w:r>
    </w:p>
    <w:p w14:paraId="37600C76" w14:textId="77777777" w:rsidR="00C55006" w:rsidRDefault="00C55006">
      <w:pPr>
        <w:spacing w:line="360" w:lineRule="exact"/>
        <w:rPr>
          <w:rFonts w:ascii="Times New Roman" w:hAnsi="Times New Roman" w:cs="Times New Roman"/>
          <w:szCs w:val="21"/>
        </w:rPr>
      </w:pPr>
    </w:p>
    <w:p w14:paraId="7ACAE620" w14:textId="77777777" w:rsidR="00C55006" w:rsidRDefault="00310EE2">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IV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Translation</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(30 minutes)</w:t>
      </w:r>
    </w:p>
    <w:p w14:paraId="54EB62F8" w14:textId="77777777" w:rsidR="00C55006" w:rsidRDefault="00C55006">
      <w:pPr>
        <w:spacing w:line="360" w:lineRule="exact"/>
        <w:rPr>
          <w:rFonts w:ascii="Times New Roman" w:hAnsi="Times New Roman" w:cs="Times New Roman"/>
          <w:b/>
          <w:bCs/>
          <w:szCs w:val="21"/>
        </w:rPr>
      </w:pPr>
    </w:p>
    <w:p w14:paraId="65409BFC" w14:textId="77777777" w:rsidR="00C55006" w:rsidRDefault="00310EE2">
      <w:pPr>
        <w:spacing w:line="360" w:lineRule="exact"/>
        <w:rPr>
          <w:rFonts w:ascii="Times New Roman" w:hAnsi="Times New Roman" w:cs="Times New Roman"/>
          <w:i/>
          <w:iCs/>
          <w:szCs w:val="21"/>
        </w:rPr>
      </w:pPr>
      <w:r>
        <w:rPr>
          <w:rFonts w:ascii="Times New Roman" w:hAnsi="Times New Roman" w:cs="Times New Roman"/>
          <w:b/>
          <w:bCs/>
          <w:szCs w:val="21"/>
        </w:rPr>
        <w:t>Direct</w:t>
      </w:r>
      <w:r>
        <w:rPr>
          <w:rFonts w:ascii="Times New Roman" w:hAnsi="Times New Roman" w:cs="Times New Roman"/>
          <w:b/>
          <w:bCs/>
          <w:szCs w:val="21"/>
        </w:rPr>
        <w:t xml:space="preserve">ions: </w:t>
      </w:r>
      <w:r>
        <w:rPr>
          <w:rFonts w:ascii="Times New Roman" w:hAnsi="Times New Roman" w:cs="Times New Roman"/>
          <w:i/>
          <w:iCs/>
          <w:szCs w:val="21"/>
        </w:rPr>
        <w:t xml:space="preserve">For this part, you are allowed 30 minutes to translate a passage from Chinese into English. You should write your answer on </w:t>
      </w:r>
      <w:r>
        <w:rPr>
          <w:rFonts w:ascii="Times New Roman" w:hAnsi="Times New Roman" w:cs="Times New Roman"/>
          <w:b/>
          <w:bCs/>
          <w:i/>
          <w:iCs/>
          <w:szCs w:val="21"/>
        </w:rPr>
        <w:t>Answer Sheet 2</w:t>
      </w:r>
      <w:r>
        <w:rPr>
          <w:rFonts w:ascii="Times New Roman" w:hAnsi="Times New Roman" w:cs="Times New Roman"/>
          <w:i/>
          <w:iCs/>
          <w:szCs w:val="21"/>
        </w:rPr>
        <w:t>.</w:t>
      </w:r>
    </w:p>
    <w:p w14:paraId="7AACEEDB" w14:textId="77777777" w:rsidR="00C55006" w:rsidRDefault="00C55006">
      <w:pPr>
        <w:spacing w:line="360" w:lineRule="exact"/>
        <w:rPr>
          <w:rFonts w:ascii="Times New Roman" w:hAnsi="Times New Roman" w:cs="Times New Roman"/>
          <w:szCs w:val="21"/>
        </w:rPr>
      </w:pPr>
    </w:p>
    <w:p w14:paraId="57543F5E" w14:textId="77777777" w:rsidR="00C55006" w:rsidRDefault="00310EE2">
      <w:pPr>
        <w:spacing w:line="360" w:lineRule="exact"/>
        <w:ind w:firstLineChars="200" w:firstLine="420"/>
        <w:rPr>
          <w:rFonts w:ascii="Times New Roman" w:hAnsi="Times New Roman" w:cs="Times New Roman"/>
          <w:szCs w:val="21"/>
        </w:rPr>
      </w:pPr>
      <w:r>
        <w:rPr>
          <w:rFonts w:ascii="Times New Roman" w:hAnsi="Times New Roman" w:cs="Times New Roman"/>
          <w:szCs w:val="21"/>
        </w:rPr>
        <w:t>明朝统治中国</w:t>
      </w:r>
      <w:r>
        <w:rPr>
          <w:rFonts w:ascii="Times New Roman" w:hAnsi="Times New Roman" w:cs="Times New Roman"/>
          <w:szCs w:val="21"/>
        </w:rPr>
        <w:t>276</w:t>
      </w:r>
      <w:r>
        <w:rPr>
          <w:rFonts w:ascii="Times New Roman" w:hAnsi="Times New Roman" w:cs="Times New Roman"/>
          <w:szCs w:val="21"/>
        </w:rPr>
        <w:t>年，被人们描绘成人类历史上治理有序、社会稳定的最伟大的时代之一。这一时期，手工业的发展促进了市场经济和城市化。大量商品，包括酒和丝绸，都在市场销售。同时，还进口许多外国商品，如时钟和烟草。北京、南京、</w:t>
      </w:r>
      <w:r>
        <w:rPr>
          <w:rFonts w:ascii="Times New Roman" w:hAnsi="Times New Roman" w:cs="Times New Roman"/>
          <w:szCs w:val="21"/>
        </w:rPr>
        <w:t>扬州、苏州这样的大商业中心相继形成。也是在明代，由郑和率领的船队曾到印度洋进行了七次大规模探险航行。还值得一提的是，中国文学的四大经典名著中有三部写于明代。</w:t>
      </w:r>
    </w:p>
    <w:p w14:paraId="560FE412" w14:textId="77777777" w:rsidR="00C55006" w:rsidRDefault="00C55006">
      <w:pPr>
        <w:spacing w:line="360" w:lineRule="exact"/>
        <w:rPr>
          <w:rFonts w:ascii="Times New Roman" w:hAnsi="Times New Roman" w:cs="Times New Roman"/>
          <w:szCs w:val="21"/>
        </w:rPr>
      </w:pPr>
    </w:p>
    <w:p w14:paraId="3AAD6819" w14:textId="77777777" w:rsidR="00C55006" w:rsidRDefault="00C55006">
      <w:pPr>
        <w:spacing w:line="360" w:lineRule="exact"/>
        <w:rPr>
          <w:rFonts w:ascii="Times New Roman" w:hAnsi="Times New Roman" w:cs="Times New Roman"/>
          <w:szCs w:val="21"/>
        </w:rPr>
      </w:pPr>
    </w:p>
    <w:sectPr w:rsidR="00C55006">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207F" w14:textId="77777777" w:rsidR="00310EE2" w:rsidRDefault="00310EE2">
      <w:r>
        <w:separator/>
      </w:r>
    </w:p>
  </w:endnote>
  <w:endnote w:type="continuationSeparator" w:id="0">
    <w:p w14:paraId="4C591525" w14:textId="77777777" w:rsidR="00310EE2" w:rsidRDefault="0031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9F99" w14:textId="77777777" w:rsidR="00C55006" w:rsidRDefault="00310EE2">
    <w:pPr>
      <w:pStyle w:val="a4"/>
    </w:pPr>
    <w:r>
      <w:rPr>
        <w:noProof/>
      </w:rPr>
      <mc:AlternateContent>
        <mc:Choice Requires="wps">
          <w:drawing>
            <wp:anchor distT="0" distB="0" distL="114300" distR="114300" simplePos="0" relativeHeight="251658240" behindDoc="0" locked="0" layoutInCell="1" allowOverlap="1" wp14:anchorId="7353F2FC" wp14:editId="769DA73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255BAD" w14:textId="77777777" w:rsidR="00C55006" w:rsidRDefault="00310EE2">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53F2FC"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9255BAD" w14:textId="77777777" w:rsidR="00C55006" w:rsidRDefault="00310EE2">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54DA" w14:textId="77777777" w:rsidR="00310EE2" w:rsidRDefault="00310EE2">
      <w:r>
        <w:separator/>
      </w:r>
    </w:p>
  </w:footnote>
  <w:footnote w:type="continuationSeparator" w:id="0">
    <w:p w14:paraId="779D38EF" w14:textId="77777777" w:rsidR="00310EE2" w:rsidRDefault="00310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006"/>
    <w:rsid w:val="00310EE2"/>
    <w:rsid w:val="003652E7"/>
    <w:rsid w:val="00C55006"/>
    <w:rsid w:val="073060FC"/>
    <w:rsid w:val="107C06AC"/>
    <w:rsid w:val="108B6646"/>
    <w:rsid w:val="13D64E1A"/>
    <w:rsid w:val="184B2CA5"/>
    <w:rsid w:val="1D404909"/>
    <w:rsid w:val="1FA05AD5"/>
    <w:rsid w:val="295E101C"/>
    <w:rsid w:val="3B520D27"/>
    <w:rsid w:val="4D0824EE"/>
    <w:rsid w:val="57637DA5"/>
    <w:rsid w:val="63E5606F"/>
    <w:rsid w:val="6E9040FB"/>
    <w:rsid w:val="758218E0"/>
    <w:rsid w:val="78A34570"/>
    <w:rsid w:val="7A0C5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FA632C"/>
  <w15:docId w15:val="{7871FE22-95B4-4731-83AD-BD582AD3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4209</Words>
  <Characters>23993</Characters>
  <Application>Microsoft Office Word</Application>
  <DocSecurity>0</DocSecurity>
  <Lines>199</Lines>
  <Paragraphs>56</Paragraphs>
  <ScaleCrop>false</ScaleCrop>
  <Company/>
  <LinksUpToDate>false</LinksUpToDate>
  <CharactersWithSpaces>28146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LIN</cp:lastModifiedBy>
  <cp:revision>2</cp:revision>
  <dcterms:created xsi:type="dcterms:W3CDTF">2014-10-29T12:08:00Z</dcterms:created>
  <dcterms:modified xsi:type="dcterms:W3CDTF">2022-04-02T08:06:00Z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