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6307" w14:textId="1776EE23" w:rsidR="00A25538" w:rsidRPr="00254B86" w:rsidRDefault="00F86E16" w:rsidP="00254B86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 w:cs="Times New Roman"/>
          <w:b/>
          <w:sz w:val="36"/>
          <w:szCs w:val="36"/>
        </w:rPr>
      </w:pPr>
      <w:bookmarkStart w:id="0" w:name="_Hlk69493029"/>
      <w:r w:rsidRPr="00F86E16">
        <w:rPr>
          <w:rFonts w:ascii="黑体" w:eastAsia="黑体" w:hAnsi="黑体" w:cs="Times New Roman" w:hint="eastAsia"/>
          <w:b/>
          <w:sz w:val="36"/>
          <w:szCs w:val="36"/>
        </w:rPr>
        <w:t>实验3</w:t>
      </w:r>
      <w:r w:rsidRPr="00F86E16">
        <w:rPr>
          <w:rFonts w:ascii="黑体" w:eastAsia="黑体" w:hAnsi="黑体" w:cs="Times New Roman"/>
          <w:b/>
          <w:sz w:val="36"/>
          <w:szCs w:val="36"/>
        </w:rPr>
        <w:t>.7</w:t>
      </w:r>
      <w:r>
        <w:rPr>
          <w:rFonts w:ascii="黑体" w:eastAsia="黑体" w:hAnsi="黑体" w:cs="Times New Roman"/>
          <w:b/>
          <w:sz w:val="36"/>
          <w:szCs w:val="36"/>
        </w:rPr>
        <w:t xml:space="preserve"> </w:t>
      </w:r>
      <w:r w:rsidR="001A1BF7" w:rsidRPr="00254B86">
        <w:rPr>
          <w:rFonts w:ascii="黑体" w:eastAsia="黑体" w:hAnsi="黑体" w:cs="Times New Roman" w:hint="eastAsia"/>
          <w:b/>
          <w:sz w:val="36"/>
          <w:szCs w:val="36"/>
        </w:rPr>
        <w:t>用惠斯登电桥测电阻</w:t>
      </w:r>
    </w:p>
    <w:p w14:paraId="6E46CF2E" w14:textId="07B0B771" w:rsidR="00254B86" w:rsidRDefault="0029339C" w:rsidP="00254B86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sz w:val="24"/>
          <w:szCs w:val="24"/>
        </w:rPr>
      </w:pPr>
      <w:bookmarkStart w:id="1" w:name="_Hlk67337424"/>
      <w:bookmarkEnd w:id="0"/>
      <w:r w:rsidRPr="0029339C">
        <w:rPr>
          <w:rFonts w:ascii="宋体" w:hAnsi="宋体" w:hint="eastAsia"/>
          <w:sz w:val="24"/>
          <w:szCs w:val="24"/>
        </w:rPr>
        <w:t>哔哩哔哩</w:t>
      </w:r>
      <w:r w:rsidRPr="0029339C">
        <w:rPr>
          <w:rFonts w:ascii="宋体" w:hAnsi="宋体"/>
          <w:sz w:val="24"/>
          <w:szCs w:val="24"/>
        </w:rPr>
        <w:t xml:space="preserve"> </w:t>
      </w:r>
      <w:r w:rsidRPr="0029339C">
        <w:rPr>
          <w:rFonts w:ascii="宋体" w:hAnsi="宋体"/>
          <w:sz w:val="24"/>
          <w:szCs w:val="24"/>
        </w:rPr>
        <w:t>可以叫我</w:t>
      </w:r>
      <w:r w:rsidRPr="0029339C">
        <w:rPr>
          <w:rFonts w:ascii="宋体" w:hAnsi="宋体"/>
          <w:sz w:val="24"/>
          <w:szCs w:val="24"/>
        </w:rPr>
        <w:t>0</w:t>
      </w:r>
      <w:r w:rsidRPr="0029339C">
        <w:rPr>
          <w:rFonts w:ascii="宋体" w:hAnsi="宋体"/>
          <w:sz w:val="24"/>
          <w:szCs w:val="24"/>
        </w:rPr>
        <w:t>宝</w:t>
      </w:r>
    </w:p>
    <w:bookmarkEnd w:id="1"/>
    <w:p w14:paraId="36136EAF" w14:textId="77777777" w:rsidR="00254B86" w:rsidRDefault="00254B86" w:rsidP="00254B86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引言</w:t>
      </w:r>
    </w:p>
    <w:p w14:paraId="2BFB233D" w14:textId="07467812" w:rsidR="00F86E16" w:rsidRPr="00F86E16" w:rsidRDefault="00254B86" w:rsidP="00F86E1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254B86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1A1BF7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电桥是一种用比较法测量电阻、电容或电感的仪器。通常的电桥是用电阻、电容、电感等元件的组合组成四个桥臂的电路。根据激励电源性质的不同，电桥分为交流电桥和直流电桥两大类。惠斯登电桥是直流电桥中的一种，是测量中值电阻的重要仪器。它用比较法进行测量，即在平衡条件下，将待测电阻与标准电阻进行比较以确定其阻值，具有灵敏、精确、方便等优点。</w:t>
      </w:r>
      <w:r w:rsidR="00F86E16" w:rsidRPr="00F86E16">
        <w:rPr>
          <w:rFonts w:ascii="宋体" w:eastAsia="宋体" w:hAnsi="宋体" w:cs="Times New Roman" w:hint="eastAsia"/>
          <w:color w:val="000000"/>
          <w:sz w:val="24"/>
          <w:szCs w:val="24"/>
        </w:rPr>
        <w:t>电桥在检测技术中应用非常广泛，不仅可以测量电阻，还可以测量电容、电感、温度、压力、真空度等许多物理量。这种测量方法广泛应用于工业和科研的自动控制中。</w:t>
      </w:r>
    </w:p>
    <w:p w14:paraId="5CBBD671" w14:textId="77777777" w:rsidR="00254B86" w:rsidRDefault="00254B86" w:rsidP="00254B86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3F55A808" w14:textId="357907D5" w:rsidR="00673AE4" w:rsidRPr="00254B86" w:rsidRDefault="00F86E16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673AE4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1</w:t>
      </w:r>
      <w:r w:rsidR="00673AE4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了解惠斯登电桥的原理和特点。</w:t>
      </w:r>
    </w:p>
    <w:p w14:paraId="2D71A85D" w14:textId="7F2E402E" w:rsidR="00673AE4" w:rsidRPr="00254B86" w:rsidRDefault="00F86E16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673AE4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2</w:t>
      </w:r>
      <w:r w:rsidR="00673AE4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学会使用惠斯登电桥测电阻。</w:t>
      </w:r>
    </w:p>
    <w:p w14:paraId="6E888277" w14:textId="2911FE7F" w:rsidR="00254B86" w:rsidRDefault="00254B86" w:rsidP="00254B86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 w:rsidRPr="00C74E57">
        <w:rPr>
          <w:rFonts w:ascii="黑体" w:eastAsia="黑体" w:hAnsi="黑体" w:hint="eastAsia"/>
          <w:b/>
          <w:sz w:val="28"/>
          <w:szCs w:val="28"/>
        </w:rPr>
        <w:t>二、</w:t>
      </w:r>
      <w:r>
        <w:rPr>
          <w:rFonts w:ascii="黑体" w:eastAsia="黑体" w:hAnsi="黑体" w:hint="eastAsia"/>
          <w:b/>
          <w:sz w:val="28"/>
          <w:szCs w:val="28"/>
        </w:rPr>
        <w:t>实验仪器</w:t>
      </w:r>
    </w:p>
    <w:p w14:paraId="2E1AEB49" w14:textId="19FD19C5" w:rsidR="00673AE4" w:rsidRPr="00254B86" w:rsidRDefault="00254B86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FQJ型非平衡电桥、平衡指示仪（检流器）、电阻箱、待测电阻、直流稳压电源。</w:t>
      </w:r>
    </w:p>
    <w:p w14:paraId="41417CF4" w14:textId="352D9BEA" w:rsidR="00254B86" w:rsidRDefault="00254B86" w:rsidP="00254B86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三、实验原理</w:t>
      </w:r>
    </w:p>
    <w:p w14:paraId="4F68DD66" w14:textId="23825DA3" w:rsidR="00F05F46" w:rsidRPr="00254B86" w:rsidRDefault="00B7127A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BAF122" wp14:editId="3BE32DE7">
            <wp:simplePos x="0" y="0"/>
            <wp:positionH relativeFrom="margin">
              <wp:posOffset>2099945</wp:posOffset>
            </wp:positionH>
            <wp:positionV relativeFrom="paragraph">
              <wp:posOffset>6350</wp:posOffset>
            </wp:positionV>
            <wp:extent cx="3173730" cy="3159760"/>
            <wp:effectExtent l="0" t="0" r="762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B86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673AE4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由已知桥臂电阻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F05F46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和待测桥</w:t>
      </w:r>
      <w:r w:rsidR="00673AE4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臂电阻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x</m:t>
            </m:r>
          </m:sub>
        </m:sSub>
      </m:oMath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,组成如图3.7-1所示的桥式电</w:t>
      </w:r>
      <w:r w:rsidR="00673AE4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路就是惠斯登电桥。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A</m:t>
        </m:r>
      </m:oMath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接</w:t>
      </w:r>
      <w:r w:rsidR="00F05F46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入</w:t>
      </w:r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直流电源，</w:t>
      </w:r>
      <w:r w:rsidR="00673AE4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即为直流电桥；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C</m:t>
        </m:r>
      </m:oMath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D</m:t>
        </m:r>
      </m:oMath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接</w:t>
      </w:r>
      <w:r w:rsidR="00F05F46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入</w:t>
      </w:r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检流计进行测</w:t>
      </w:r>
      <w:r w:rsidR="00673AE4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量，称为平衡电桥。本实验利用平衡直流电桥精确测量电阻。实验时，调节电</w:t>
      </w:r>
      <w:r w:rsidR="00F05F46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阻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673AE4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使检流计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=0</m:t>
        </m:r>
      </m:oMath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,即电桥达平衡状态时，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C</m:t>
        </m:r>
      </m:oMath>
      <w:r w:rsidR="00F05F46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D</m:t>
        </m:r>
      </m:oMath>
      <w:r w:rsidR="00F05F46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两点电位相等，则可得：</w:t>
      </w:r>
    </w:p>
    <w:p w14:paraId="0C29EEF3" w14:textId="4BEB7310" w:rsidR="00F05F46" w:rsidRPr="00254B86" w:rsidRDefault="00662078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V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AC</m:t>
            </m:r>
          </m:sub>
        </m:sSub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V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AD</m:t>
            </m:r>
          </m:sub>
        </m:sSub>
      </m:oMath>
      <w:r w:rsidR="00F05F46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R</m:t>
                </m:r>
                <m:ctrlPr>
                  <w:rPr>
                    <w:rFonts w:ascii="Cambria Math" w:eastAsia="宋体" w:hAnsi="Cambria Math" w:cs="Times New Roman" w:hint="eastAsia"/>
                    <w:i/>
                    <w:color w:val="000000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="00F05F46" w:rsidRPr="00254B86">
        <w:rPr>
          <w:rFonts w:ascii="宋体" w:eastAsia="宋体" w:hAnsi="宋体" w:cs="Times New Roman"/>
          <w:color w:val="000000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x</m:t>
                </m:r>
              </m:sub>
            </m:sSub>
          </m:sub>
        </m:sSub>
      </m:oMath>
      <w:r w:rsidR="00F05F46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，推导得</w:t>
      </w:r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桥</w:t>
      </w:r>
      <w:r w:rsidR="00673AE4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臂电阻参数满足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⋅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(R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)</m:t>
        </m:r>
      </m:oMath>
      <w:r w:rsidR="00F05F46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12E473B9" w14:textId="3867BEB0" w:rsidR="00CC0FEE" w:rsidRPr="00254B86" w:rsidRDefault="00A356BD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F05F46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为</w:t>
      </w:r>
      <w:r w:rsidR="00673AE4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已知值。因此实验时只需调节电阻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使检</w:t>
      </w:r>
      <w:r w:rsidR="00673AE4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流计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=0</m:t>
        </m:r>
      </m:oMath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,并读出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673AE4" w:rsidRPr="00254B86">
        <w:rPr>
          <w:rFonts w:ascii="宋体" w:eastAsia="宋体" w:hAnsi="宋体" w:cs="Times New Roman"/>
          <w:color w:val="000000"/>
          <w:sz w:val="24"/>
          <w:szCs w:val="24"/>
        </w:rPr>
        <w:t>值即可求得待测电</w:t>
      </w:r>
      <w:r w:rsidR="00673AE4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阻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x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486F3D15" w14:textId="1FEDFD1F" w:rsidR="00254B86" w:rsidRPr="00254B86" w:rsidRDefault="00254B86" w:rsidP="00254B86">
      <w:pPr>
        <w:autoSpaceDE w:val="0"/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bookmarkStart w:id="2" w:name="_Hlk68634159"/>
      <w:r w:rsidRPr="00254B86">
        <w:rPr>
          <w:rFonts w:ascii="黑体" w:eastAsia="黑体" w:hAnsi="黑体" w:hint="eastAsia"/>
          <w:b/>
          <w:sz w:val="28"/>
          <w:szCs w:val="28"/>
        </w:rPr>
        <w:t>四、内容步骤</w:t>
      </w:r>
      <w:bookmarkEnd w:id="2"/>
    </w:p>
    <w:p w14:paraId="0DB1DA73" w14:textId="40A8B707" w:rsidR="00F15EC3" w:rsidRPr="00254B86" w:rsidRDefault="00F86E16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254B86"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F15EC3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熟悉电桥结构，连接电路元件</w:t>
      </w:r>
      <w:r w:rsidR="00A356BD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2D853DDC" w14:textId="662B85CF" w:rsidR="00254B86" w:rsidRDefault="00F86E16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254B86">
        <w:rPr>
          <w:rFonts w:ascii="宋体" w:eastAsia="宋体" w:hAnsi="宋体" w:cs="Times New Roman" w:hint="eastAsia"/>
          <w:color w:val="000000"/>
          <w:sz w:val="24"/>
          <w:szCs w:val="24"/>
        </w:rPr>
        <w:t>（2）</w:t>
      </w:r>
      <w:r w:rsidR="00F15EC3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量程倍率设置：电桥的量程倍率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k</m:t>
        </m:r>
      </m:oMath>
      <w:r w:rsidR="00F15EC3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可以根据所测电阻的大小自行设置。</w:t>
      </w:r>
    </w:p>
    <w:p w14:paraId="549C8765" w14:textId="2E90888D" w:rsidR="00F15EC3" w:rsidRPr="00254B86" w:rsidRDefault="00F86E16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254B86">
        <w:rPr>
          <w:rFonts w:ascii="宋体" w:eastAsia="宋体" w:hAnsi="宋体" w:cs="Times New Roman" w:hint="eastAsia"/>
          <w:color w:val="000000"/>
          <w:sz w:val="24"/>
          <w:szCs w:val="24"/>
        </w:rPr>
        <w:t>（3）</w:t>
      </w:r>
      <w:r w:rsidR="00F15EC3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根据量程倍率来调节电源电压，并接通电源。</w:t>
      </w:r>
    </w:p>
    <w:p w14:paraId="0777B1D6" w14:textId="79D3484F" w:rsidR="00F15EC3" w:rsidRPr="00254B86" w:rsidRDefault="00F86E16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254B86">
        <w:rPr>
          <w:rFonts w:ascii="宋体" w:eastAsia="宋体" w:hAnsi="宋体" w:cs="Times New Roman" w:hint="eastAsia"/>
          <w:color w:val="000000"/>
          <w:sz w:val="24"/>
          <w:szCs w:val="24"/>
        </w:rPr>
        <w:t>（4）</w:t>
      </w:r>
      <w:r w:rsidR="00F15EC3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接上被测电阻，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F15EC3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测量盘打到等于被测电阻标称值除以倍率的商的数字，选下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G</m:t>
        </m:r>
      </m:oMath>
      <w:r w:rsidR="00F15EC3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B</m:t>
        </m:r>
      </m:oMath>
      <w:r w:rsidR="00F15EC3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按钮，调节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  <w:r w:rsidR="00F15EC3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使电桥平衡，则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·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(R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)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⋅k</m:t>
        </m:r>
      </m:oMath>
      <w:r w:rsidR="00A356BD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5E1A62BF" w14:textId="7DAE798B" w:rsidR="001A1BF7" w:rsidRDefault="00F86E16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254B86">
        <w:rPr>
          <w:rFonts w:ascii="宋体" w:eastAsia="宋体" w:hAnsi="宋体" w:cs="Times New Roman" w:hint="eastAsia"/>
          <w:color w:val="000000"/>
          <w:sz w:val="24"/>
          <w:szCs w:val="24"/>
        </w:rPr>
        <w:t>（5）</w:t>
      </w:r>
      <w:r w:rsidR="008B05F5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调节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8B05F5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使检流计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G</m:t>
        </m:r>
      </m:oMath>
      <w:r w:rsidR="008B05F5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示值分别为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±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0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.1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μA</m:t>
        </m:r>
      </m:oMath>
      <w:r w:rsidR="008B05F5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，记下左偏和右偏电流表示值为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±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0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.1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μA</m:t>
        </m:r>
      </m:oMath>
      <w:r w:rsidR="008B05F5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时对应的电阻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  <w:r w:rsidR="008B05F5" w:rsidRPr="00254B86">
        <w:rPr>
          <w:rFonts w:ascii="宋体" w:eastAsia="宋体" w:hAnsi="宋体" w:cs="Times New Roman" w:hint="eastAsia"/>
          <w:color w:val="000000"/>
          <w:sz w:val="24"/>
          <w:szCs w:val="24"/>
        </w:rPr>
        <w:t>值。将测量数据记录于表格中</w:t>
      </w:r>
      <w:r w:rsidR="00A356BD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1462BAB1" w14:textId="0C3F0EFF" w:rsidR="00F86E16" w:rsidRDefault="00F86E16" w:rsidP="00F86E16">
      <w:pPr>
        <w:autoSpaceDE w:val="0"/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 w:rsidRPr="00F86E16">
        <w:rPr>
          <w:rFonts w:ascii="黑体" w:eastAsia="黑体" w:hAnsi="黑体" w:hint="eastAsia"/>
          <w:b/>
          <w:sz w:val="28"/>
          <w:szCs w:val="28"/>
        </w:rPr>
        <w:t>五、数据处理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86E16" w:rsidRPr="00F86E16" w14:paraId="70A96770" w14:textId="77777777" w:rsidTr="00D97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14:paraId="52A8D4E1" w14:textId="1F4C42B6" w:rsidR="00F86E16" w:rsidRPr="00D978A5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 w:val="0"/>
                <w:i w:val="0"/>
                <w:iCs w:val="0"/>
                <w:sz w:val="28"/>
                <w:szCs w:val="28"/>
              </w:rPr>
            </w:pPr>
            <w:r w:rsidRPr="00D978A5">
              <w:rPr>
                <w:rFonts w:asciiTheme="minorEastAsia" w:hAnsiTheme="minorEastAsia" w:hint="eastAsia"/>
                <w:b w:val="0"/>
                <w:i w:val="0"/>
                <w:iCs w:val="0"/>
                <w:sz w:val="28"/>
                <w:szCs w:val="28"/>
              </w:rPr>
              <w:t>待测电阻</w:t>
            </w:r>
          </w:p>
        </w:tc>
        <w:tc>
          <w:tcPr>
            <w:tcW w:w="1659" w:type="dxa"/>
          </w:tcPr>
          <w:p w14:paraId="31FBAC82" w14:textId="1BBCC1A3" w:rsidR="00F86E16" w:rsidRPr="00F86E16" w:rsidRDefault="00662078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F15B8DE" w14:textId="3D2DA1B0" w:rsidR="00F86E16" w:rsidRPr="00F86E16" w:rsidRDefault="00662078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F61D49F" w14:textId="4C2D2EF9" w:rsidR="00F86E16" w:rsidRPr="00F86E16" w:rsidRDefault="00662078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0726A58B" w14:textId="3B937252" w:rsidR="00F86E16" w:rsidRPr="00F86E16" w:rsidRDefault="00662078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F86E16" w:rsidRPr="00F86E16" w14:paraId="230F846C" w14:textId="77777777" w:rsidTr="00D9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DF21864" w14:textId="59D100D9" w:rsidR="00F86E16" w:rsidRPr="00B7127A" w:rsidRDefault="00662078" w:rsidP="00F86E16">
            <w:pPr>
              <w:autoSpaceDE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i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标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(Ω)</m:t>
                </m:r>
              </m:oMath>
            </m:oMathPara>
          </w:p>
        </w:tc>
        <w:tc>
          <w:tcPr>
            <w:tcW w:w="1659" w:type="dxa"/>
          </w:tcPr>
          <w:p w14:paraId="3B9E92F7" w14:textId="1F875161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5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4D78D104" w14:textId="6D323CAB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2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20</w:t>
            </w:r>
          </w:p>
        </w:tc>
        <w:tc>
          <w:tcPr>
            <w:tcW w:w="1659" w:type="dxa"/>
          </w:tcPr>
          <w:p w14:paraId="2EF764A4" w14:textId="71CDFBD8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1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.5k</w:t>
            </w:r>
          </w:p>
        </w:tc>
        <w:tc>
          <w:tcPr>
            <w:tcW w:w="1660" w:type="dxa"/>
          </w:tcPr>
          <w:p w14:paraId="63DCA76A" w14:textId="4557E2E6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2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2k</w:t>
            </w:r>
          </w:p>
        </w:tc>
      </w:tr>
      <w:tr w:rsidR="00F86E16" w:rsidRPr="00F86E16" w14:paraId="44FCAC04" w14:textId="77777777" w:rsidTr="00D97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57E0D4" w14:textId="2FD971CA" w:rsidR="00F86E16" w:rsidRPr="00B7127A" w:rsidRDefault="00662078" w:rsidP="00F86E16">
            <w:pPr>
              <w:autoSpaceDE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3758E455" w14:textId="5E76AA55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1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00</w:t>
            </w:r>
          </w:p>
        </w:tc>
        <w:tc>
          <w:tcPr>
            <w:tcW w:w="1659" w:type="dxa"/>
          </w:tcPr>
          <w:p w14:paraId="683C5702" w14:textId="22987337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1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000</w:t>
            </w:r>
          </w:p>
        </w:tc>
        <w:tc>
          <w:tcPr>
            <w:tcW w:w="1659" w:type="dxa"/>
          </w:tcPr>
          <w:p w14:paraId="6DE2E887" w14:textId="4C90844D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1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0000</w:t>
            </w:r>
          </w:p>
        </w:tc>
        <w:tc>
          <w:tcPr>
            <w:tcW w:w="1660" w:type="dxa"/>
          </w:tcPr>
          <w:p w14:paraId="34FF6619" w14:textId="3C9C0F46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1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00000</w:t>
            </w:r>
          </w:p>
        </w:tc>
      </w:tr>
      <w:tr w:rsidR="00F86E16" w:rsidRPr="00F86E16" w14:paraId="2A3E1FCC" w14:textId="77777777" w:rsidTr="00D9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C5FF49D" w14:textId="4A0A522C" w:rsidR="00F86E16" w:rsidRPr="00B7127A" w:rsidRDefault="00B7127A" w:rsidP="00F86E16">
            <w:pPr>
              <w:autoSpaceDE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1659" w:type="dxa"/>
          </w:tcPr>
          <w:p w14:paraId="7837F8BC" w14:textId="181032D4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0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.01</w:t>
            </w:r>
          </w:p>
        </w:tc>
        <w:tc>
          <w:tcPr>
            <w:tcW w:w="1659" w:type="dxa"/>
          </w:tcPr>
          <w:p w14:paraId="164E2C00" w14:textId="58E401EF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0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.1</w:t>
            </w:r>
          </w:p>
        </w:tc>
        <w:tc>
          <w:tcPr>
            <w:tcW w:w="1659" w:type="dxa"/>
          </w:tcPr>
          <w:p w14:paraId="4FFABE76" w14:textId="44D04D32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1</w:t>
            </w:r>
          </w:p>
        </w:tc>
        <w:tc>
          <w:tcPr>
            <w:tcW w:w="1660" w:type="dxa"/>
          </w:tcPr>
          <w:p w14:paraId="61699320" w14:textId="69445D28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1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0</w:t>
            </w:r>
          </w:p>
        </w:tc>
      </w:tr>
      <w:tr w:rsidR="00F86E16" w:rsidRPr="00F86E16" w14:paraId="0EBF97B8" w14:textId="77777777" w:rsidTr="00D97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C56A18A" w14:textId="41AFAA72" w:rsidR="00F86E16" w:rsidRPr="00B7127A" w:rsidRDefault="00B7127A" w:rsidP="00F86E16">
            <w:pPr>
              <w:autoSpaceDE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1659" w:type="dxa"/>
          </w:tcPr>
          <w:p w14:paraId="127FE91A" w14:textId="7CEA6579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0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.5</w:t>
            </w:r>
          </w:p>
        </w:tc>
        <w:tc>
          <w:tcPr>
            <w:tcW w:w="1659" w:type="dxa"/>
          </w:tcPr>
          <w:p w14:paraId="501E463D" w14:textId="6712943E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0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.3</w:t>
            </w:r>
          </w:p>
        </w:tc>
        <w:tc>
          <w:tcPr>
            <w:tcW w:w="1659" w:type="dxa"/>
          </w:tcPr>
          <w:p w14:paraId="34796A0D" w14:textId="03CACE6F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0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.2</w:t>
            </w:r>
          </w:p>
        </w:tc>
        <w:tc>
          <w:tcPr>
            <w:tcW w:w="1660" w:type="dxa"/>
          </w:tcPr>
          <w:p w14:paraId="30E65109" w14:textId="165E2489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1</w:t>
            </w:r>
          </w:p>
        </w:tc>
      </w:tr>
      <w:tr w:rsidR="00F86E16" w:rsidRPr="00F86E16" w14:paraId="741859AE" w14:textId="77777777" w:rsidTr="00D9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72C3253" w14:textId="6A041699" w:rsidR="00F86E16" w:rsidRPr="00B7127A" w:rsidRDefault="00662078" w:rsidP="00F86E16">
            <w:pPr>
              <w:autoSpaceDE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(Ω)</m:t>
                </m:r>
              </m:oMath>
            </m:oMathPara>
          </w:p>
        </w:tc>
        <w:tc>
          <w:tcPr>
            <w:tcW w:w="1659" w:type="dxa"/>
          </w:tcPr>
          <w:p w14:paraId="25939B1B" w14:textId="22FCED72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5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199.00</w:t>
            </w:r>
          </w:p>
        </w:tc>
        <w:tc>
          <w:tcPr>
            <w:tcW w:w="1659" w:type="dxa"/>
          </w:tcPr>
          <w:p w14:paraId="2AB22570" w14:textId="4019B5B5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2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388.00</w:t>
            </w:r>
          </w:p>
        </w:tc>
        <w:tc>
          <w:tcPr>
            <w:tcW w:w="1659" w:type="dxa"/>
          </w:tcPr>
          <w:p w14:paraId="0F53103C" w14:textId="497D1CF2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1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696.00</w:t>
            </w:r>
          </w:p>
        </w:tc>
        <w:tc>
          <w:tcPr>
            <w:tcW w:w="1660" w:type="dxa"/>
          </w:tcPr>
          <w:p w14:paraId="00A27969" w14:textId="09BD82AF" w:rsidR="00F86E16" w:rsidRPr="00F86E16" w:rsidRDefault="00F86E16" w:rsidP="00F86E16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F86E16">
              <w:rPr>
                <w:rFonts w:asciiTheme="minorEastAsia" w:hAnsiTheme="minorEastAsia" w:hint="eastAsia"/>
                <w:bCs/>
                <w:sz w:val="28"/>
                <w:szCs w:val="28"/>
              </w:rPr>
              <w:t>2</w:t>
            </w:r>
            <w:r w:rsidRPr="00F86E16">
              <w:rPr>
                <w:rFonts w:asciiTheme="minorEastAsia" w:hAnsiTheme="minorEastAsia"/>
                <w:bCs/>
                <w:sz w:val="28"/>
                <w:szCs w:val="28"/>
              </w:rPr>
              <w:t>366.00</w:t>
            </w:r>
          </w:p>
        </w:tc>
      </w:tr>
    </w:tbl>
    <w:p w14:paraId="44B22D1D" w14:textId="77777777" w:rsidR="00D978A5" w:rsidRDefault="00D978A5" w:rsidP="00F86E16">
      <w:pPr>
        <w:autoSpaceDE w:val="0"/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</w:p>
    <w:p w14:paraId="769340E6" w14:textId="68090023" w:rsidR="00F86E16" w:rsidRDefault="00D978A5" w:rsidP="00F86E16">
      <w:pPr>
        <w:autoSpaceDE w:val="0"/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 w:rsidRPr="00D978A5">
        <w:rPr>
          <w:rFonts w:ascii="黑体" w:eastAsia="黑体" w:hAnsi="黑体" w:hint="eastAsia"/>
          <w:b/>
          <w:sz w:val="28"/>
          <w:szCs w:val="28"/>
        </w:rPr>
        <w:t>六、结论分析</w:t>
      </w:r>
    </w:p>
    <w:p w14:paraId="3C571BC7" w14:textId="4C8DFD61" w:rsidR="00166498" w:rsidRPr="00166498" w:rsidRDefault="00166498" w:rsidP="00F86E1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166498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166498">
        <w:rPr>
          <w:rFonts w:ascii="宋体" w:eastAsia="宋体" w:hAnsi="宋体" w:cs="Times New Roman" w:hint="eastAsia"/>
          <w:color w:val="000000"/>
          <w:sz w:val="24"/>
          <w:szCs w:val="24"/>
        </w:rPr>
        <w:t>可以测出电阻为：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66498" w:rsidRPr="00F86E16" w14:paraId="41E844B0" w14:textId="77777777" w:rsidTr="004A3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14:paraId="20873F78" w14:textId="77777777" w:rsidR="00166498" w:rsidRPr="00D978A5" w:rsidRDefault="00166498" w:rsidP="004A3E5E">
            <w:pPr>
              <w:autoSpaceDE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 w:val="0"/>
                <w:i w:val="0"/>
                <w:iCs w:val="0"/>
                <w:sz w:val="28"/>
                <w:szCs w:val="28"/>
              </w:rPr>
            </w:pPr>
            <w:r w:rsidRPr="00D978A5">
              <w:rPr>
                <w:rFonts w:asciiTheme="minorEastAsia" w:hAnsiTheme="minorEastAsia" w:hint="eastAsia"/>
                <w:b w:val="0"/>
                <w:i w:val="0"/>
                <w:iCs w:val="0"/>
                <w:sz w:val="28"/>
                <w:szCs w:val="28"/>
              </w:rPr>
              <w:t>待测电阻</w:t>
            </w:r>
          </w:p>
        </w:tc>
        <w:tc>
          <w:tcPr>
            <w:tcW w:w="1659" w:type="dxa"/>
          </w:tcPr>
          <w:p w14:paraId="7F9AA4A6" w14:textId="77777777" w:rsidR="00166498" w:rsidRPr="00F86E16" w:rsidRDefault="00662078" w:rsidP="004A3E5E">
            <w:pPr>
              <w:autoSpaceDE w:val="0"/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6AAB6E23" w14:textId="77777777" w:rsidR="00166498" w:rsidRPr="00F86E16" w:rsidRDefault="00662078" w:rsidP="004A3E5E">
            <w:pPr>
              <w:autoSpaceDE w:val="0"/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4DAD1C0A" w14:textId="77777777" w:rsidR="00166498" w:rsidRPr="00F86E16" w:rsidRDefault="00662078" w:rsidP="004A3E5E">
            <w:pPr>
              <w:autoSpaceDE w:val="0"/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051997FC" w14:textId="77777777" w:rsidR="00166498" w:rsidRPr="00F86E16" w:rsidRDefault="00662078" w:rsidP="004A3E5E">
            <w:pPr>
              <w:autoSpaceDE w:val="0"/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166498" w:rsidRPr="00F86E16" w14:paraId="02798F11" w14:textId="77777777" w:rsidTr="004A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0C86075" w14:textId="2C25A3AB" w:rsidR="00166498" w:rsidRPr="00166498" w:rsidRDefault="00166498" w:rsidP="00166498">
            <w:pPr>
              <w:autoSpaceDE w:val="0"/>
              <w:adjustRightInd w:val="0"/>
              <w:snapToGrid w:val="0"/>
              <w:spacing w:line="360" w:lineRule="auto"/>
              <w:jc w:val="center"/>
              <w:rPr>
                <w:rFonts w:ascii="等线" w:eastAsia="等线" w:hAnsi="等线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 w:val="28"/>
                    <w:szCs w:val="28"/>
                  </w:rPr>
                  <m:t xml:space="preserve">R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(Ω)</m:t>
                </m:r>
              </m:oMath>
            </m:oMathPara>
          </w:p>
        </w:tc>
        <w:tc>
          <w:tcPr>
            <w:tcW w:w="1659" w:type="dxa"/>
          </w:tcPr>
          <w:p w14:paraId="3229371B" w14:textId="4E3EFF38" w:rsidR="00166498" w:rsidRPr="00166498" w:rsidRDefault="00166498" w:rsidP="00166498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66498">
              <w:rPr>
                <w:rFonts w:asciiTheme="minorEastAsia" w:hAnsiTheme="minorEastAsia" w:hint="eastAsia"/>
                <w:bCs/>
                <w:sz w:val="24"/>
                <w:szCs w:val="24"/>
              </w:rPr>
              <w:t>5</w:t>
            </w:r>
            <w:r w:rsidRPr="00166498">
              <w:rPr>
                <w:rFonts w:asciiTheme="minorEastAsia" w:hAnsiTheme="minorEastAsia"/>
                <w:bCs/>
                <w:sz w:val="24"/>
                <w:szCs w:val="24"/>
              </w:rPr>
              <w:t>1.99</w:t>
            </w:r>
            <w:r w:rsidRPr="00166498">
              <w:rPr>
                <w:rFonts w:asciiTheme="minorEastAsia" w:hAnsiTheme="minorEastAsia" w:hint="eastAsia"/>
                <w:bCs/>
                <w:sz w:val="24"/>
                <w:szCs w:val="24"/>
              </w:rPr>
              <w:t>±0</w:t>
            </w:r>
            <w:r w:rsidRPr="00166498">
              <w:rPr>
                <w:rFonts w:asciiTheme="minorEastAsia" w:hAnsiTheme="minorEastAsia"/>
                <w:bCs/>
                <w:sz w:val="24"/>
                <w:szCs w:val="24"/>
              </w:rPr>
              <w:t>.26</w:t>
            </w:r>
          </w:p>
        </w:tc>
        <w:tc>
          <w:tcPr>
            <w:tcW w:w="1659" w:type="dxa"/>
          </w:tcPr>
          <w:p w14:paraId="7233CF09" w14:textId="13BC8F46" w:rsidR="00166498" w:rsidRPr="00166498" w:rsidRDefault="00166498" w:rsidP="00166498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66498"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  <w:r w:rsidRPr="00166498">
              <w:rPr>
                <w:rFonts w:asciiTheme="minorEastAsia" w:hAnsiTheme="minorEastAsia"/>
                <w:bCs/>
                <w:sz w:val="24"/>
                <w:szCs w:val="24"/>
              </w:rPr>
              <w:t>38</w:t>
            </w:r>
            <w:r w:rsidRPr="00166498">
              <w:rPr>
                <w:rFonts w:asciiTheme="minorEastAsia" w:hAnsiTheme="minorEastAsia" w:hint="eastAsia"/>
                <w:bCs/>
                <w:sz w:val="24"/>
                <w:szCs w:val="24"/>
              </w:rPr>
              <w:t>.</w:t>
            </w:r>
            <w:r w:rsidRPr="00166498">
              <w:rPr>
                <w:rFonts w:asciiTheme="minorEastAsia" w:hAnsiTheme="minorEastAsia"/>
                <w:bCs/>
                <w:sz w:val="24"/>
                <w:szCs w:val="24"/>
              </w:rPr>
              <w:t>80</w:t>
            </w:r>
            <w:r w:rsidRPr="00166498">
              <w:rPr>
                <w:rFonts w:asciiTheme="minorEastAsia" w:hAnsiTheme="minorEastAsia" w:hint="eastAsia"/>
                <w:bCs/>
                <w:sz w:val="24"/>
                <w:szCs w:val="24"/>
              </w:rPr>
              <w:t>±0</w:t>
            </w:r>
            <w:r w:rsidRPr="00166498">
              <w:rPr>
                <w:rFonts w:asciiTheme="minorEastAsia" w:hAnsiTheme="minorEastAsia"/>
                <w:bCs/>
                <w:sz w:val="24"/>
                <w:szCs w:val="24"/>
              </w:rPr>
              <w:t>.7</w:t>
            </w:r>
          </w:p>
        </w:tc>
        <w:tc>
          <w:tcPr>
            <w:tcW w:w="1659" w:type="dxa"/>
          </w:tcPr>
          <w:p w14:paraId="489A905E" w14:textId="1103A093" w:rsidR="00166498" w:rsidRPr="00166498" w:rsidRDefault="00166498" w:rsidP="00166498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66498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  <w:r w:rsidRPr="00166498">
              <w:rPr>
                <w:rFonts w:asciiTheme="minorEastAsia" w:hAnsiTheme="minorEastAsia"/>
                <w:bCs/>
                <w:sz w:val="24"/>
                <w:szCs w:val="24"/>
              </w:rPr>
              <w:t>696.00</w:t>
            </w:r>
            <w:r w:rsidRPr="00166498">
              <w:rPr>
                <w:rFonts w:asciiTheme="minorEastAsia" w:hAnsiTheme="minorEastAsia" w:hint="eastAsia"/>
                <w:bCs/>
                <w:sz w:val="24"/>
                <w:szCs w:val="24"/>
              </w:rPr>
              <w:t>±5</w:t>
            </w:r>
            <w:r w:rsidRPr="00166498">
              <w:rPr>
                <w:rFonts w:asciiTheme="minorEastAsia" w:hAnsiTheme="minorEastAsia"/>
                <w:bCs/>
                <w:sz w:val="24"/>
                <w:szCs w:val="24"/>
              </w:rPr>
              <w:t>.14</w:t>
            </w:r>
          </w:p>
        </w:tc>
        <w:tc>
          <w:tcPr>
            <w:tcW w:w="1660" w:type="dxa"/>
          </w:tcPr>
          <w:p w14:paraId="6CA148FA" w14:textId="2223B708" w:rsidR="00166498" w:rsidRPr="00166498" w:rsidRDefault="00166498" w:rsidP="00166498">
            <w:pPr>
              <w:autoSpaceDE w:val="0"/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66498"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  <w:r w:rsidRPr="00166498">
              <w:rPr>
                <w:rFonts w:asciiTheme="minorEastAsia" w:hAnsiTheme="minorEastAsia"/>
                <w:bCs/>
                <w:sz w:val="24"/>
                <w:szCs w:val="24"/>
              </w:rPr>
              <w:t>3660.0</w:t>
            </w:r>
            <w:r w:rsidRPr="00166498">
              <w:rPr>
                <w:rFonts w:asciiTheme="minorEastAsia" w:hAnsiTheme="minorEastAsia" w:hint="eastAsia"/>
                <w:bCs/>
                <w:sz w:val="24"/>
                <w:szCs w:val="24"/>
              </w:rPr>
              <w:t>±3</w:t>
            </w:r>
            <w:r w:rsidRPr="00166498">
              <w:rPr>
                <w:rFonts w:asciiTheme="minorEastAsia" w:hAnsiTheme="minorEastAsia"/>
                <w:bCs/>
                <w:sz w:val="24"/>
                <w:szCs w:val="24"/>
              </w:rPr>
              <w:t>64</w:t>
            </w:r>
          </w:p>
        </w:tc>
      </w:tr>
    </w:tbl>
    <w:p w14:paraId="777EF970" w14:textId="7B256EE9" w:rsidR="00F86E16" w:rsidRPr="00D978A5" w:rsidRDefault="00D978A5" w:rsidP="00D978A5">
      <w:pPr>
        <w:autoSpaceDE w:val="0"/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七、</w:t>
      </w:r>
      <w:r w:rsidR="00F86E16" w:rsidRPr="00D978A5">
        <w:rPr>
          <w:rFonts w:ascii="黑体" w:eastAsia="黑体" w:hAnsi="黑体" w:hint="eastAsia"/>
          <w:b/>
          <w:sz w:val="28"/>
          <w:szCs w:val="28"/>
        </w:rPr>
        <w:t>思考题</w:t>
      </w:r>
    </w:p>
    <w:p w14:paraId="7AC37AD9" w14:textId="07C5B024" w:rsidR="00F86E16" w:rsidRPr="00F86E16" w:rsidRDefault="00F86E16" w:rsidP="00F86E1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F86E16"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Pr="00F86E16">
        <w:rPr>
          <w:rFonts w:ascii="宋体" w:eastAsia="宋体" w:hAnsi="宋体" w:cs="Times New Roman"/>
          <w:color w:val="000000"/>
          <w:sz w:val="24"/>
          <w:szCs w:val="24"/>
        </w:rPr>
        <w:t>1</w:t>
      </w:r>
      <w:r w:rsidRPr="00F86E16">
        <w:rPr>
          <w:rFonts w:ascii="宋体" w:eastAsia="宋体" w:hAnsi="宋体" w:cs="Times New Roman" w:hint="eastAsia"/>
          <w:color w:val="000000"/>
          <w:sz w:val="24"/>
          <w:szCs w:val="24"/>
        </w:rPr>
        <w:t>）使电桥误差增大的原因是当通过检流计电流较小时，无法观察到变化从而造成误差，可以通过提高电源电压来提高灵敏度。</w:t>
      </w:r>
    </w:p>
    <w:p w14:paraId="7F54DE40" w14:textId="187F8964" w:rsidR="00D978A5" w:rsidRDefault="00F86E16" w:rsidP="001F0B5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F86E16">
        <w:rPr>
          <w:rFonts w:ascii="宋体" w:eastAsia="宋体" w:hAnsi="宋体" w:cs="Times New Roman" w:hint="eastAsia"/>
          <w:color w:val="000000"/>
          <w:sz w:val="24"/>
          <w:szCs w:val="24"/>
        </w:rPr>
        <w:t>（2）伏安法测得的电阻受电压表或电流表电阻影响，而电桥法则不会。</w:t>
      </w:r>
      <w:r w:rsidR="00D978A5">
        <w:rPr>
          <w:rFonts w:ascii="宋体" w:eastAsia="宋体" w:hAnsi="宋体" w:cs="Times New Roman"/>
          <w:color w:val="000000"/>
          <w:sz w:val="24"/>
          <w:szCs w:val="24"/>
        </w:rPr>
        <w:br w:type="page"/>
      </w:r>
    </w:p>
    <w:p w14:paraId="0DBBBA1E" w14:textId="2914CEAB" w:rsidR="00D978A5" w:rsidRDefault="00D978A5" w:rsidP="00254B86">
      <w:pPr>
        <w:autoSpaceDE w:val="0"/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 w:rsidRPr="00D978A5">
        <w:rPr>
          <w:rFonts w:ascii="黑体" w:eastAsia="黑体" w:hAnsi="黑体" w:hint="eastAsia"/>
          <w:b/>
          <w:sz w:val="28"/>
          <w:szCs w:val="28"/>
        </w:rPr>
        <w:lastRenderedPageBreak/>
        <w:t>附：原始数据图</w:t>
      </w:r>
    </w:p>
    <w:p w14:paraId="1CB15582" w14:textId="77777777" w:rsidR="002E35CD" w:rsidRDefault="002E35CD" w:rsidP="002E35CD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球球你点一下这个吧</w:t>
      </w:r>
      <w:r>
        <w:rPr>
          <w:rFonts w:ascii="宋体" w:hAnsi="宋体" w:hint="eastAsia"/>
          <w:sz w:val="24"/>
        </w:rPr>
        <w:t>https://www.bilibili.com/video/BV18T4y1X7n4?spm_id_from=333.999.0.0</w:t>
      </w:r>
    </w:p>
    <w:p w14:paraId="1E492D6C" w14:textId="2B708563" w:rsidR="00D978A5" w:rsidRPr="00D978A5" w:rsidRDefault="00D978A5" w:rsidP="00254B86">
      <w:pPr>
        <w:autoSpaceDE w:val="0"/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</w:p>
    <w:sectPr w:rsidR="00D978A5" w:rsidRPr="00D978A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0D834" w14:textId="77777777" w:rsidR="00662078" w:rsidRDefault="00662078" w:rsidP="00254B86">
      <w:r>
        <w:separator/>
      </w:r>
    </w:p>
  </w:endnote>
  <w:endnote w:type="continuationSeparator" w:id="0">
    <w:p w14:paraId="07A348FC" w14:textId="77777777" w:rsidR="00662078" w:rsidRDefault="00662078" w:rsidP="0025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0307595"/>
      <w:docPartObj>
        <w:docPartGallery w:val="Page Numbers (Bottom of Page)"/>
        <w:docPartUnique/>
      </w:docPartObj>
    </w:sdtPr>
    <w:sdtEndPr/>
    <w:sdtContent>
      <w:p w14:paraId="671CD05B" w14:textId="507941CA" w:rsidR="00B7127A" w:rsidRDefault="00B712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F7A2F2" w14:textId="77777777" w:rsidR="00B7127A" w:rsidRDefault="00B712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67633" w14:textId="77777777" w:rsidR="00662078" w:rsidRDefault="00662078" w:rsidP="00254B86">
      <w:r>
        <w:separator/>
      </w:r>
    </w:p>
  </w:footnote>
  <w:footnote w:type="continuationSeparator" w:id="0">
    <w:p w14:paraId="178CFED1" w14:textId="77777777" w:rsidR="00662078" w:rsidRDefault="00662078" w:rsidP="00254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9C66" w14:textId="5796086B" w:rsidR="00B7127A" w:rsidRDefault="0029339C" w:rsidP="00B7127A">
    <w:pPr>
      <w:pStyle w:val="a4"/>
      <w:pBdr>
        <w:bottom w:val="none" w:sz="0" w:space="0" w:color="auto"/>
      </w:pBdr>
    </w:pPr>
    <w:r w:rsidRPr="0029339C">
      <w:rPr>
        <w:rFonts w:hint="eastAsia"/>
      </w:rPr>
      <w:t>哔哩哔哩</w:t>
    </w:r>
    <w:r w:rsidRPr="0029339C">
      <w:t xml:space="preserve"> 可以叫我0宝</w:t>
    </w:r>
    <w:r w:rsidR="00B7127A">
      <w:tab/>
    </w:r>
    <w:r w:rsidR="00B7127A" w:rsidRPr="00B7127A">
      <w:rPr>
        <w:rFonts w:hint="eastAsia"/>
      </w:rPr>
      <w:t>实验</w:t>
    </w:r>
    <w:r w:rsidR="00B7127A" w:rsidRPr="00B7127A">
      <w:t>3.7 用惠斯登电桥测电阻</w:t>
    </w:r>
    <w:r w:rsidR="00B7127A">
      <w:tab/>
    </w:r>
    <w:r w:rsidRPr="0029339C">
      <w:rPr>
        <w:rFonts w:hint="eastAsia"/>
      </w:rPr>
      <w:t>哔哩哔哩</w:t>
    </w:r>
    <w:r w:rsidRPr="0029339C">
      <w:t xml:space="preserve"> 可以叫我0宝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81D"/>
    <w:multiLevelType w:val="hybridMultilevel"/>
    <w:tmpl w:val="9B50FB20"/>
    <w:lvl w:ilvl="0" w:tplc="26FC0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B862CC4"/>
    <w:multiLevelType w:val="hybridMultilevel"/>
    <w:tmpl w:val="1C647BDE"/>
    <w:lvl w:ilvl="0" w:tplc="9DDA5250">
      <w:start w:val="6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F42CF"/>
    <w:multiLevelType w:val="hybridMultilevel"/>
    <w:tmpl w:val="D27C6C6C"/>
    <w:lvl w:ilvl="0" w:tplc="D80610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417915"/>
    <w:multiLevelType w:val="hybridMultilevel"/>
    <w:tmpl w:val="D6EA6364"/>
    <w:lvl w:ilvl="0" w:tplc="210085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62B76E1"/>
    <w:multiLevelType w:val="hybridMultilevel"/>
    <w:tmpl w:val="CBC85752"/>
    <w:lvl w:ilvl="0" w:tplc="3D625C8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4E68AF"/>
    <w:multiLevelType w:val="hybridMultilevel"/>
    <w:tmpl w:val="9D904EEC"/>
    <w:lvl w:ilvl="0" w:tplc="B6A8E854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17"/>
    <w:rsid w:val="000237A3"/>
    <w:rsid w:val="00166498"/>
    <w:rsid w:val="001A1BF7"/>
    <w:rsid w:val="001F0B5D"/>
    <w:rsid w:val="0022543C"/>
    <w:rsid w:val="00232D9A"/>
    <w:rsid w:val="00254B86"/>
    <w:rsid w:val="0029339C"/>
    <w:rsid w:val="002E35CD"/>
    <w:rsid w:val="003406BF"/>
    <w:rsid w:val="00380E5B"/>
    <w:rsid w:val="003A73E3"/>
    <w:rsid w:val="00517297"/>
    <w:rsid w:val="00662078"/>
    <w:rsid w:val="00673AE4"/>
    <w:rsid w:val="006A1517"/>
    <w:rsid w:val="008B05F5"/>
    <w:rsid w:val="00A25538"/>
    <w:rsid w:val="00A356BD"/>
    <w:rsid w:val="00B7127A"/>
    <w:rsid w:val="00CC0FEE"/>
    <w:rsid w:val="00D978A5"/>
    <w:rsid w:val="00DA784D"/>
    <w:rsid w:val="00F05F46"/>
    <w:rsid w:val="00F15EC3"/>
    <w:rsid w:val="00F8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941AF"/>
  <w15:chartTrackingRefBased/>
  <w15:docId w15:val="{C40E5E5E-72A7-4EC5-B0C7-810EA0AF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B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4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4B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4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4B86"/>
    <w:rPr>
      <w:sz w:val="18"/>
      <w:szCs w:val="18"/>
    </w:rPr>
  </w:style>
  <w:style w:type="table" w:styleId="a8">
    <w:name w:val="Table Grid"/>
    <w:basedOn w:val="a1"/>
    <w:uiPriority w:val="39"/>
    <w:rsid w:val="00F86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86E16"/>
    <w:rPr>
      <w:color w:val="808080"/>
    </w:rPr>
  </w:style>
  <w:style w:type="table" w:styleId="aa">
    <w:name w:val="Grid Table Light"/>
    <w:basedOn w:val="a1"/>
    <w:uiPriority w:val="40"/>
    <w:rsid w:val="00F86E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F86E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F86E1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F86E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86E1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F86E1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6">
    <w:name w:val="Grid Table 1 Light Accent 6"/>
    <w:basedOn w:val="a1"/>
    <w:uiPriority w:val="46"/>
    <w:rsid w:val="00F86E1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86E1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F86E1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86E1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F86E1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F86E1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F86E1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47"/>
    <w:rsid w:val="00F86E1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1">
    <w:name w:val="Grid Table 3 Accent 1"/>
    <w:basedOn w:val="a1"/>
    <w:uiPriority w:val="48"/>
    <w:rsid w:val="00D978A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2249911321@qq.com</dc:creator>
  <cp:keywords/>
  <dc:description/>
  <cp:lastModifiedBy>office</cp:lastModifiedBy>
  <cp:revision>12</cp:revision>
  <dcterms:created xsi:type="dcterms:W3CDTF">2021-03-22T11:21:00Z</dcterms:created>
  <dcterms:modified xsi:type="dcterms:W3CDTF">2022-02-22T06:45:00Z</dcterms:modified>
</cp:coreProperties>
</file>