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2598" w14:textId="7461FDD1" w:rsidR="006820E5" w:rsidRDefault="006820E5" w:rsidP="00ED3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今年内核感觉还是来来去去那几个，但是这个题型做的比较难受，特别是几个画图题，掌握平时习题</w:t>
      </w:r>
      <w:r w:rsidR="00774695">
        <w:rPr>
          <w:rFonts w:hint="eastAsia"/>
          <w:sz w:val="28"/>
          <w:szCs w:val="28"/>
        </w:rPr>
        <w:t>应该问题不大</w:t>
      </w:r>
    </w:p>
    <w:p w14:paraId="1A9E2C9C" w14:textId="347C9627" w:rsidR="00ED3D57" w:rsidRDefault="00ED3D57" w:rsidP="00ED3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选择题：10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</w:p>
    <w:p w14:paraId="271C6877" w14:textId="4BE874D2" w:rsidR="004B6DCD" w:rsidRDefault="00ED3D57" w:rsidP="00ED3D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B6DCD">
        <w:rPr>
          <w:rFonts w:hint="eastAsia"/>
          <w:sz w:val="28"/>
          <w:szCs w:val="28"/>
        </w:rPr>
        <w:t>处理器构成：A</w:t>
      </w:r>
      <w:r w:rsidR="004B6DCD">
        <w:rPr>
          <w:sz w:val="28"/>
          <w:szCs w:val="28"/>
        </w:rPr>
        <w:t>LU</w:t>
      </w:r>
      <w:r w:rsidR="004B6DCD">
        <w:rPr>
          <w:rFonts w:hint="eastAsia"/>
          <w:sz w:val="28"/>
          <w:szCs w:val="28"/>
        </w:rPr>
        <w:t>和controller</w:t>
      </w:r>
    </w:p>
    <w:p w14:paraId="3CB19161" w14:textId="7D95A1CC" w:rsidR="004B6DCD" w:rsidRDefault="004B6DCD" w:rsidP="00ED3D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先行进位加法器产生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所需门个数和延迟</w:t>
      </w:r>
    </w:p>
    <w:p w14:paraId="5CF2E80D" w14:textId="176F46E2" w:rsidR="004B6DCD" w:rsidRDefault="004B6DCD" w:rsidP="00ED3D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Load和Add指令需要的存储器访问次数</w:t>
      </w:r>
    </w:p>
    <w:p w14:paraId="22FEFF5B" w14:textId="2807849C" w:rsidR="004B6DCD" w:rsidRDefault="004B6DCD" w:rsidP="00ED3D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微程序指令存储的地方和下一条所在地址：control</w:t>
      </w:r>
      <w:r>
        <w:rPr>
          <w:sz w:val="28"/>
          <w:szCs w:val="28"/>
        </w:rPr>
        <w:t xml:space="preserve"> store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PC</w:t>
      </w:r>
      <w:proofErr w:type="spellEnd"/>
    </w:p>
    <w:p w14:paraId="4377120A" w14:textId="2A62FA1E" w:rsidR="004B6DCD" w:rsidRDefault="004B6DCD" w:rsidP="00ED3D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B4B">
        <w:rPr>
          <w:sz w:val="28"/>
          <w:szCs w:val="28"/>
        </w:rPr>
        <w:t>Indirect</w:t>
      </w:r>
      <w:r w:rsidR="003D508B">
        <w:rPr>
          <w:rFonts w:hint="eastAsia"/>
          <w:sz w:val="28"/>
          <w:szCs w:val="28"/>
        </w:rPr>
        <w:t>寻址</w:t>
      </w:r>
      <w:r w:rsidR="00817B4B">
        <w:rPr>
          <w:rFonts w:hint="eastAsia"/>
          <w:sz w:val="28"/>
          <w:szCs w:val="28"/>
        </w:rPr>
        <w:t>模式属于C</w:t>
      </w:r>
      <w:r w:rsidR="00817B4B">
        <w:rPr>
          <w:sz w:val="28"/>
          <w:szCs w:val="28"/>
        </w:rPr>
        <w:t>ISC</w:t>
      </w:r>
      <w:r w:rsidR="00817B4B">
        <w:rPr>
          <w:rFonts w:hint="eastAsia"/>
          <w:sz w:val="28"/>
          <w:szCs w:val="28"/>
        </w:rPr>
        <w:t>指令</w:t>
      </w:r>
    </w:p>
    <w:p w14:paraId="32221E00" w14:textId="53402D5F" w:rsidR="00C96742" w:rsidRDefault="00C96742" w:rsidP="00ED3D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oo</w:t>
      </w:r>
      <w:r>
        <w:rPr>
          <w:sz w:val="28"/>
          <w:szCs w:val="28"/>
        </w:rPr>
        <w:t>th</w:t>
      </w:r>
      <w:r>
        <w:rPr>
          <w:rFonts w:hint="eastAsia"/>
          <w:sz w:val="28"/>
          <w:szCs w:val="28"/>
        </w:rPr>
        <w:t>算法 重编码</w:t>
      </w:r>
    </w:p>
    <w:p w14:paraId="5F694B89" w14:textId="42124518" w:rsidR="00817B4B" w:rsidRDefault="00817B4B" w:rsidP="00ED3D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3D508B">
        <w:rPr>
          <w:sz w:val="28"/>
          <w:szCs w:val="28"/>
        </w:rPr>
        <w:t>X(R1)</w:t>
      </w:r>
      <w:r w:rsidR="003D508B">
        <w:rPr>
          <w:rFonts w:hint="eastAsia"/>
          <w:sz w:val="28"/>
          <w:szCs w:val="28"/>
        </w:rPr>
        <w:t>寻址模式的有效地址和种类（变址）</w:t>
      </w:r>
    </w:p>
    <w:p w14:paraId="67313BFA" w14:textId="23D7A911" w:rsidR="00ED3D57" w:rsidRDefault="00ED3D57" w:rsidP="00ED3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简答题：4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</w:p>
    <w:p w14:paraId="63FE415D" w14:textId="3ABB0AF8" w:rsidR="00A80467" w:rsidRDefault="00A80467" w:rsidP="00ED3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1．描述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irtual</w:t>
      </w:r>
      <w:r>
        <w:rPr>
          <w:sz w:val="28"/>
          <w:szCs w:val="28"/>
        </w:rPr>
        <w:t xml:space="preserve"> address </w:t>
      </w:r>
      <w:r>
        <w:rPr>
          <w:rFonts w:hint="eastAsia"/>
          <w:sz w:val="28"/>
          <w:szCs w:val="28"/>
        </w:rPr>
        <w:t>转为 Physical</w:t>
      </w:r>
      <w:r>
        <w:rPr>
          <w:sz w:val="28"/>
          <w:szCs w:val="28"/>
        </w:rPr>
        <w:t xml:space="preserve"> address</w:t>
      </w:r>
      <w:r>
        <w:rPr>
          <w:rFonts w:hint="eastAsia"/>
          <w:sz w:val="28"/>
          <w:szCs w:val="28"/>
        </w:rPr>
        <w:t>的过程</w:t>
      </w:r>
      <w:r w:rsidR="003D508B">
        <w:rPr>
          <w:sz w:val="28"/>
          <w:szCs w:val="28"/>
        </w:rPr>
        <w:tab/>
      </w:r>
    </w:p>
    <w:p w14:paraId="237DBE47" w14:textId="761CA3E8" w:rsidR="003D508B" w:rsidRDefault="00A80467" w:rsidP="00ED3D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</w:t>
      </w:r>
      <w:r w:rsidR="003D508B">
        <w:rPr>
          <w:rFonts w:hint="eastAsia"/>
          <w:sz w:val="28"/>
          <w:szCs w:val="28"/>
        </w:rPr>
        <w:t>考察</w:t>
      </w:r>
      <w:r>
        <w:rPr>
          <w:rFonts w:hint="eastAsia"/>
          <w:sz w:val="28"/>
          <w:szCs w:val="28"/>
        </w:rPr>
        <w:t>下图处理器硬件在指令执行过程各步骤的功能</w:t>
      </w:r>
    </w:p>
    <w:p w14:paraId="4CE28DE2" w14:textId="43C904B3" w:rsidR="00ED3D57" w:rsidRDefault="00817B4B" w:rsidP="00ED3D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508B">
        <w:rPr>
          <w:noProof/>
          <w:sz w:val="28"/>
          <w:szCs w:val="28"/>
        </w:rPr>
        <w:drawing>
          <wp:inline distT="0" distB="0" distL="0" distR="0" wp14:anchorId="0C99497D" wp14:editId="6ACF0AA1">
            <wp:extent cx="2497056" cy="3253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717" cy="32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27D4" w14:textId="40D09E61" w:rsidR="003F09AE" w:rsidRPr="00025A5B" w:rsidRDefault="003F09AE" w:rsidP="003F09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80467">
        <w:rPr>
          <w:rFonts w:hint="eastAsia"/>
          <w:sz w:val="28"/>
          <w:szCs w:val="28"/>
        </w:rPr>
        <w:t>．</w:t>
      </w:r>
      <w:r w:rsidRPr="00025A5B">
        <w:rPr>
          <w:sz w:val="28"/>
          <w:szCs w:val="28"/>
        </w:rPr>
        <w:t>SDRAM</w:t>
      </w:r>
      <w:r w:rsidRPr="00025A5B">
        <w:rPr>
          <w:rFonts w:hint="eastAsia"/>
          <w:sz w:val="28"/>
          <w:szCs w:val="28"/>
        </w:rPr>
        <w:t>数据传递</w:t>
      </w:r>
    </w:p>
    <w:p w14:paraId="04EBA645" w14:textId="77777777" w:rsidR="003F09AE" w:rsidRDefault="003F09AE" w:rsidP="003F09AE">
      <w:r>
        <w:rPr>
          <w:rFonts w:hint="eastAsia"/>
          <w:noProof/>
        </w:rPr>
        <w:lastRenderedPageBreak/>
        <w:drawing>
          <wp:inline distT="0" distB="0" distL="0" distR="0" wp14:anchorId="0BFE8432" wp14:editId="3E222544">
            <wp:extent cx="4091940" cy="2241106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91" cy="224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45A9" w14:textId="77777777" w:rsidR="003F09AE" w:rsidRDefault="003F09AE" w:rsidP="003F09AE">
      <w:pPr>
        <w:rPr>
          <w:rFonts w:asciiTheme="minorEastAsia" w:hAnsiTheme="minorEastAsia"/>
          <w:sz w:val="28"/>
          <w:szCs w:val="28"/>
        </w:rPr>
      </w:pPr>
      <w:r>
        <w:tab/>
      </w:r>
      <w:r>
        <w:rPr>
          <w:rFonts w:asciiTheme="minorEastAsia" w:hAnsiTheme="minorEastAsia" w:hint="eastAsia"/>
          <w:sz w:val="28"/>
          <w:szCs w:val="28"/>
        </w:rPr>
        <w:t>类似这题：</w:t>
      </w:r>
    </w:p>
    <w:p w14:paraId="0BBB3EC3" w14:textId="77777777" w:rsidR="003F09AE" w:rsidRDefault="003F09AE" w:rsidP="003F09A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EFC76E6" wp14:editId="766A1D2F">
            <wp:extent cx="4290060" cy="235301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65" cy="236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7491" w14:textId="77777777" w:rsidR="003F09AE" w:rsidRPr="00025A5B" w:rsidRDefault="003F09AE" w:rsidP="003F09A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FEE86CA" wp14:editId="5CB5D0D1">
            <wp:extent cx="3977640" cy="225323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51" cy="22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36F2" w14:textId="7C817830" w:rsidR="00A80467" w:rsidRDefault="003F09AE" w:rsidP="00ED3D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4．I/O寄存器，存储器映射I/</w:t>
      </w:r>
      <w:r>
        <w:rPr>
          <w:sz w:val="28"/>
          <w:szCs w:val="28"/>
        </w:rPr>
        <w:t>O</w:t>
      </w:r>
      <w:r w:rsidR="0002047B">
        <w:rPr>
          <w:rFonts w:hint="eastAsia"/>
          <w:sz w:val="28"/>
          <w:szCs w:val="28"/>
        </w:rPr>
        <w:t>下用来与I/O设备数据传送的机器指令是什么。</w:t>
      </w:r>
    </w:p>
    <w:p w14:paraId="3C98075F" w14:textId="6752EDCB" w:rsidR="00ED3D57" w:rsidRDefault="00ED3D57" w:rsidP="00ED3D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综合题：5题 共60分</w:t>
      </w:r>
    </w:p>
    <w:p w14:paraId="501B2AF2" w14:textId="0ED36A3B" w:rsidR="003F09AE" w:rsidRDefault="00025A5B" w:rsidP="003F09AE">
      <w:pPr>
        <w:rPr>
          <w:sz w:val="28"/>
          <w:szCs w:val="28"/>
        </w:rPr>
      </w:pPr>
      <w:r w:rsidRPr="00025A5B">
        <w:rPr>
          <w:rFonts w:hint="eastAsia"/>
          <w:sz w:val="28"/>
          <w:szCs w:val="28"/>
        </w:rPr>
        <w:lastRenderedPageBreak/>
        <w:tab/>
        <w:t>1</w:t>
      </w:r>
      <w:r>
        <w:rPr>
          <w:sz w:val="28"/>
          <w:szCs w:val="28"/>
        </w:rPr>
        <w:t>．</w:t>
      </w:r>
      <w:r w:rsidR="003F09AE">
        <w:rPr>
          <w:rFonts w:hint="eastAsia"/>
          <w:sz w:val="28"/>
          <w:szCs w:val="28"/>
        </w:rPr>
        <w:t>浮点数表示：十进制数转IEEE，二进制加法，truncate方式为rounding</w:t>
      </w:r>
    </w:p>
    <w:p w14:paraId="4E2D4ADB" w14:textId="3D4B5A49" w:rsidR="00C4627E" w:rsidRPr="00025A5B" w:rsidRDefault="00C4627E" w:rsidP="003F09AE">
      <w:pPr>
        <w:rPr>
          <w:rFonts w:asciiTheme="minorEastAsia" w:hAnsiTheme="minorEastAsia" w:hint="eastAsia"/>
          <w:sz w:val="28"/>
          <w:szCs w:val="28"/>
        </w:rPr>
      </w:pPr>
    </w:p>
    <w:p w14:paraId="3C39D80A" w14:textId="5FAC129D" w:rsidR="0098424D" w:rsidRDefault="00C96742" w:rsidP="00ED3D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8424D">
        <w:rPr>
          <w:rFonts w:hint="eastAsia"/>
          <w:sz w:val="28"/>
          <w:szCs w:val="28"/>
        </w:rPr>
        <w:t>2．存储器组织结构，由小的E</w:t>
      </w:r>
      <w:r w:rsidR="0098424D">
        <w:rPr>
          <w:sz w:val="28"/>
          <w:szCs w:val="28"/>
        </w:rPr>
        <w:t xml:space="preserve">PROM,RAM </w:t>
      </w:r>
      <w:r w:rsidR="0098424D">
        <w:rPr>
          <w:rFonts w:hint="eastAsia"/>
          <w:sz w:val="28"/>
          <w:szCs w:val="28"/>
        </w:rPr>
        <w:t>c</w:t>
      </w:r>
      <w:r w:rsidR="0098424D">
        <w:rPr>
          <w:sz w:val="28"/>
          <w:szCs w:val="28"/>
        </w:rPr>
        <w:t>hip</w:t>
      </w:r>
      <w:r w:rsidR="0098424D">
        <w:rPr>
          <w:rFonts w:hint="eastAsia"/>
          <w:sz w:val="28"/>
          <w:szCs w:val="28"/>
        </w:rPr>
        <w:t>构建大的R</w:t>
      </w:r>
      <w:r w:rsidR="0098424D">
        <w:rPr>
          <w:sz w:val="28"/>
          <w:szCs w:val="28"/>
        </w:rPr>
        <w:t>OM,RAM</w:t>
      </w:r>
      <w:r w:rsidR="0098424D">
        <w:rPr>
          <w:rFonts w:hint="eastAsia"/>
          <w:sz w:val="28"/>
          <w:szCs w:val="28"/>
        </w:rPr>
        <w:t>:计算芯片数</w:t>
      </w:r>
      <w:r w:rsidR="00025A5B">
        <w:rPr>
          <w:rFonts w:hint="eastAsia"/>
          <w:sz w:val="28"/>
          <w:szCs w:val="28"/>
        </w:rPr>
        <w:t>，chip</w:t>
      </w:r>
      <w:r w:rsidR="00025A5B">
        <w:rPr>
          <w:sz w:val="28"/>
          <w:szCs w:val="28"/>
        </w:rPr>
        <w:t xml:space="preserve"> select</w:t>
      </w:r>
      <w:r w:rsidR="00025A5B">
        <w:rPr>
          <w:rFonts w:hint="eastAsia"/>
          <w:sz w:val="28"/>
          <w:szCs w:val="28"/>
        </w:rPr>
        <w:t>位数，画地址线、数据线（类似下面图）</w:t>
      </w:r>
    </w:p>
    <w:p w14:paraId="099053F1" w14:textId="1268AF75" w:rsidR="00025A5B" w:rsidRDefault="00025A5B" w:rsidP="00ED3D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BF30869" wp14:editId="01DE1F08">
            <wp:extent cx="3779520" cy="246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57" cy="24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F955" w14:textId="3E7BEE48" w:rsidR="00C96742" w:rsidRDefault="00C96742" w:rsidP="009842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3．</w:t>
      </w:r>
      <w:r w:rsidR="0098424D">
        <w:rPr>
          <w:rFonts w:hint="eastAsia"/>
          <w:sz w:val="28"/>
          <w:szCs w:val="28"/>
        </w:rPr>
        <w:t>考察</w:t>
      </w:r>
      <w:r>
        <w:rPr>
          <w:rFonts w:hint="eastAsia"/>
          <w:sz w:val="28"/>
          <w:szCs w:val="28"/>
        </w:rPr>
        <w:t>指令编码结构</w:t>
      </w:r>
      <w:r w:rsidR="0098424D">
        <w:rPr>
          <w:rFonts w:hint="eastAsia"/>
          <w:sz w:val="28"/>
          <w:szCs w:val="28"/>
        </w:rPr>
        <w:t>：引出Add指令汇编写法，Add指令在流水线各阶段R</w:t>
      </w:r>
      <w:r w:rsidR="0098424D">
        <w:rPr>
          <w:sz w:val="28"/>
          <w:szCs w:val="28"/>
        </w:rPr>
        <w:t>A,RB,RZ,RY</w:t>
      </w:r>
      <w:r w:rsidR="0098424D">
        <w:rPr>
          <w:rFonts w:hint="eastAsia"/>
          <w:sz w:val="28"/>
          <w:szCs w:val="28"/>
        </w:rPr>
        <w:t>的内容</w:t>
      </w:r>
    </w:p>
    <w:p w14:paraId="5C1707F7" w14:textId="7AB0235F" w:rsidR="00C96742" w:rsidRDefault="00C96742" w:rsidP="00ED3D5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BF043E" wp14:editId="504ED0E1">
            <wp:extent cx="5021580" cy="95787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84" cy="9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704" w14:textId="3EB9246D" w:rsidR="00C96742" w:rsidRPr="00C4627E" w:rsidRDefault="00C96742" w:rsidP="00ED3D57">
      <w:pPr>
        <w:rPr>
          <w:rFonts w:asciiTheme="minorEastAsia" w:hAnsiTheme="minorEastAsia" w:hint="eastAsia"/>
          <w:sz w:val="28"/>
          <w:szCs w:val="28"/>
        </w:rPr>
      </w:pPr>
      <w:r>
        <w:rPr>
          <w:sz w:val="28"/>
          <w:szCs w:val="28"/>
        </w:rPr>
        <w:tab/>
      </w:r>
      <w:r w:rsidR="00C4627E">
        <w:rPr>
          <w:rFonts w:hint="eastAsia"/>
          <w:sz w:val="28"/>
          <w:szCs w:val="28"/>
        </w:rPr>
        <w:t>4．</w:t>
      </w:r>
      <w:r w:rsidR="00695407">
        <w:rPr>
          <w:rFonts w:hint="eastAsia"/>
          <w:sz w:val="28"/>
          <w:szCs w:val="28"/>
        </w:rPr>
        <w:t>数据依赖，操作数转发的硬件连线，</w:t>
      </w:r>
      <w:r w:rsidR="00C4627E">
        <w:rPr>
          <w:rFonts w:hint="eastAsia"/>
          <w:sz w:val="28"/>
          <w:szCs w:val="28"/>
        </w:rPr>
        <w:t>流水线图F</w:t>
      </w:r>
      <w:r w:rsidR="00C4627E">
        <w:rPr>
          <w:sz w:val="28"/>
          <w:szCs w:val="28"/>
        </w:rPr>
        <w:t>DCMW</w:t>
      </w:r>
    </w:p>
    <w:p w14:paraId="5D1EA5A8" w14:textId="2FD68BEF" w:rsidR="00A80467" w:rsidRPr="00ED3D57" w:rsidRDefault="00817B4B" w:rsidP="00ED3D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80467">
        <w:rPr>
          <w:rFonts w:hint="eastAsia"/>
          <w:sz w:val="28"/>
          <w:szCs w:val="28"/>
        </w:rPr>
        <w:t>5．组相联映射方式：t</w:t>
      </w:r>
      <w:r w:rsidR="00A80467">
        <w:rPr>
          <w:sz w:val="28"/>
          <w:szCs w:val="28"/>
        </w:rPr>
        <w:t xml:space="preserve">ag set word </w:t>
      </w:r>
      <w:r w:rsidR="00C96742">
        <w:rPr>
          <w:rFonts w:hint="eastAsia"/>
          <w:sz w:val="28"/>
          <w:szCs w:val="28"/>
        </w:rPr>
        <w:t>位数计算，访问每个数据后ca</w:t>
      </w:r>
      <w:r w:rsidR="00C96742">
        <w:rPr>
          <w:sz w:val="28"/>
          <w:szCs w:val="28"/>
        </w:rPr>
        <w:t>che</w:t>
      </w:r>
      <w:r w:rsidR="00C96742">
        <w:rPr>
          <w:rFonts w:hint="eastAsia"/>
          <w:sz w:val="28"/>
          <w:szCs w:val="28"/>
        </w:rPr>
        <w:t>的内容，</w:t>
      </w:r>
    </w:p>
    <w:sectPr w:rsidR="00A80467" w:rsidRPr="00ED3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18A6"/>
    <w:multiLevelType w:val="hybridMultilevel"/>
    <w:tmpl w:val="4358E5E6"/>
    <w:lvl w:ilvl="0" w:tplc="DFFAF93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6"/>
    <w:rsid w:val="0002047B"/>
    <w:rsid w:val="00025A5B"/>
    <w:rsid w:val="00302DB0"/>
    <w:rsid w:val="003D508B"/>
    <w:rsid w:val="003F09AE"/>
    <w:rsid w:val="004B6DCD"/>
    <w:rsid w:val="006820E5"/>
    <w:rsid w:val="00695407"/>
    <w:rsid w:val="00774695"/>
    <w:rsid w:val="00817B4B"/>
    <w:rsid w:val="00921BC6"/>
    <w:rsid w:val="0098424D"/>
    <w:rsid w:val="00A80467"/>
    <w:rsid w:val="00C4627E"/>
    <w:rsid w:val="00C96742"/>
    <w:rsid w:val="00E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6E3"/>
  <w15:chartTrackingRefBased/>
  <w15:docId w15:val="{8792397D-EFCA-405B-B665-C33D3580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6DCD"/>
    <w:rPr>
      <w:color w:val="808080"/>
    </w:rPr>
  </w:style>
  <w:style w:type="paragraph" w:styleId="a4">
    <w:name w:val="List Paragraph"/>
    <w:basedOn w:val="a"/>
    <w:uiPriority w:val="34"/>
    <w:qFormat/>
    <w:rsid w:val="00025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某 文</cp:lastModifiedBy>
  <cp:revision>7</cp:revision>
  <dcterms:created xsi:type="dcterms:W3CDTF">2021-12-27T10:29:00Z</dcterms:created>
  <dcterms:modified xsi:type="dcterms:W3CDTF">2021-12-27T11:25:00Z</dcterms:modified>
</cp:coreProperties>
</file>