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865AC" w14:textId="77777777" w:rsidR="00ED1B71" w:rsidRDefault="00000000">
      <w:r>
        <w:rPr>
          <w:noProof/>
        </w:rPr>
        <w:drawing>
          <wp:inline distT="0" distB="0" distL="0" distR="0" wp14:anchorId="609931F6" wp14:editId="701EA16D">
            <wp:extent cx="685800" cy="685800"/>
            <wp:effectExtent l="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223C47D" wp14:editId="1135CCD9">
            <wp:extent cx="3086100" cy="711200"/>
            <wp:effectExtent l="0" t="0" r="0" b="0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12CD6" w14:textId="77777777" w:rsidR="00ED1B71" w:rsidRDefault="00ED1B71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14:paraId="4F71CDCE" w14:textId="77777777" w:rsidR="00ED1B71" w:rsidRDefault="00000000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实 验 报 告</w:t>
      </w:r>
    </w:p>
    <w:p w14:paraId="5BF13D4A" w14:textId="77777777" w:rsidR="00ED1B71" w:rsidRDefault="00ED1B71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50C91779" w14:textId="77777777" w:rsidR="00ED1B71" w:rsidRDefault="00ED1B71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4D9663C2" w14:textId="77777777" w:rsidR="00ED1B71" w:rsidRDefault="00ED1B71">
      <w:pPr>
        <w:jc w:val="center"/>
        <w:rPr>
          <w:b/>
          <w:kern w:val="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5425"/>
      </w:tblGrid>
      <w:tr w:rsidR="00ED1B71" w14:paraId="22A280AA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7DEB69" w14:textId="77777777" w:rsidR="00ED1B71" w:rsidRDefault="00000000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BCDE22" w14:textId="77777777" w:rsidR="00ED1B71" w:rsidRDefault="00000000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J</w:t>
            </w:r>
            <w:r>
              <w:rPr>
                <w:b/>
                <w:kern w:val="0"/>
                <w:sz w:val="30"/>
                <w:szCs w:val="30"/>
              </w:rPr>
              <w:t>ava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语言程序设计</w:t>
            </w:r>
          </w:p>
        </w:tc>
      </w:tr>
      <w:tr w:rsidR="00ED1B71" w14:paraId="3E7B9530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2ECA15" w14:textId="77777777" w:rsidR="00ED1B71" w:rsidRDefault="00000000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0B6DAE" w14:textId="45342E29" w:rsidR="00ED1B71" w:rsidRDefault="00ED1B71">
            <w:pPr>
              <w:rPr>
                <w:b/>
                <w:kern w:val="0"/>
                <w:sz w:val="30"/>
                <w:szCs w:val="30"/>
              </w:rPr>
            </w:pPr>
          </w:p>
        </w:tc>
      </w:tr>
      <w:tr w:rsidR="00ED1B71" w14:paraId="423F4AD0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71846" w14:textId="77777777" w:rsidR="00ED1B71" w:rsidRDefault="00000000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0AF3FE" w14:textId="3A4B2C5C" w:rsidR="00ED1B71" w:rsidRDefault="00ED1B71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</w:p>
        </w:tc>
      </w:tr>
      <w:tr w:rsidR="00ED1B71" w14:paraId="41EE4EB7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5EADA" w14:textId="77777777" w:rsidR="00ED1B71" w:rsidRDefault="00000000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AF6623" w14:textId="23B08EFB" w:rsidR="00ED1B71" w:rsidRDefault="00436D46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软件工程</w:t>
            </w:r>
          </w:p>
        </w:tc>
      </w:tr>
      <w:tr w:rsidR="00ED1B71" w14:paraId="730B4318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4EA203" w14:textId="77777777" w:rsidR="00ED1B71" w:rsidRDefault="00000000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AA3DA2" w14:textId="77777777" w:rsidR="00ED1B71" w:rsidRDefault="00000000">
            <w:pPr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202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4</w:t>
            </w:r>
            <w:r>
              <w:rPr>
                <w:b/>
                <w:kern w:val="0"/>
                <w:sz w:val="30"/>
                <w:szCs w:val="30"/>
              </w:rPr>
              <w:t>-202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5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学年第一学期</w:t>
            </w:r>
          </w:p>
        </w:tc>
      </w:tr>
    </w:tbl>
    <w:p w14:paraId="1219E85B" w14:textId="77777777" w:rsidR="00ED1B71" w:rsidRDefault="00ED1B71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14:paraId="06F3AF9F" w14:textId="77777777" w:rsidR="00ED1B71" w:rsidRDefault="00000000">
      <w:pPr>
        <w:spacing w:line="480" w:lineRule="exact"/>
        <w:jc w:val="center"/>
        <w:rPr>
          <w:rFonts w:eastAsia="黑体" w:hAnsi="黑体" w:hint="eastAsia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软件学院</w:t>
      </w:r>
    </w:p>
    <w:p w14:paraId="4DA521F4" w14:textId="77777777" w:rsidR="00ED1B71" w:rsidRDefault="00000000">
      <w:pPr>
        <w:spacing w:line="480" w:lineRule="exact"/>
        <w:jc w:val="center"/>
        <w:rPr>
          <w:rFonts w:eastAsia="黑体" w:hAnsi="黑体" w:hint="eastAsia"/>
          <w:b/>
          <w:kern w:val="0"/>
          <w:sz w:val="32"/>
          <w:szCs w:val="32"/>
        </w:rPr>
        <w:sectPr w:rsidR="00ED1B71">
          <w:headerReference w:type="default" r:id="rId9"/>
          <w:footerReference w:type="even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eastAsia="黑体" w:hAnsi="黑体" w:hint="eastAsia"/>
          <w:b/>
          <w:kern w:val="0"/>
          <w:sz w:val="32"/>
          <w:szCs w:val="32"/>
        </w:rPr>
        <w:t>20</w:t>
      </w:r>
      <w:r>
        <w:rPr>
          <w:rFonts w:eastAsia="黑体" w:hAnsi="黑体"/>
          <w:b/>
          <w:kern w:val="0"/>
          <w:sz w:val="32"/>
          <w:szCs w:val="32"/>
        </w:rPr>
        <w:t>2</w:t>
      </w:r>
      <w:r>
        <w:rPr>
          <w:rFonts w:eastAsia="黑体" w:hAnsi="黑体" w:hint="eastAsia"/>
          <w:b/>
          <w:kern w:val="0"/>
          <w:sz w:val="32"/>
          <w:szCs w:val="32"/>
        </w:rPr>
        <w:t>3</w:t>
      </w:r>
      <w:r>
        <w:rPr>
          <w:rFonts w:eastAsia="黑体" w:hAnsi="黑体" w:hint="eastAsia"/>
          <w:b/>
          <w:kern w:val="0"/>
          <w:sz w:val="32"/>
          <w:szCs w:val="32"/>
        </w:rPr>
        <w:t>年</w:t>
      </w:r>
      <w:r>
        <w:rPr>
          <w:rFonts w:eastAsia="黑体" w:hAnsi="黑体" w:hint="eastAsia"/>
          <w:b/>
          <w:kern w:val="0"/>
          <w:sz w:val="32"/>
          <w:szCs w:val="32"/>
        </w:rPr>
        <w:t>11</w:t>
      </w:r>
      <w:r>
        <w:rPr>
          <w:rFonts w:eastAsia="黑体" w:hAnsi="黑体" w:hint="eastAsia"/>
          <w:b/>
          <w:kern w:val="0"/>
          <w:sz w:val="32"/>
          <w:szCs w:val="32"/>
        </w:rPr>
        <w:t>月</w:t>
      </w:r>
    </w:p>
    <w:p w14:paraId="53147A83" w14:textId="667D666C" w:rsidR="00ED1B71" w:rsidRPr="009A7CD3" w:rsidRDefault="00000000" w:rsidP="009A7CD3">
      <w:pPr>
        <w:pStyle w:val="3"/>
        <w:jc w:val="center"/>
      </w:pPr>
      <w:bookmarkStart w:id="0" w:name="_Toc90289883"/>
      <w:bookmarkStart w:id="1" w:name="_Toc88909406"/>
      <w:bookmarkStart w:id="2" w:name="_Toc91387714"/>
      <w:r>
        <w:rPr>
          <w:rFonts w:hint="eastAsia"/>
          <w:color w:val="222222"/>
        </w:rPr>
        <w:lastRenderedPageBreak/>
        <w:t>实验</w:t>
      </w:r>
      <w:r w:rsidR="009A7CD3">
        <w:rPr>
          <w:rFonts w:hint="eastAsia"/>
          <w:b w:val="0"/>
          <w:bCs w:val="0"/>
          <w:color w:val="222222"/>
        </w:rPr>
        <w:t>三</w:t>
      </w:r>
      <w:r>
        <w:rPr>
          <w:rFonts w:hint="eastAsia"/>
          <w:color w:val="222222"/>
        </w:rPr>
        <w:t xml:space="preserve">  </w:t>
      </w:r>
      <w:bookmarkEnd w:id="0"/>
      <w:bookmarkEnd w:id="1"/>
      <w:bookmarkEnd w:id="2"/>
      <w:r w:rsidR="009A7CD3">
        <w:rPr>
          <w:rFonts w:hint="eastAsia"/>
        </w:rPr>
        <w:t>接口实现与异常处理</w:t>
      </w:r>
    </w:p>
    <w:p w14:paraId="6DCC431C" w14:textId="5C1D5B05" w:rsidR="009A7CD3" w:rsidRDefault="00000000" w:rsidP="009A7CD3">
      <w:pPr>
        <w:numPr>
          <w:ilvl w:val="0"/>
          <w:numId w:val="17"/>
        </w:numPr>
        <w:rPr>
          <w:b/>
          <w:bCs/>
          <w:sz w:val="28"/>
          <w:szCs w:val="28"/>
        </w:rPr>
      </w:pPr>
      <w:r w:rsidRPr="009A7CD3">
        <w:rPr>
          <w:rFonts w:hint="eastAsia"/>
          <w:b/>
          <w:bCs/>
          <w:sz w:val="28"/>
          <w:szCs w:val="28"/>
        </w:rPr>
        <w:t>实验目的</w:t>
      </w:r>
    </w:p>
    <w:p w14:paraId="195E9240" w14:textId="77777777" w:rsidR="009A7CD3" w:rsidRPr="009A7CD3" w:rsidRDefault="009A7CD3" w:rsidP="009A7CD3">
      <w:pPr>
        <w:rPr>
          <w:b/>
          <w:bCs/>
          <w:sz w:val="28"/>
          <w:szCs w:val="28"/>
        </w:rPr>
      </w:pPr>
    </w:p>
    <w:p w14:paraId="386AFA79" w14:textId="77777777" w:rsidR="009A7CD3" w:rsidRPr="009A7CD3" w:rsidRDefault="009A7CD3" w:rsidP="009A7CD3">
      <w:pPr>
        <w:numPr>
          <w:ilvl w:val="0"/>
          <w:numId w:val="1"/>
        </w:numPr>
        <w:rPr>
          <w:rFonts w:ascii="宋体" w:hAnsi="宋体" w:hint="eastAsia"/>
          <w:color w:val="222222"/>
          <w:sz w:val="24"/>
        </w:rPr>
      </w:pPr>
      <w:r w:rsidRPr="009A7CD3">
        <w:rPr>
          <w:rFonts w:ascii="宋体" w:hAnsi="宋体" w:hint="eastAsia"/>
          <w:color w:val="222222"/>
          <w:sz w:val="24"/>
        </w:rPr>
        <w:t>熟悉在Eclipse IDE</w:t>
      </w:r>
      <w:bookmarkStart w:id="3" w:name="OLE_LINK2"/>
      <w:r w:rsidRPr="009A7CD3">
        <w:rPr>
          <w:rFonts w:ascii="宋体" w:hAnsi="宋体" w:hint="eastAsia"/>
          <w:color w:val="222222"/>
          <w:sz w:val="24"/>
        </w:rPr>
        <w:t>（或IDEA等其他）</w:t>
      </w:r>
      <w:bookmarkEnd w:id="3"/>
      <w:r w:rsidRPr="009A7CD3">
        <w:rPr>
          <w:rFonts w:ascii="宋体" w:hAnsi="宋体" w:hint="eastAsia"/>
          <w:color w:val="222222"/>
          <w:sz w:val="24"/>
        </w:rPr>
        <w:t>集成开发环境中开发与调试Java项目；</w:t>
      </w:r>
    </w:p>
    <w:p w14:paraId="7B17C5C7" w14:textId="77777777" w:rsidR="009A7CD3" w:rsidRPr="009A7CD3" w:rsidRDefault="009A7CD3" w:rsidP="009A7CD3">
      <w:pPr>
        <w:numPr>
          <w:ilvl w:val="0"/>
          <w:numId w:val="1"/>
        </w:numPr>
        <w:rPr>
          <w:rFonts w:ascii="宋体" w:hAnsi="宋体" w:hint="eastAsia"/>
          <w:color w:val="222222"/>
          <w:sz w:val="24"/>
        </w:rPr>
      </w:pPr>
      <w:r w:rsidRPr="009A7CD3">
        <w:rPr>
          <w:rFonts w:ascii="宋体" w:hAnsi="宋体" w:hint="eastAsia"/>
          <w:color w:val="222222"/>
          <w:sz w:val="24"/>
        </w:rPr>
        <w:t>掌握接口的定义与接口的实现，区分接口与抽象类；</w:t>
      </w:r>
    </w:p>
    <w:p w14:paraId="5A0B4A9E" w14:textId="77777777" w:rsidR="009A7CD3" w:rsidRPr="009A7CD3" w:rsidRDefault="009A7CD3" w:rsidP="009A7CD3">
      <w:pPr>
        <w:numPr>
          <w:ilvl w:val="0"/>
          <w:numId w:val="1"/>
        </w:numPr>
        <w:rPr>
          <w:rFonts w:ascii="宋体" w:hAnsi="宋体" w:hint="eastAsia"/>
          <w:color w:val="222222"/>
          <w:sz w:val="24"/>
        </w:rPr>
      </w:pPr>
      <w:r w:rsidRPr="009A7CD3">
        <w:rPr>
          <w:rFonts w:ascii="宋体" w:hAnsi="宋体" w:hint="eastAsia"/>
          <w:color w:val="222222"/>
          <w:sz w:val="24"/>
        </w:rPr>
        <w:t>掌握异常的概念及异常处理的机制；</w:t>
      </w:r>
    </w:p>
    <w:p w14:paraId="7E3A7BD1" w14:textId="77777777" w:rsidR="009A7CD3" w:rsidRPr="009A7CD3" w:rsidRDefault="009A7CD3" w:rsidP="009A7CD3">
      <w:pPr>
        <w:numPr>
          <w:ilvl w:val="0"/>
          <w:numId w:val="1"/>
        </w:numPr>
        <w:rPr>
          <w:rFonts w:ascii="宋体" w:hAnsi="宋体" w:hint="eastAsia"/>
          <w:color w:val="222222"/>
          <w:sz w:val="24"/>
        </w:rPr>
      </w:pPr>
      <w:r w:rsidRPr="009A7CD3">
        <w:rPr>
          <w:rFonts w:ascii="宋体" w:hAnsi="宋体" w:hint="eastAsia"/>
          <w:color w:val="222222"/>
          <w:sz w:val="24"/>
        </w:rPr>
        <w:t>掌握try-catch-finally异常处理语句的使用；</w:t>
      </w:r>
    </w:p>
    <w:p w14:paraId="71F2EC06" w14:textId="01E3427C" w:rsidR="009A7CD3" w:rsidRDefault="009A7CD3" w:rsidP="009A7CD3">
      <w:pPr>
        <w:numPr>
          <w:ilvl w:val="0"/>
          <w:numId w:val="1"/>
        </w:numPr>
        <w:rPr>
          <w:rFonts w:ascii="宋体" w:hAnsi="宋体" w:hint="eastAsia"/>
          <w:color w:val="222222"/>
          <w:sz w:val="24"/>
        </w:rPr>
      </w:pPr>
      <w:r w:rsidRPr="009A7CD3">
        <w:rPr>
          <w:rFonts w:ascii="宋体" w:hAnsi="宋体" w:hint="eastAsia"/>
          <w:color w:val="222222"/>
          <w:sz w:val="24"/>
        </w:rPr>
        <w:t>熟悉用户自定义异常及处理用户自定义异常的方法。</w:t>
      </w:r>
    </w:p>
    <w:p w14:paraId="0EBE79AB" w14:textId="77777777" w:rsidR="009A7CD3" w:rsidRPr="009A7CD3" w:rsidRDefault="009A7CD3" w:rsidP="009A7CD3">
      <w:pPr>
        <w:rPr>
          <w:rFonts w:ascii="宋体" w:hAnsi="宋体" w:hint="eastAsia"/>
          <w:color w:val="222222"/>
          <w:sz w:val="24"/>
        </w:rPr>
      </w:pPr>
    </w:p>
    <w:p w14:paraId="6B5D028A" w14:textId="1A66B9CF" w:rsidR="00436D46" w:rsidRDefault="00000000">
      <w:pPr>
        <w:rPr>
          <w:rFonts w:ascii="Cambria" w:hAnsi="Cambria"/>
          <w:b/>
          <w:bCs/>
          <w:color w:val="222222"/>
          <w:sz w:val="28"/>
          <w:szCs w:val="28"/>
        </w:rPr>
      </w:pPr>
      <w:r>
        <w:rPr>
          <w:rFonts w:ascii="Cambria" w:hAnsi="Cambria" w:hint="eastAsia"/>
          <w:b/>
          <w:bCs/>
          <w:color w:val="222222"/>
          <w:sz w:val="28"/>
          <w:szCs w:val="28"/>
        </w:rPr>
        <w:t>二、实验内容及结果</w:t>
      </w:r>
    </w:p>
    <w:p w14:paraId="2F0D1CF4" w14:textId="526DD060" w:rsidR="001E7DE1" w:rsidRPr="00B37218" w:rsidRDefault="001E7DE1">
      <w:pPr>
        <w:rPr>
          <w:rFonts w:ascii="Cambria" w:hAnsi="Cambria"/>
          <w:b/>
          <w:bCs/>
          <w:color w:val="222222"/>
          <w:sz w:val="28"/>
          <w:szCs w:val="28"/>
        </w:rPr>
      </w:pPr>
      <w:r w:rsidRPr="00B37218">
        <w:rPr>
          <w:rFonts w:ascii="Cambria" w:hAnsi="Cambria" w:hint="eastAsia"/>
          <w:b/>
          <w:bCs/>
          <w:color w:val="222222"/>
          <w:sz w:val="28"/>
          <w:szCs w:val="28"/>
        </w:rPr>
        <w:t>1. step</w:t>
      </w:r>
      <w:r w:rsidR="009A7CD3">
        <w:rPr>
          <w:rFonts w:ascii="Cambria" w:hAnsi="Cambria" w:hint="eastAsia"/>
          <w:b/>
          <w:bCs/>
          <w:color w:val="222222"/>
          <w:sz w:val="28"/>
          <w:szCs w:val="28"/>
        </w:rPr>
        <w:t>6</w:t>
      </w:r>
    </w:p>
    <w:p w14:paraId="7F4F710C" w14:textId="77777777" w:rsidR="008B2E55" w:rsidRPr="008B2E55" w:rsidRDefault="001E7DE1" w:rsidP="009A7CD3">
      <w:pPr>
        <w:rPr>
          <w:rFonts w:ascii="Cambria" w:hAnsi="Cambria"/>
          <w:color w:val="222222"/>
          <w:sz w:val="24"/>
        </w:rPr>
      </w:pPr>
      <w:r>
        <w:rPr>
          <w:rFonts w:ascii="Cambria" w:hAnsi="Cambria" w:hint="eastAsia"/>
          <w:b/>
          <w:bCs/>
          <w:color w:val="222222"/>
          <w:szCs w:val="21"/>
        </w:rPr>
        <w:t>（</w:t>
      </w:r>
      <w:r w:rsidRPr="008B2E55">
        <w:rPr>
          <w:rFonts w:ascii="Cambria" w:hAnsi="Cambria" w:hint="eastAsia"/>
          <w:b/>
          <w:bCs/>
          <w:color w:val="222222"/>
          <w:sz w:val="24"/>
        </w:rPr>
        <w:t>1</w:t>
      </w:r>
      <w:r w:rsidRPr="008B2E55">
        <w:rPr>
          <w:rFonts w:ascii="Cambria" w:hAnsi="Cambria" w:hint="eastAsia"/>
          <w:b/>
          <w:bCs/>
          <w:color w:val="222222"/>
          <w:sz w:val="24"/>
        </w:rPr>
        <w:t>）</w:t>
      </w:r>
      <w:r w:rsidR="009A7CD3" w:rsidRPr="008B2E55">
        <w:rPr>
          <w:rFonts w:ascii="Cambria" w:hAnsi="Cambria" w:hint="eastAsia"/>
          <w:color w:val="222222"/>
          <w:sz w:val="24"/>
        </w:rPr>
        <w:t>修改</w:t>
      </w:r>
      <w:r w:rsidR="009A7CD3" w:rsidRPr="008B2E55">
        <w:rPr>
          <w:rFonts w:ascii="Cambria" w:hAnsi="Cambria" w:hint="eastAsia"/>
          <w:color w:val="222222"/>
          <w:sz w:val="24"/>
        </w:rPr>
        <w:t>Customer</w:t>
      </w:r>
      <w:r w:rsidR="009A7CD3" w:rsidRPr="008B2E55">
        <w:rPr>
          <w:rFonts w:ascii="Cambria" w:hAnsi="Cambria" w:hint="eastAsia"/>
          <w:color w:val="222222"/>
          <w:sz w:val="24"/>
        </w:rPr>
        <w:t>类实现</w:t>
      </w:r>
      <w:r w:rsidR="009A7CD3" w:rsidRPr="008B2E55">
        <w:rPr>
          <w:rFonts w:ascii="Cambria" w:hAnsi="Cambria"/>
          <w:color w:val="222222"/>
          <w:sz w:val="24"/>
        </w:rPr>
        <w:t>Comparable </w:t>
      </w:r>
      <w:r w:rsidR="009A7CD3" w:rsidRPr="008B2E55">
        <w:rPr>
          <w:rFonts w:ascii="Cambria" w:hAnsi="Cambria" w:hint="eastAsia"/>
          <w:color w:val="222222"/>
          <w:sz w:val="24"/>
        </w:rPr>
        <w:t>接口</w:t>
      </w:r>
    </w:p>
    <w:p w14:paraId="3F566A5A" w14:textId="77777777" w:rsidR="008B2E55" w:rsidRPr="008B2E55" w:rsidRDefault="008B2E55" w:rsidP="008B2E5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B2E5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实现</w:t>
      </w:r>
      <w:r w:rsidRPr="008B2E5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Comparable </w:t>
      </w:r>
      <w:r w:rsidRPr="008B2E5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接口的</w:t>
      </w:r>
      <w:r w:rsidRPr="008B2E5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B2E5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compareTo</w:t>
      </w:r>
      <w:proofErr w:type="spellEnd"/>
      <w:r w:rsidRPr="008B2E5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8B2E5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3ACF04" w14:textId="77777777" w:rsidR="008B2E55" w:rsidRPr="008B2E55" w:rsidRDefault="008B2E55" w:rsidP="008B2E5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24C1DD" w14:textId="77777777" w:rsidR="008B2E55" w:rsidRPr="008B2E55" w:rsidRDefault="008B2E55" w:rsidP="008B2E5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B2E5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compareTo</w:t>
      </w:r>
      <w:proofErr w:type="spellEnd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(Customer other) {  </w:t>
      </w:r>
    </w:p>
    <w:p w14:paraId="352E2D67" w14:textId="77777777" w:rsidR="008B2E55" w:rsidRPr="008B2E55" w:rsidRDefault="008B2E55" w:rsidP="008B2E5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2E5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B2E5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比较姓氏，如果姓氏相同，则按名字排序</w:t>
      </w: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909478" w14:textId="77777777" w:rsidR="008B2E55" w:rsidRPr="008B2E55" w:rsidRDefault="008B2E55" w:rsidP="008B2E5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2E5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lastNameComparison = </w:t>
      </w:r>
      <w:r w:rsidRPr="008B2E5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.lastName.compareToIgnoreCase(other.lastName);  </w:t>
      </w:r>
    </w:p>
    <w:p w14:paraId="109CA773" w14:textId="77777777" w:rsidR="008B2E55" w:rsidRPr="008B2E55" w:rsidRDefault="008B2E55" w:rsidP="008B2E5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2E5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lastNameComparison</w:t>
      </w:r>
      <w:proofErr w:type="spellEnd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!= </w:t>
      </w:r>
      <w:r w:rsidRPr="008B2E55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4D090CF" w14:textId="77777777" w:rsidR="008B2E55" w:rsidRPr="008B2E55" w:rsidRDefault="008B2E55" w:rsidP="008B2E5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B2E5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lastNameComparison</w:t>
      </w:r>
      <w:proofErr w:type="spellEnd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505195" w14:textId="77777777" w:rsidR="008B2E55" w:rsidRPr="008B2E55" w:rsidRDefault="008B2E55" w:rsidP="008B2E5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45688B0" w14:textId="77777777" w:rsidR="008B2E55" w:rsidRPr="008B2E55" w:rsidRDefault="008B2E55" w:rsidP="008B2E5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2E5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B2E5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.firstName.compareToIgnoreCase(other.firstName);  </w:t>
      </w:r>
    </w:p>
    <w:p w14:paraId="4C560B7C" w14:textId="00D8FEDE" w:rsidR="008B2E55" w:rsidRPr="008B2E55" w:rsidRDefault="008B2E55" w:rsidP="009A7CD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4A2A11DD" w14:textId="1C1AD47A" w:rsidR="008B2E55" w:rsidRPr="008B2E55" w:rsidRDefault="009A7CD3" w:rsidP="009A7CD3">
      <w:pPr>
        <w:rPr>
          <w:rFonts w:ascii="Cambria" w:hAnsi="Cambria"/>
          <w:color w:val="222222"/>
          <w:sz w:val="24"/>
        </w:rPr>
      </w:pPr>
      <w:r w:rsidRPr="008B2E55">
        <w:rPr>
          <w:rFonts w:ascii="Cambria" w:hAnsi="Cambria" w:hint="eastAsia"/>
          <w:color w:val="222222"/>
          <w:sz w:val="24"/>
        </w:rPr>
        <w:t>修改</w:t>
      </w:r>
      <w:r w:rsidRPr="008B2E55">
        <w:rPr>
          <w:rFonts w:ascii="Cambria" w:hAnsi="Cambria" w:hint="eastAsia"/>
          <w:color w:val="222222"/>
          <w:sz w:val="24"/>
        </w:rPr>
        <w:t>Bank</w:t>
      </w:r>
      <w:r w:rsidRPr="008B2E55">
        <w:rPr>
          <w:rFonts w:ascii="Cambria" w:hAnsi="Cambria" w:hint="eastAsia"/>
          <w:color w:val="222222"/>
          <w:sz w:val="24"/>
        </w:rPr>
        <w:t>类，增加</w:t>
      </w:r>
      <w:proofErr w:type="spellStart"/>
      <w:r w:rsidRPr="008B2E55">
        <w:rPr>
          <w:rFonts w:ascii="Cambria" w:hAnsi="Cambria"/>
          <w:color w:val="222222"/>
          <w:sz w:val="24"/>
        </w:rPr>
        <w:t>sortCustomers</w:t>
      </w:r>
      <w:proofErr w:type="spellEnd"/>
      <w:r w:rsidRPr="008B2E55">
        <w:rPr>
          <w:rFonts w:ascii="Cambria" w:hAnsi="Cambria"/>
          <w:color w:val="222222"/>
          <w:sz w:val="24"/>
        </w:rPr>
        <w:t> </w:t>
      </w:r>
      <w:r w:rsidRPr="008B2E55">
        <w:rPr>
          <w:rFonts w:ascii="Cambria" w:hAnsi="Cambria" w:hint="eastAsia"/>
          <w:color w:val="222222"/>
          <w:sz w:val="24"/>
        </w:rPr>
        <w:t>和</w:t>
      </w:r>
      <w:proofErr w:type="spellStart"/>
      <w:r w:rsidRPr="008B2E55">
        <w:rPr>
          <w:rFonts w:ascii="Cambria" w:hAnsi="Cambria"/>
          <w:color w:val="222222"/>
          <w:sz w:val="24"/>
        </w:rPr>
        <w:t>searchCustomers</w:t>
      </w:r>
      <w:proofErr w:type="spellEnd"/>
      <w:r w:rsidRPr="008B2E55">
        <w:rPr>
          <w:rFonts w:ascii="Cambria" w:hAnsi="Cambria"/>
          <w:color w:val="222222"/>
          <w:sz w:val="24"/>
        </w:rPr>
        <w:t> </w:t>
      </w:r>
      <w:r w:rsidRPr="008B2E55">
        <w:rPr>
          <w:rFonts w:ascii="Cambria" w:hAnsi="Cambria" w:hint="eastAsia"/>
          <w:color w:val="222222"/>
          <w:sz w:val="24"/>
        </w:rPr>
        <w:t>方法</w:t>
      </w:r>
    </w:p>
    <w:p w14:paraId="0558A1BA" w14:textId="77777777" w:rsidR="008B2E55" w:rsidRPr="008B2E55" w:rsidRDefault="008B2E55" w:rsidP="008B2E5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B2E5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sortCustomers</w:t>
      </w:r>
      <w:proofErr w:type="spellEnd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14:paraId="34410F13" w14:textId="77777777" w:rsidR="008B2E55" w:rsidRPr="008B2E55" w:rsidRDefault="008B2E55" w:rsidP="008B2E5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Collections.sort</w:t>
      </w:r>
      <w:proofErr w:type="spellEnd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(customers);  </w:t>
      </w:r>
    </w:p>
    <w:p w14:paraId="3EEC0FB6" w14:textId="77777777" w:rsidR="008B2E55" w:rsidRPr="008B2E55" w:rsidRDefault="008B2E55" w:rsidP="008B2E5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123A1B9" w14:textId="77777777" w:rsidR="008B2E55" w:rsidRPr="008B2E55" w:rsidRDefault="008B2E55" w:rsidP="008B2E5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FFD933" w14:textId="77777777" w:rsidR="008B2E55" w:rsidRPr="008B2E55" w:rsidRDefault="008B2E55" w:rsidP="008B2E5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2E5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B2E5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搜索客户</w:t>
      </w: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3C4CB3" w14:textId="77777777" w:rsidR="008B2E55" w:rsidRPr="008B2E55" w:rsidRDefault="008B2E55" w:rsidP="008B2E5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2E5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 searchCustomers(String firstName, String lastName) {  </w:t>
      </w:r>
    </w:p>
    <w:p w14:paraId="4C5745CB" w14:textId="77777777" w:rsidR="008B2E55" w:rsidRPr="008B2E55" w:rsidRDefault="008B2E55" w:rsidP="008B2E5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B2E5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(Customer </w:t>
      </w:r>
      <w:proofErr w:type="spellStart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</w:t>
      </w:r>
      <w:proofErr w:type="spellEnd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: customers) {  </w:t>
      </w:r>
    </w:p>
    <w:p w14:paraId="4B1D639F" w14:textId="77777777" w:rsidR="008B2E55" w:rsidRPr="008B2E55" w:rsidRDefault="008B2E55" w:rsidP="008B2E5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B2E5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(customer.getFirstName().equalsIgnoreCase(firstName) &amp;&amp; customer.getLastName().equalsIgnoreCase(lastName)) {  </w:t>
      </w:r>
    </w:p>
    <w:p w14:paraId="4183B3A9" w14:textId="77777777" w:rsidR="008B2E55" w:rsidRPr="008B2E55" w:rsidRDefault="008B2E55" w:rsidP="008B2E5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B2E5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customer;  </w:t>
      </w:r>
    </w:p>
    <w:p w14:paraId="74903F9F" w14:textId="77777777" w:rsidR="008B2E55" w:rsidRPr="008B2E55" w:rsidRDefault="008B2E55" w:rsidP="008B2E5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CE59FCF" w14:textId="77777777" w:rsidR="008B2E55" w:rsidRPr="008B2E55" w:rsidRDefault="008B2E55" w:rsidP="008B2E5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030BB83" w14:textId="77777777" w:rsidR="008B2E55" w:rsidRPr="008B2E55" w:rsidRDefault="008B2E55" w:rsidP="008B2E5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8B2E5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B2E5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8B2E5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B2E5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如果没有找到，返回</w:t>
      </w:r>
      <w:r w:rsidRPr="008B2E5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null</w:t>
      </w: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8DAA71" w14:textId="3F157FD0" w:rsidR="008B2E55" w:rsidRPr="008B2E55" w:rsidRDefault="008B2E55" w:rsidP="009A7CD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14:paraId="50B90072" w14:textId="392E8ED3" w:rsidR="009A7CD3" w:rsidRPr="008B2E55" w:rsidRDefault="009A7CD3" w:rsidP="009A7CD3">
      <w:pPr>
        <w:rPr>
          <w:rFonts w:ascii="Cambria" w:hAnsi="Cambria"/>
          <w:color w:val="222222"/>
          <w:sz w:val="24"/>
        </w:rPr>
      </w:pPr>
      <w:r w:rsidRPr="008B2E55">
        <w:rPr>
          <w:rFonts w:ascii="Cambria" w:hAnsi="Cambria" w:hint="eastAsia"/>
          <w:color w:val="222222"/>
          <w:sz w:val="24"/>
        </w:rPr>
        <w:t>最后修改</w:t>
      </w:r>
      <w:proofErr w:type="spellStart"/>
      <w:r w:rsidRPr="008B2E55">
        <w:rPr>
          <w:rFonts w:ascii="Cambria" w:hAnsi="Cambria"/>
          <w:color w:val="222222"/>
          <w:sz w:val="24"/>
        </w:rPr>
        <w:t>CustomerReport</w:t>
      </w:r>
      <w:proofErr w:type="spellEnd"/>
      <w:r w:rsidRPr="008B2E55">
        <w:rPr>
          <w:rFonts w:ascii="Cambria" w:hAnsi="Cambria"/>
          <w:color w:val="222222"/>
          <w:sz w:val="24"/>
        </w:rPr>
        <w:t> </w:t>
      </w:r>
      <w:r w:rsidRPr="008B2E55">
        <w:rPr>
          <w:rFonts w:ascii="Cambria" w:hAnsi="Cambria" w:hint="eastAsia"/>
          <w:color w:val="222222"/>
          <w:sz w:val="24"/>
        </w:rPr>
        <w:t>类，调用</w:t>
      </w:r>
      <w:proofErr w:type="spellStart"/>
      <w:r w:rsidRPr="008B2E55">
        <w:rPr>
          <w:rFonts w:ascii="Cambria" w:hAnsi="Cambria"/>
          <w:color w:val="222222"/>
          <w:sz w:val="24"/>
        </w:rPr>
        <w:t>sortCustomers</w:t>
      </w:r>
      <w:proofErr w:type="spellEnd"/>
      <w:r w:rsidRPr="008B2E55">
        <w:rPr>
          <w:rFonts w:ascii="Cambria" w:hAnsi="Cambria" w:hint="eastAsia"/>
          <w:color w:val="222222"/>
          <w:sz w:val="24"/>
        </w:rPr>
        <w:t>进行输出。</w:t>
      </w:r>
    </w:p>
    <w:p w14:paraId="46561E19" w14:textId="77777777" w:rsidR="008B2E55" w:rsidRPr="008B2E55" w:rsidRDefault="008B2E55" w:rsidP="008B2E5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B2E5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generateReport</w:t>
      </w:r>
      <w:proofErr w:type="spellEnd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14:paraId="70CD89C8" w14:textId="77777777" w:rsidR="008B2E55" w:rsidRPr="008B2E55" w:rsidRDefault="008B2E55" w:rsidP="008B2E5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Bank </w:t>
      </w:r>
      <w:proofErr w:type="spellStart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bank</w:t>
      </w:r>
      <w:proofErr w:type="spellEnd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Bank.getBank</w:t>
      </w:r>
      <w:proofErr w:type="spellEnd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  <w:r w:rsidRPr="008B2E5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B2E5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使用单例</w:t>
      </w:r>
      <w:r w:rsidRPr="008B2E5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Bank </w:t>
      </w:r>
      <w:r w:rsidRPr="008B2E5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2BC2A8" w14:textId="77777777" w:rsidR="008B2E55" w:rsidRPr="008B2E55" w:rsidRDefault="008B2E55" w:rsidP="008B2E5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D76A64" w14:textId="77777777" w:rsidR="008B2E55" w:rsidRPr="008B2E55" w:rsidRDefault="008B2E55" w:rsidP="008B2E5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2E5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B2E5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在生成报告之前，先排序客户</w:t>
      </w: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19637C" w14:textId="77777777" w:rsidR="008B2E55" w:rsidRPr="008B2E55" w:rsidRDefault="008B2E55" w:rsidP="008B2E5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bank.sortCustomers</w:t>
      </w:r>
      <w:proofErr w:type="spellEnd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90A47C5" w14:textId="77777777" w:rsidR="008B2E55" w:rsidRPr="008B2E55" w:rsidRDefault="008B2E55" w:rsidP="008B2E5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6FFB20" w14:textId="77777777" w:rsidR="008B2E55" w:rsidRPr="008B2E55" w:rsidRDefault="008B2E55" w:rsidP="008B2E5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B2E5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"\t\t\</w:t>
      </w:r>
      <w:proofErr w:type="spellStart"/>
      <w:r w:rsidRPr="008B2E5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tCUSTOMERS</w:t>
      </w:r>
      <w:proofErr w:type="spellEnd"/>
      <w:r w:rsidRPr="008B2E5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REPORT"</w:t>
      </w: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501DB0E" w14:textId="77777777" w:rsidR="008B2E55" w:rsidRPr="008B2E55" w:rsidRDefault="008B2E55" w:rsidP="008B2E5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B2E5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"\t\t\t================"</w:t>
      </w: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33D9F86" w14:textId="77777777" w:rsidR="008B2E55" w:rsidRPr="008B2E55" w:rsidRDefault="008B2E55" w:rsidP="008B2E5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1D9FB0" w14:textId="77777777" w:rsidR="008B2E55" w:rsidRPr="008B2E55" w:rsidRDefault="008B2E55" w:rsidP="008B2E5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2E5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B2E5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cust_idx = </w:t>
      </w:r>
      <w:r w:rsidRPr="008B2E55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cust_idx &lt; bank.getNumOfCustomers(); cust_idx++) {  </w:t>
      </w:r>
    </w:p>
    <w:p w14:paraId="1183EBC5" w14:textId="77777777" w:rsidR="008B2E55" w:rsidRPr="008B2E55" w:rsidRDefault="008B2E55" w:rsidP="008B2E5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Customer </w:t>
      </w:r>
      <w:proofErr w:type="spellStart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</w:t>
      </w:r>
      <w:proofErr w:type="spellEnd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bank.getCustomer</w:t>
      </w:r>
      <w:proofErr w:type="spellEnd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cust_idx</w:t>
      </w:r>
      <w:proofErr w:type="spellEnd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CF8AD53" w14:textId="77777777" w:rsidR="008B2E55" w:rsidRPr="008B2E55" w:rsidRDefault="008B2E55" w:rsidP="008B2E5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1E0AF1" w14:textId="77777777" w:rsidR="008B2E55" w:rsidRPr="008B2E55" w:rsidRDefault="008B2E55" w:rsidP="008B2E5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A968576" w14:textId="77777777" w:rsidR="008B2E55" w:rsidRPr="008B2E55" w:rsidRDefault="008B2E55" w:rsidP="008B2E5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B2E5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"Customer: "</w:t>
      </w: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8AC566" w14:textId="77777777" w:rsidR="008B2E55" w:rsidRPr="008B2E55" w:rsidRDefault="008B2E55" w:rsidP="008B2E5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+ </w:t>
      </w:r>
      <w:proofErr w:type="spellStart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customer.getLastName</w:t>
      </w:r>
      <w:proofErr w:type="spellEnd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+ </w:t>
      </w:r>
      <w:r w:rsidRPr="008B2E5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", "</w:t>
      </w: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C3C97A" w14:textId="77777777" w:rsidR="008B2E55" w:rsidRPr="008B2E55" w:rsidRDefault="008B2E55" w:rsidP="008B2E5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+ </w:t>
      </w:r>
      <w:proofErr w:type="spellStart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customer.getFirstName</w:t>
      </w:r>
      <w:proofErr w:type="spellEnd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6315049E" w14:textId="77777777" w:rsidR="008B2E55" w:rsidRPr="008B2E55" w:rsidRDefault="008B2E55" w:rsidP="008B2E5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5EFD30" w14:textId="77777777" w:rsidR="008B2E55" w:rsidRPr="008B2E55" w:rsidRDefault="008B2E55" w:rsidP="008B2E5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B2E5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B2E5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acct_idx = </w:t>
      </w:r>
      <w:r w:rsidRPr="008B2E55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acct_idx &lt; customer.getNumOfAccounts(); acct_idx++) {  </w:t>
      </w:r>
    </w:p>
    <w:p w14:paraId="2F23E179" w14:textId="77777777" w:rsidR="008B2E55" w:rsidRPr="008B2E55" w:rsidRDefault="008B2E55" w:rsidP="008B2E5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Account </w:t>
      </w:r>
      <w:proofErr w:type="spellStart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</w:t>
      </w:r>
      <w:proofErr w:type="spellEnd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customer.getAccount</w:t>
      </w:r>
      <w:proofErr w:type="spellEnd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acct_idx</w:t>
      </w:r>
      <w:proofErr w:type="spellEnd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8D99EE" w14:textId="77777777" w:rsidR="008B2E55" w:rsidRPr="008B2E55" w:rsidRDefault="008B2E55" w:rsidP="008B2E5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 </w:t>
      </w:r>
      <w:proofErr w:type="spellStart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account_type</w:t>
      </w:r>
      <w:proofErr w:type="spellEnd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B2E5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56F110" w14:textId="77777777" w:rsidR="008B2E55" w:rsidRPr="008B2E55" w:rsidRDefault="008B2E55" w:rsidP="008B2E5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6AD618" w14:textId="77777777" w:rsidR="008B2E55" w:rsidRPr="008B2E55" w:rsidRDefault="008B2E55" w:rsidP="008B2E5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B2E5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(account </w:t>
      </w:r>
      <w:proofErr w:type="spellStart"/>
      <w:r w:rsidRPr="008B2E5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proofErr w:type="spellEnd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SavingsAccount</w:t>
      </w:r>
      <w:proofErr w:type="spellEnd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8A4240B" w14:textId="77777777" w:rsidR="008B2E55" w:rsidRPr="008B2E55" w:rsidRDefault="008B2E55" w:rsidP="008B2E5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account_type</w:t>
      </w:r>
      <w:proofErr w:type="spellEnd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B2E5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"Savings Account"</w:t>
      </w: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07A537" w14:textId="77777777" w:rsidR="008B2E55" w:rsidRPr="008B2E55" w:rsidRDefault="008B2E55" w:rsidP="008B2E5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8B2E5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B2E5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(account </w:t>
      </w:r>
      <w:proofErr w:type="spellStart"/>
      <w:r w:rsidRPr="008B2E5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proofErr w:type="spellEnd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CheckingAccount</w:t>
      </w:r>
      <w:proofErr w:type="spellEnd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C5A2C69" w14:textId="77777777" w:rsidR="008B2E55" w:rsidRPr="008B2E55" w:rsidRDefault="008B2E55" w:rsidP="008B2E5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account_type</w:t>
      </w:r>
      <w:proofErr w:type="spellEnd"/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B2E5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"Checking Account"</w:t>
      </w: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A6694AE" w14:textId="77777777" w:rsidR="008B2E55" w:rsidRPr="008B2E55" w:rsidRDefault="008B2E55" w:rsidP="008B2E5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C62BD91" w14:textId="77777777" w:rsidR="008B2E55" w:rsidRPr="008B2E55" w:rsidRDefault="008B2E55" w:rsidP="008B2E5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0F1BCC" w14:textId="77777777" w:rsidR="008B2E55" w:rsidRPr="008B2E55" w:rsidRDefault="008B2E55" w:rsidP="008B2E5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8B2E5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"</w:t>
      </w: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account_type + </w:t>
      </w:r>
      <w:r w:rsidRPr="008B2E5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": current balance is € "</w:t>
      </w: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AA3CD3" w14:textId="77777777" w:rsidR="008B2E55" w:rsidRPr="008B2E55" w:rsidRDefault="008B2E55" w:rsidP="008B2E5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+ String.format(</w:t>
      </w:r>
      <w:r w:rsidRPr="008B2E5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"%.2f"</w:t>
      </w: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account.getBalance()));  </w:t>
      </w:r>
    </w:p>
    <w:p w14:paraId="5EEC2AB7" w14:textId="77777777" w:rsidR="008B2E55" w:rsidRPr="008B2E55" w:rsidRDefault="008B2E55" w:rsidP="008B2E5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52F93EF" w14:textId="77777777" w:rsidR="008B2E55" w:rsidRPr="008B2E55" w:rsidRDefault="008B2E55" w:rsidP="008B2E5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9AABD77" w14:textId="47FBD9AC" w:rsidR="009A7CD3" w:rsidRPr="008B2E55" w:rsidRDefault="008B2E55" w:rsidP="008B2E5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B2E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2C91148" w14:textId="632BD18B" w:rsidR="008B2E55" w:rsidRPr="008B2E55" w:rsidRDefault="008B2E55" w:rsidP="001E7DE1">
      <w:pPr>
        <w:rPr>
          <w:rFonts w:ascii="宋体" w:hAnsi="宋体" w:hint="eastAsia"/>
          <w:sz w:val="24"/>
        </w:rPr>
      </w:pPr>
      <w:r w:rsidRPr="008B2E55">
        <w:rPr>
          <w:rFonts w:ascii="宋体" w:hAnsi="宋体" w:hint="eastAsia"/>
          <w:sz w:val="24"/>
        </w:rPr>
        <w:t xml:space="preserve">运行 </w:t>
      </w:r>
      <w:proofErr w:type="spellStart"/>
      <w:r w:rsidRPr="008B2E55">
        <w:rPr>
          <w:rFonts w:ascii="宋体" w:hAnsi="宋体" w:hint="eastAsia"/>
          <w:sz w:val="24"/>
        </w:rPr>
        <w:t>TestBanking</w:t>
      </w:r>
      <w:proofErr w:type="spellEnd"/>
      <w:r w:rsidRPr="008B2E55">
        <w:rPr>
          <w:rFonts w:ascii="宋体" w:hAnsi="宋体" w:hint="eastAsia"/>
          <w:sz w:val="24"/>
        </w:rPr>
        <w:t>程序得到：</w:t>
      </w:r>
    </w:p>
    <w:p w14:paraId="1EFA4018" w14:textId="10469572" w:rsidR="008B2E55" w:rsidRDefault="008B2E55" w:rsidP="001E7DE1">
      <w:pPr>
        <w:rPr>
          <w:rFonts w:ascii="Cambria" w:hAnsi="Cambria"/>
          <w:b/>
          <w:bCs/>
          <w:sz w:val="24"/>
        </w:rPr>
      </w:pPr>
      <w:r w:rsidRPr="008B2E55">
        <w:rPr>
          <w:rFonts w:ascii="Cambria" w:hAnsi="Cambria"/>
          <w:b/>
          <w:bCs/>
          <w:noProof/>
          <w:sz w:val="24"/>
        </w:rPr>
        <w:lastRenderedPageBreak/>
        <w:drawing>
          <wp:anchor distT="0" distB="0" distL="114300" distR="114300" simplePos="0" relativeHeight="251675648" behindDoc="0" locked="0" layoutInCell="1" allowOverlap="1" wp14:anchorId="7EDFEF95" wp14:editId="5847A2F7">
            <wp:simplePos x="0" y="0"/>
            <wp:positionH relativeFrom="margin">
              <wp:posOffset>1159510</wp:posOffset>
            </wp:positionH>
            <wp:positionV relativeFrom="paragraph">
              <wp:posOffset>0</wp:posOffset>
            </wp:positionV>
            <wp:extent cx="3479800" cy="2405380"/>
            <wp:effectExtent l="0" t="0" r="6350" b="0"/>
            <wp:wrapTopAndBottom/>
            <wp:docPr id="186306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61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96228" w14:textId="74104549" w:rsidR="001E7DE1" w:rsidRDefault="00894879" w:rsidP="001E7DE1">
      <w:pPr>
        <w:rPr>
          <w:rFonts w:ascii="Cambria" w:hAnsi="Cambria"/>
          <w:b/>
          <w:bCs/>
          <w:sz w:val="28"/>
          <w:szCs w:val="28"/>
        </w:rPr>
      </w:pPr>
      <w:r w:rsidRPr="00B37218">
        <w:rPr>
          <w:rFonts w:ascii="Cambria" w:hAnsi="Cambria" w:hint="eastAsia"/>
          <w:b/>
          <w:bCs/>
          <w:sz w:val="28"/>
          <w:szCs w:val="28"/>
        </w:rPr>
        <w:t>2. step</w:t>
      </w:r>
      <w:r w:rsidR="008B2E55">
        <w:rPr>
          <w:rFonts w:ascii="Cambria" w:hAnsi="Cambria" w:hint="eastAsia"/>
          <w:b/>
          <w:bCs/>
          <w:sz w:val="28"/>
          <w:szCs w:val="28"/>
        </w:rPr>
        <w:t>7</w:t>
      </w:r>
    </w:p>
    <w:p w14:paraId="6B377541" w14:textId="499A2C28" w:rsidR="008B2E55" w:rsidRDefault="008B2E55" w:rsidP="001E7DE1">
      <w:pPr>
        <w:rPr>
          <w:sz w:val="24"/>
        </w:rPr>
      </w:pPr>
      <w:r w:rsidRPr="008B2E55">
        <w:rPr>
          <w:rFonts w:hint="eastAsia"/>
          <w:sz w:val="24"/>
        </w:rPr>
        <w:t>添加发生账户透支错误时的异常处理功能；</w:t>
      </w:r>
    </w:p>
    <w:p w14:paraId="619BFFF6" w14:textId="7EC629CF" w:rsidR="008B2E55" w:rsidRDefault="008B2E55" w:rsidP="001E7DE1">
      <w:pPr>
        <w:rPr>
          <w:rFonts w:ascii="宋体" w:hAnsi="宋体" w:hint="eastAsia"/>
          <w:sz w:val="24"/>
        </w:rPr>
      </w:pPr>
      <w:r w:rsidRPr="008B2E55">
        <w:rPr>
          <w:rFonts w:ascii="宋体" w:hAnsi="宋体" w:hint="eastAsia"/>
          <w:sz w:val="24"/>
        </w:rPr>
        <w:t>2.1 定义新的异常类</w:t>
      </w:r>
      <w:proofErr w:type="spellStart"/>
      <w:r w:rsidRPr="008B2E55">
        <w:rPr>
          <w:rFonts w:ascii="宋体" w:hAnsi="宋体"/>
          <w:sz w:val="24"/>
        </w:rPr>
        <w:t>OverdraftException</w:t>
      </w:r>
      <w:proofErr w:type="spellEnd"/>
    </w:p>
    <w:p w14:paraId="666AB6CD" w14:textId="77777777" w:rsidR="005A30A5" w:rsidRPr="005A30A5" w:rsidRDefault="005A30A5" w:rsidP="005A30A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A30A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banking.domain</w:t>
      </w:r>
      <w:proofErr w:type="spellEnd"/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F3B855" w14:textId="77777777" w:rsidR="005A30A5" w:rsidRPr="005A30A5" w:rsidRDefault="005A30A5" w:rsidP="005A30A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F350E5" w14:textId="77777777" w:rsidR="005A30A5" w:rsidRPr="005A30A5" w:rsidRDefault="005A30A5" w:rsidP="005A30A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30A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A30A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OverdraftException</w:t>
      </w:r>
      <w:proofErr w:type="spellEnd"/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A30A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14:paraId="07734DFE" w14:textId="77777777" w:rsidR="005A30A5" w:rsidRPr="005A30A5" w:rsidRDefault="005A30A5" w:rsidP="005A30A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A30A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A30A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deficit;  </w:t>
      </w:r>
      <w:r w:rsidRPr="005A30A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A30A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亏空金额</w:t>
      </w: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83B2DB" w14:textId="77777777" w:rsidR="005A30A5" w:rsidRPr="005A30A5" w:rsidRDefault="005A30A5" w:rsidP="005A30A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71747E" w14:textId="77777777" w:rsidR="005A30A5" w:rsidRPr="005A30A5" w:rsidRDefault="005A30A5" w:rsidP="005A30A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A30A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A30A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构造函数，接受消息和亏空金额</w:t>
      </w: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8EE635" w14:textId="77777777" w:rsidR="005A30A5" w:rsidRPr="005A30A5" w:rsidRDefault="005A30A5" w:rsidP="005A30A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A30A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OverdraftException(String message, </w:t>
      </w:r>
      <w:r w:rsidRPr="005A30A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deficit) {  </w:t>
      </w:r>
    </w:p>
    <w:p w14:paraId="44225067" w14:textId="77777777" w:rsidR="005A30A5" w:rsidRPr="005A30A5" w:rsidRDefault="005A30A5" w:rsidP="005A30A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A30A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(message);  </w:t>
      </w:r>
      <w:r w:rsidRPr="005A30A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A30A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调用父类构造函数传递消息</w:t>
      </w: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734E64" w14:textId="77777777" w:rsidR="005A30A5" w:rsidRPr="005A30A5" w:rsidRDefault="005A30A5" w:rsidP="005A30A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A30A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.deficit</w:t>
      </w:r>
      <w:proofErr w:type="spellEnd"/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deficit;  </w:t>
      </w:r>
    </w:p>
    <w:p w14:paraId="29933D67" w14:textId="77777777" w:rsidR="005A30A5" w:rsidRPr="005A30A5" w:rsidRDefault="005A30A5" w:rsidP="005A30A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0A761A0" w14:textId="77777777" w:rsidR="005A30A5" w:rsidRPr="005A30A5" w:rsidRDefault="005A30A5" w:rsidP="005A30A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58FC5D" w14:textId="77777777" w:rsidR="005A30A5" w:rsidRPr="005A30A5" w:rsidRDefault="005A30A5" w:rsidP="005A30A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A30A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A30A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访问器方法，返回亏空金额</w:t>
      </w: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D628F7" w14:textId="77777777" w:rsidR="005A30A5" w:rsidRPr="005A30A5" w:rsidRDefault="005A30A5" w:rsidP="005A30A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A30A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A30A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getDeficit</w:t>
      </w:r>
      <w:proofErr w:type="spellEnd"/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14:paraId="62EE79E0" w14:textId="77777777" w:rsidR="005A30A5" w:rsidRPr="005A30A5" w:rsidRDefault="005A30A5" w:rsidP="005A30A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A30A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deficit;  </w:t>
      </w:r>
    </w:p>
    <w:p w14:paraId="71C66F0C" w14:textId="77777777" w:rsidR="005A30A5" w:rsidRPr="005A30A5" w:rsidRDefault="005A30A5" w:rsidP="005A30A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49F160B" w14:textId="77777777" w:rsidR="005A30A5" w:rsidRPr="005A30A5" w:rsidRDefault="005A30A5" w:rsidP="005A30A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66E8633E" w14:textId="77777777" w:rsidR="005A30A5" w:rsidRPr="008B2E55" w:rsidRDefault="005A30A5" w:rsidP="001E7DE1">
      <w:pPr>
        <w:rPr>
          <w:rFonts w:ascii="宋体" w:hAnsi="宋体" w:hint="eastAsia"/>
          <w:sz w:val="24"/>
        </w:rPr>
      </w:pPr>
    </w:p>
    <w:p w14:paraId="178E500D" w14:textId="18997F29" w:rsidR="008B2E55" w:rsidRPr="008B2E55" w:rsidRDefault="008B2E55" w:rsidP="001E7DE1">
      <w:pPr>
        <w:rPr>
          <w:rFonts w:ascii="宋体" w:hAnsi="宋体" w:hint="eastAsia"/>
          <w:b/>
          <w:bCs/>
          <w:sz w:val="24"/>
        </w:rPr>
      </w:pPr>
      <w:r w:rsidRPr="008B2E55">
        <w:rPr>
          <w:rFonts w:ascii="宋体" w:hAnsi="宋体" w:hint="eastAsia"/>
          <w:sz w:val="24"/>
        </w:rPr>
        <w:t>2.2 修改Account类和</w:t>
      </w:r>
      <w:proofErr w:type="spellStart"/>
      <w:r w:rsidRPr="008B2E55">
        <w:rPr>
          <w:rFonts w:ascii="宋体" w:hAnsi="宋体"/>
          <w:sz w:val="24"/>
        </w:rPr>
        <w:t>CheckingAccount</w:t>
      </w:r>
      <w:proofErr w:type="spellEnd"/>
      <w:r w:rsidRPr="008B2E55">
        <w:rPr>
          <w:rFonts w:ascii="宋体" w:hAnsi="宋体"/>
          <w:sz w:val="24"/>
        </w:rPr>
        <w:t> </w:t>
      </w:r>
      <w:r w:rsidRPr="008B2E55">
        <w:rPr>
          <w:rFonts w:ascii="宋体" w:hAnsi="宋体" w:hint="eastAsia"/>
          <w:sz w:val="24"/>
        </w:rPr>
        <w:t>类声明和抛出</w:t>
      </w:r>
      <w:proofErr w:type="spellStart"/>
      <w:r w:rsidRPr="008B2E55">
        <w:rPr>
          <w:rFonts w:ascii="宋体" w:hAnsi="宋体"/>
          <w:sz w:val="24"/>
        </w:rPr>
        <w:t>OverdraftException</w:t>
      </w:r>
      <w:proofErr w:type="spellEnd"/>
      <w:r w:rsidRPr="008B2E55">
        <w:rPr>
          <w:rFonts w:ascii="宋体" w:hAnsi="宋体" w:hint="eastAsia"/>
          <w:sz w:val="24"/>
        </w:rPr>
        <w:t>异常</w:t>
      </w:r>
    </w:p>
    <w:p w14:paraId="35A39814" w14:textId="02926C54" w:rsidR="009A1E52" w:rsidRPr="005A30A5" w:rsidRDefault="005A30A5" w:rsidP="00001FB3">
      <w:pPr>
        <w:rPr>
          <w:rFonts w:ascii="Cambria" w:hAnsi="Cambria"/>
          <w:sz w:val="24"/>
        </w:rPr>
      </w:pPr>
      <w:r w:rsidRPr="005A30A5">
        <w:rPr>
          <w:rFonts w:ascii="Cambria" w:hAnsi="Cambria" w:hint="eastAsia"/>
          <w:sz w:val="24"/>
        </w:rPr>
        <w:t>Account</w:t>
      </w:r>
      <w:r w:rsidRPr="005A30A5">
        <w:rPr>
          <w:rFonts w:ascii="Cambria" w:hAnsi="Cambria" w:hint="eastAsia"/>
          <w:sz w:val="24"/>
        </w:rPr>
        <w:t>中：</w:t>
      </w:r>
      <w:r>
        <w:rPr>
          <w:rFonts w:ascii="Cambria" w:hAnsi="Cambria" w:hint="eastAsia"/>
          <w:sz w:val="24"/>
        </w:rPr>
        <w:t>修改了</w:t>
      </w:r>
      <w:r>
        <w:rPr>
          <w:rFonts w:ascii="Cambria" w:hAnsi="Cambria" w:hint="eastAsia"/>
          <w:sz w:val="24"/>
        </w:rPr>
        <w:t>withdraw</w:t>
      </w:r>
    </w:p>
    <w:p w14:paraId="1DD12458" w14:textId="77777777" w:rsidR="005A30A5" w:rsidRPr="005A30A5" w:rsidRDefault="005A30A5" w:rsidP="005A30A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30A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A30A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withdraw(</w:t>
      </w:r>
      <w:r w:rsidRPr="005A30A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amount) </w:t>
      </w:r>
      <w:r w:rsidRPr="005A30A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OverdraftException {  </w:t>
      </w:r>
    </w:p>
    <w:p w14:paraId="7B6BF99D" w14:textId="77777777" w:rsidR="005A30A5" w:rsidRPr="005A30A5" w:rsidRDefault="005A30A5" w:rsidP="005A30A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A30A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(amount &gt; </w:t>
      </w:r>
      <w:r w:rsidRPr="005A30A5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amount &lt;= balance) {  </w:t>
      </w:r>
    </w:p>
    <w:p w14:paraId="7853FE55" w14:textId="77777777" w:rsidR="005A30A5" w:rsidRPr="005A30A5" w:rsidRDefault="005A30A5" w:rsidP="005A30A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balance -= amount;  </w:t>
      </w:r>
    </w:p>
    <w:p w14:paraId="4950FE49" w14:textId="77777777" w:rsidR="005A30A5" w:rsidRPr="005A30A5" w:rsidRDefault="005A30A5" w:rsidP="005A30A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5A30A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33816A7" w14:textId="77777777" w:rsidR="005A30A5" w:rsidRPr="005A30A5" w:rsidRDefault="005A30A5" w:rsidP="005A30A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A30A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A30A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如果余额不足，抛出</w:t>
      </w:r>
      <w:r w:rsidRPr="005A30A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A30A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OverdraftException</w:t>
      </w:r>
      <w:proofErr w:type="spellEnd"/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C9E03B" w14:textId="77777777" w:rsidR="005A30A5" w:rsidRPr="005A30A5" w:rsidRDefault="005A30A5" w:rsidP="005A30A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A30A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A30A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OverdraftException(</w:t>
      </w:r>
      <w:r w:rsidRPr="005A30A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"Insufficient funds"</w:t>
      </w: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amount - balance);  </w:t>
      </w:r>
    </w:p>
    <w:p w14:paraId="30AC0FED" w14:textId="77777777" w:rsidR="005A30A5" w:rsidRPr="005A30A5" w:rsidRDefault="005A30A5" w:rsidP="005A30A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53EBBE6E" w14:textId="77777777" w:rsidR="005A30A5" w:rsidRPr="005A30A5" w:rsidRDefault="005A30A5" w:rsidP="005A30A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61C7DD5B" w14:textId="448D73C6" w:rsidR="005A30A5" w:rsidRDefault="005A30A5" w:rsidP="00001FB3">
      <w:pPr>
        <w:rPr>
          <w:rFonts w:ascii="Cambria" w:hAnsi="Cambria"/>
          <w:sz w:val="24"/>
        </w:rPr>
      </w:pPr>
      <w:r>
        <w:rPr>
          <w:rFonts w:ascii="Cambria" w:hAnsi="Cambria" w:hint="eastAsia"/>
          <w:sz w:val="24"/>
        </w:rPr>
        <w:t>在</w:t>
      </w:r>
      <w:proofErr w:type="spellStart"/>
      <w:r w:rsidRPr="005A30A5">
        <w:rPr>
          <w:rFonts w:ascii="Cambria" w:hAnsi="Cambria"/>
          <w:sz w:val="24"/>
        </w:rPr>
        <w:t>CheckingAccount</w:t>
      </w:r>
      <w:proofErr w:type="spellEnd"/>
      <w:r>
        <w:rPr>
          <w:rFonts w:ascii="Cambria" w:hAnsi="Cambria" w:hint="eastAsia"/>
          <w:sz w:val="24"/>
        </w:rPr>
        <w:t>中，</w:t>
      </w:r>
      <w:r w:rsidRPr="005A30A5">
        <w:rPr>
          <w:rFonts w:ascii="Cambria" w:hAnsi="Cambria"/>
          <w:sz w:val="24"/>
        </w:rPr>
        <w:t>重写</w:t>
      </w:r>
      <w:r w:rsidRPr="005A30A5">
        <w:rPr>
          <w:rFonts w:ascii="Cambria" w:hAnsi="Cambria"/>
          <w:sz w:val="24"/>
        </w:rPr>
        <w:t xml:space="preserve"> withdraw </w:t>
      </w:r>
      <w:r w:rsidRPr="005A30A5">
        <w:rPr>
          <w:rFonts w:ascii="Cambria" w:hAnsi="Cambria"/>
          <w:sz w:val="24"/>
        </w:rPr>
        <w:t>方法，抛出</w:t>
      </w:r>
      <w:r w:rsidRPr="005A30A5">
        <w:rPr>
          <w:rFonts w:ascii="Cambria" w:hAnsi="Cambria"/>
          <w:sz w:val="24"/>
        </w:rPr>
        <w:t xml:space="preserve"> </w:t>
      </w:r>
      <w:proofErr w:type="spellStart"/>
      <w:r w:rsidRPr="005A30A5">
        <w:rPr>
          <w:rFonts w:ascii="Cambria" w:hAnsi="Cambria"/>
          <w:sz w:val="24"/>
        </w:rPr>
        <w:t>OverdraftException</w:t>
      </w:r>
      <w:proofErr w:type="spellEnd"/>
      <w:r w:rsidRPr="005A30A5">
        <w:rPr>
          <w:rFonts w:ascii="Cambria" w:hAnsi="Cambria"/>
          <w:sz w:val="24"/>
        </w:rPr>
        <w:t xml:space="preserve"> </w:t>
      </w:r>
      <w:r w:rsidRPr="005A30A5">
        <w:rPr>
          <w:rFonts w:ascii="Cambria" w:hAnsi="Cambria"/>
          <w:sz w:val="24"/>
        </w:rPr>
        <w:t>异常</w:t>
      </w:r>
    </w:p>
    <w:p w14:paraId="084C738F" w14:textId="77777777" w:rsidR="005A30A5" w:rsidRPr="005A30A5" w:rsidRDefault="005A30A5" w:rsidP="005A30A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30A5">
        <w:rPr>
          <w:rFonts w:ascii="Consolas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F9E726" w14:textId="77777777" w:rsidR="005A30A5" w:rsidRPr="005A30A5" w:rsidRDefault="005A30A5" w:rsidP="005A30A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30A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A30A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withdraw(</w:t>
      </w:r>
      <w:r w:rsidRPr="005A30A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amount) </w:t>
      </w:r>
      <w:r w:rsidRPr="005A30A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OverdraftException {  </w:t>
      </w:r>
    </w:p>
    <w:p w14:paraId="49259178" w14:textId="77777777" w:rsidR="005A30A5" w:rsidRPr="005A30A5" w:rsidRDefault="005A30A5" w:rsidP="005A30A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A30A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(balance &gt;= amount) {  </w:t>
      </w:r>
    </w:p>
    <w:p w14:paraId="414A7B64" w14:textId="77777777" w:rsidR="005A30A5" w:rsidRPr="005A30A5" w:rsidRDefault="005A30A5" w:rsidP="005A30A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balance -= amount;  </w:t>
      </w:r>
    </w:p>
    <w:p w14:paraId="616C7A27" w14:textId="77777777" w:rsidR="005A30A5" w:rsidRPr="005A30A5" w:rsidRDefault="005A30A5" w:rsidP="005A30A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5A30A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A30A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overdraftProtection</w:t>
      </w:r>
      <w:proofErr w:type="spellEnd"/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(amount - balance)) {  </w:t>
      </w:r>
    </w:p>
    <w:p w14:paraId="1997074E" w14:textId="77777777" w:rsidR="005A30A5" w:rsidRPr="005A30A5" w:rsidRDefault="005A30A5" w:rsidP="005A30A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overdraftProtection</w:t>
      </w:r>
      <w:proofErr w:type="spellEnd"/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-= (amount - balance);  </w:t>
      </w:r>
    </w:p>
    <w:p w14:paraId="52000CB5" w14:textId="77777777" w:rsidR="005A30A5" w:rsidRPr="005A30A5" w:rsidRDefault="005A30A5" w:rsidP="005A30A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balance = </w:t>
      </w:r>
      <w:r w:rsidRPr="005A30A5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F45FA2" w14:textId="77777777" w:rsidR="005A30A5" w:rsidRPr="005A30A5" w:rsidRDefault="005A30A5" w:rsidP="005A30A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5A30A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805A890" w14:textId="77777777" w:rsidR="005A30A5" w:rsidRPr="005A30A5" w:rsidRDefault="005A30A5" w:rsidP="005A30A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A30A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A30A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根据情况抛出不同的异常</w:t>
      </w: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206692" w14:textId="77777777" w:rsidR="005A30A5" w:rsidRPr="005A30A5" w:rsidRDefault="005A30A5" w:rsidP="005A30A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A30A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overdraftProtection</w:t>
      </w:r>
      <w:proofErr w:type="spellEnd"/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5A30A5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20BA2BE" w14:textId="77777777" w:rsidR="005A30A5" w:rsidRPr="005A30A5" w:rsidRDefault="005A30A5" w:rsidP="005A30A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A30A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A30A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OverdraftException(</w:t>
      </w:r>
      <w:r w:rsidRPr="005A30A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"No overdraft protection"</w:t>
      </w: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amount - balance);  </w:t>
      </w:r>
    </w:p>
    <w:p w14:paraId="336F133D" w14:textId="77777777" w:rsidR="005A30A5" w:rsidRPr="005A30A5" w:rsidRDefault="005A30A5" w:rsidP="005A30A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5A30A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741D830" w14:textId="77777777" w:rsidR="005A30A5" w:rsidRPr="005A30A5" w:rsidRDefault="005A30A5" w:rsidP="005A30A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A30A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A30A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OverdraftException(</w:t>
      </w:r>
      <w:r w:rsidRPr="005A30A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"Insufficient funds for overdraft protection"</w:t>
      </w: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amount - balance);  </w:t>
      </w:r>
    </w:p>
    <w:p w14:paraId="440F78C9" w14:textId="77777777" w:rsidR="005A30A5" w:rsidRPr="005A30A5" w:rsidRDefault="005A30A5" w:rsidP="005A30A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0999E93" w14:textId="77777777" w:rsidR="005A30A5" w:rsidRPr="005A30A5" w:rsidRDefault="005A30A5" w:rsidP="005A30A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06521ED" w14:textId="77777777" w:rsidR="005A30A5" w:rsidRPr="005A30A5" w:rsidRDefault="005A30A5" w:rsidP="005A30A5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30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6AE36D0C" w14:textId="29DE2793" w:rsidR="005A30A5" w:rsidRPr="005A30A5" w:rsidRDefault="005A30A5" w:rsidP="00001FB3">
      <w:pPr>
        <w:rPr>
          <w:rFonts w:ascii="Cambria" w:hAnsi="Cambria"/>
          <w:sz w:val="24"/>
        </w:rPr>
      </w:pPr>
      <w:r>
        <w:rPr>
          <w:rFonts w:ascii="Cambria" w:hAnsi="Cambria" w:hint="eastAsia"/>
          <w:sz w:val="24"/>
        </w:rPr>
        <w:t>得到输出</w:t>
      </w:r>
      <w:r w:rsidRPr="005A30A5">
        <w:rPr>
          <w:rFonts w:ascii="Cambria" w:hAnsi="Cambria"/>
          <w:noProof/>
          <w:sz w:val="24"/>
        </w:rPr>
        <w:drawing>
          <wp:anchor distT="0" distB="0" distL="114300" distR="114300" simplePos="0" relativeHeight="251677696" behindDoc="0" locked="0" layoutInCell="1" allowOverlap="1" wp14:anchorId="66C4701A" wp14:editId="185C5965">
            <wp:simplePos x="0" y="0"/>
            <wp:positionH relativeFrom="column">
              <wp:posOffset>0</wp:posOffset>
            </wp:positionH>
            <wp:positionV relativeFrom="paragraph">
              <wp:posOffset>200660</wp:posOffset>
            </wp:positionV>
            <wp:extent cx="5274310" cy="1884680"/>
            <wp:effectExtent l="0" t="0" r="2540" b="1270"/>
            <wp:wrapTopAndBottom/>
            <wp:docPr id="555050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501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0455E3" w14:textId="18B0DE00" w:rsidR="005A30A5" w:rsidRDefault="005A30A5" w:rsidP="009A1E52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 w:hint="eastAsia"/>
          <w:b/>
          <w:bCs/>
          <w:sz w:val="28"/>
          <w:szCs w:val="28"/>
        </w:rPr>
        <w:t>3</w:t>
      </w:r>
      <w:r w:rsidRPr="00B37218">
        <w:rPr>
          <w:rFonts w:ascii="Cambria" w:hAnsi="Cambria" w:hint="eastAsia"/>
          <w:b/>
          <w:bCs/>
          <w:sz w:val="28"/>
          <w:szCs w:val="28"/>
        </w:rPr>
        <w:t>. step</w:t>
      </w:r>
      <w:r>
        <w:rPr>
          <w:rFonts w:ascii="Cambria" w:hAnsi="Cambria" w:hint="eastAsia"/>
          <w:b/>
          <w:bCs/>
          <w:sz w:val="28"/>
          <w:szCs w:val="28"/>
        </w:rPr>
        <w:t>7.1</w:t>
      </w:r>
    </w:p>
    <w:p w14:paraId="4ABF2796" w14:textId="019F3FB7" w:rsidR="009B4100" w:rsidRDefault="009B4100" w:rsidP="009B4100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运行给出的代码并回答问题</w:t>
      </w:r>
    </w:p>
    <w:p w14:paraId="4AEDF74A" w14:textId="2986F4D5" w:rsidR="009B4100" w:rsidRPr="009B4100" w:rsidRDefault="009B4100" w:rsidP="009B4100">
      <w:pPr>
        <w:rPr>
          <w:rFonts w:ascii="宋体" w:hAnsi="宋体" w:hint="eastAsia"/>
          <w:b/>
          <w:bCs/>
          <w:sz w:val="24"/>
        </w:rPr>
      </w:pPr>
      <w:r w:rsidRPr="009B4100">
        <w:rPr>
          <w:rFonts w:ascii="宋体" w:hAnsi="宋体" w:hint="eastAsia"/>
          <w:b/>
          <w:bCs/>
          <w:sz w:val="24"/>
        </w:rPr>
        <w:t>（1）该程序编译后生成几个class文件？</w:t>
      </w:r>
    </w:p>
    <w:p w14:paraId="39D8A709" w14:textId="77777777" w:rsidR="009B4100" w:rsidRDefault="009B4100" w:rsidP="009A1E52">
      <w:pPr>
        <w:rPr>
          <w:rFonts w:ascii="Cambria" w:hAnsi="Cambria"/>
          <w:sz w:val="24"/>
        </w:rPr>
      </w:pPr>
    </w:p>
    <w:p w14:paraId="45D549BA" w14:textId="19AA6B07" w:rsidR="009B4100" w:rsidRDefault="009B4100" w:rsidP="009A1E52">
      <w:pPr>
        <w:rPr>
          <w:rFonts w:ascii="Cambria" w:hAnsi="Cambria"/>
          <w:sz w:val="24"/>
        </w:rPr>
      </w:pPr>
      <w:r w:rsidRPr="009B4100">
        <w:rPr>
          <w:rFonts w:ascii="Cambria" w:hAnsi="Cambria"/>
          <w:sz w:val="24"/>
        </w:rPr>
        <w:t>在</w:t>
      </w:r>
      <w:r w:rsidRPr="009B4100">
        <w:rPr>
          <w:rFonts w:ascii="Cambria" w:hAnsi="Cambria"/>
          <w:sz w:val="24"/>
        </w:rPr>
        <w:t xml:space="preserve"> Java </w:t>
      </w:r>
      <w:r w:rsidRPr="009B4100">
        <w:rPr>
          <w:rFonts w:ascii="Cambria" w:hAnsi="Cambria"/>
          <w:sz w:val="24"/>
        </w:rPr>
        <w:t>中，一个</w:t>
      </w:r>
      <w:r w:rsidRPr="009B4100">
        <w:rPr>
          <w:rFonts w:ascii="Cambria" w:hAnsi="Cambria"/>
          <w:sz w:val="24"/>
        </w:rPr>
        <w:t>.java</w:t>
      </w:r>
      <w:r w:rsidRPr="009B4100">
        <w:rPr>
          <w:rFonts w:ascii="Cambria" w:hAnsi="Cambria"/>
          <w:sz w:val="24"/>
        </w:rPr>
        <w:t>源文件编译后会为每个内部定义的类（包括接口、普通类等）生成一个独立的</w:t>
      </w:r>
      <w:r w:rsidRPr="009B4100">
        <w:rPr>
          <w:rFonts w:ascii="Cambria" w:hAnsi="Cambria"/>
          <w:sz w:val="24"/>
        </w:rPr>
        <w:t>.class</w:t>
      </w:r>
      <w:r w:rsidRPr="009B4100">
        <w:rPr>
          <w:rFonts w:ascii="Cambria" w:hAnsi="Cambria"/>
          <w:sz w:val="24"/>
        </w:rPr>
        <w:t>文件。</w:t>
      </w:r>
    </w:p>
    <w:p w14:paraId="772933E2" w14:textId="2BBB2709" w:rsidR="009B4100" w:rsidRDefault="009B4100" w:rsidP="009A1E52">
      <w:pPr>
        <w:rPr>
          <w:rFonts w:ascii="Cambria" w:hAnsi="Cambria"/>
          <w:sz w:val="24"/>
        </w:rPr>
      </w:pPr>
      <w:r w:rsidRPr="009B4100">
        <w:rPr>
          <w:rFonts w:ascii="Cambria" w:hAnsi="Cambria"/>
          <w:sz w:val="24"/>
        </w:rPr>
        <w:t>上述代码中定义了</w:t>
      </w:r>
      <w:r w:rsidRPr="009B4100">
        <w:rPr>
          <w:rFonts w:ascii="Cambria" w:hAnsi="Cambria"/>
          <w:sz w:val="24"/>
        </w:rPr>
        <w:t xml:space="preserve"> 5 </w:t>
      </w:r>
      <w:r w:rsidRPr="009B4100">
        <w:rPr>
          <w:rFonts w:ascii="Cambria" w:hAnsi="Cambria"/>
          <w:sz w:val="24"/>
        </w:rPr>
        <w:t>个类型，分别是</w:t>
      </w:r>
      <w:proofErr w:type="spellStart"/>
      <w:r w:rsidRPr="009B4100">
        <w:rPr>
          <w:rFonts w:ascii="Cambria" w:hAnsi="Cambria"/>
          <w:sz w:val="24"/>
        </w:rPr>
        <w:t>Speakable</w:t>
      </w:r>
      <w:proofErr w:type="spellEnd"/>
      <w:r w:rsidRPr="009B4100">
        <w:rPr>
          <w:rFonts w:ascii="Cambria" w:hAnsi="Cambria"/>
          <w:sz w:val="24"/>
        </w:rPr>
        <w:t>接口、</w:t>
      </w:r>
      <w:r w:rsidRPr="009B4100">
        <w:rPr>
          <w:rFonts w:ascii="Cambria" w:hAnsi="Cambria"/>
          <w:sz w:val="24"/>
        </w:rPr>
        <w:t>Runner</w:t>
      </w:r>
      <w:r w:rsidRPr="009B4100">
        <w:rPr>
          <w:rFonts w:ascii="Cambria" w:hAnsi="Cambria"/>
          <w:sz w:val="24"/>
        </w:rPr>
        <w:t>接口、</w:t>
      </w:r>
      <w:r w:rsidRPr="009B4100">
        <w:rPr>
          <w:rFonts w:ascii="Cambria" w:hAnsi="Cambria"/>
          <w:sz w:val="24"/>
        </w:rPr>
        <w:t>Dog</w:t>
      </w:r>
      <w:r w:rsidRPr="009B4100">
        <w:rPr>
          <w:rFonts w:ascii="Cambria" w:hAnsi="Cambria"/>
          <w:sz w:val="24"/>
        </w:rPr>
        <w:t>类、</w:t>
      </w:r>
      <w:r w:rsidRPr="009B4100">
        <w:rPr>
          <w:rFonts w:ascii="Cambria" w:hAnsi="Cambria"/>
          <w:sz w:val="24"/>
        </w:rPr>
        <w:t>Person</w:t>
      </w:r>
      <w:r w:rsidRPr="009B4100">
        <w:rPr>
          <w:rFonts w:ascii="Cambria" w:hAnsi="Cambria"/>
          <w:sz w:val="24"/>
        </w:rPr>
        <w:t>类以及</w:t>
      </w:r>
      <w:proofErr w:type="spellStart"/>
      <w:r w:rsidRPr="009B4100">
        <w:rPr>
          <w:rFonts w:ascii="Cambria" w:hAnsi="Cambria"/>
          <w:sz w:val="24"/>
        </w:rPr>
        <w:t>TestInterface</w:t>
      </w:r>
      <w:proofErr w:type="spellEnd"/>
      <w:r w:rsidRPr="009B4100">
        <w:rPr>
          <w:rFonts w:ascii="Cambria" w:hAnsi="Cambria"/>
          <w:sz w:val="24"/>
        </w:rPr>
        <w:t>主类，所以编译后会生成</w:t>
      </w:r>
      <w:r w:rsidRPr="009B4100">
        <w:rPr>
          <w:rFonts w:ascii="Cambria" w:hAnsi="Cambria"/>
          <w:sz w:val="24"/>
        </w:rPr>
        <w:t xml:space="preserve"> 5 </w:t>
      </w:r>
      <w:r w:rsidRPr="009B4100">
        <w:rPr>
          <w:rFonts w:ascii="Cambria" w:hAnsi="Cambria"/>
          <w:sz w:val="24"/>
        </w:rPr>
        <w:t>个</w:t>
      </w:r>
      <w:r w:rsidRPr="009B4100">
        <w:rPr>
          <w:rFonts w:ascii="Cambria" w:hAnsi="Cambria"/>
          <w:sz w:val="24"/>
        </w:rPr>
        <w:t>.class</w:t>
      </w:r>
      <w:r w:rsidRPr="009B4100">
        <w:rPr>
          <w:rFonts w:ascii="Cambria" w:hAnsi="Cambria"/>
          <w:sz w:val="24"/>
        </w:rPr>
        <w:t>文件，分别是</w:t>
      </w:r>
      <w:proofErr w:type="spellStart"/>
      <w:r w:rsidRPr="009B4100">
        <w:rPr>
          <w:rFonts w:ascii="Cambria" w:hAnsi="Cambria"/>
          <w:sz w:val="24"/>
        </w:rPr>
        <w:t>Speakable.class</w:t>
      </w:r>
      <w:proofErr w:type="spellEnd"/>
      <w:r w:rsidRPr="009B4100">
        <w:rPr>
          <w:rFonts w:ascii="Cambria" w:hAnsi="Cambria"/>
          <w:sz w:val="24"/>
        </w:rPr>
        <w:t>、</w:t>
      </w:r>
      <w:proofErr w:type="spellStart"/>
      <w:r w:rsidRPr="009B4100">
        <w:rPr>
          <w:rFonts w:ascii="Cambria" w:hAnsi="Cambria"/>
          <w:sz w:val="24"/>
        </w:rPr>
        <w:t>Runner.class</w:t>
      </w:r>
      <w:proofErr w:type="spellEnd"/>
      <w:r w:rsidRPr="009B4100">
        <w:rPr>
          <w:rFonts w:ascii="Cambria" w:hAnsi="Cambria"/>
          <w:sz w:val="24"/>
        </w:rPr>
        <w:t>、</w:t>
      </w:r>
      <w:proofErr w:type="spellStart"/>
      <w:r w:rsidRPr="009B4100">
        <w:rPr>
          <w:rFonts w:ascii="Cambria" w:hAnsi="Cambria"/>
          <w:sz w:val="24"/>
        </w:rPr>
        <w:t>Dog.class</w:t>
      </w:r>
      <w:proofErr w:type="spellEnd"/>
      <w:r w:rsidRPr="009B4100">
        <w:rPr>
          <w:rFonts w:ascii="Cambria" w:hAnsi="Cambria"/>
          <w:sz w:val="24"/>
        </w:rPr>
        <w:t>、</w:t>
      </w:r>
      <w:proofErr w:type="spellStart"/>
      <w:r w:rsidRPr="009B4100">
        <w:rPr>
          <w:rFonts w:ascii="Cambria" w:hAnsi="Cambria"/>
          <w:sz w:val="24"/>
        </w:rPr>
        <w:t>Person.class</w:t>
      </w:r>
      <w:proofErr w:type="spellEnd"/>
      <w:r w:rsidRPr="009B4100">
        <w:rPr>
          <w:rFonts w:ascii="Cambria" w:hAnsi="Cambria"/>
          <w:sz w:val="24"/>
        </w:rPr>
        <w:t>、</w:t>
      </w:r>
      <w:proofErr w:type="spellStart"/>
      <w:r w:rsidRPr="009B4100">
        <w:rPr>
          <w:rFonts w:ascii="Cambria" w:hAnsi="Cambria"/>
          <w:sz w:val="24"/>
        </w:rPr>
        <w:t>TestInterface.class</w:t>
      </w:r>
      <w:proofErr w:type="spellEnd"/>
      <w:r w:rsidRPr="009B4100">
        <w:rPr>
          <w:rFonts w:ascii="Cambria" w:hAnsi="Cambria"/>
          <w:sz w:val="24"/>
        </w:rPr>
        <w:t>。</w:t>
      </w:r>
    </w:p>
    <w:p w14:paraId="03795B1B" w14:textId="77777777" w:rsidR="009B4100" w:rsidRDefault="009B4100" w:rsidP="009A1E52">
      <w:pPr>
        <w:rPr>
          <w:rFonts w:ascii="Cambria" w:hAnsi="Cambria"/>
          <w:sz w:val="24"/>
        </w:rPr>
      </w:pPr>
    </w:p>
    <w:p w14:paraId="3FC6884E" w14:textId="77777777" w:rsidR="009B4100" w:rsidRPr="009B4100" w:rsidRDefault="009B4100" w:rsidP="009B4100">
      <w:pPr>
        <w:rPr>
          <w:rFonts w:ascii="Cambria" w:hAnsi="Cambria"/>
          <w:b/>
          <w:bCs/>
          <w:sz w:val="24"/>
        </w:rPr>
      </w:pPr>
      <w:r w:rsidRPr="009B4100">
        <w:rPr>
          <w:rFonts w:ascii="Cambria" w:hAnsi="Cambria" w:hint="eastAsia"/>
          <w:b/>
          <w:bCs/>
          <w:sz w:val="24"/>
        </w:rPr>
        <w:t>（</w:t>
      </w:r>
      <w:r w:rsidRPr="009B4100">
        <w:rPr>
          <w:rFonts w:ascii="Cambria" w:hAnsi="Cambria" w:hint="eastAsia"/>
          <w:b/>
          <w:bCs/>
          <w:sz w:val="24"/>
        </w:rPr>
        <w:t>2</w:t>
      </w:r>
      <w:r w:rsidRPr="009B4100">
        <w:rPr>
          <w:rFonts w:ascii="Cambria" w:hAnsi="Cambria" w:hint="eastAsia"/>
          <w:b/>
          <w:bCs/>
          <w:sz w:val="24"/>
        </w:rPr>
        <w:t>）创建一个类</w:t>
      </w:r>
      <w:r w:rsidRPr="009B4100">
        <w:rPr>
          <w:rFonts w:ascii="Cambria" w:hAnsi="Cambria" w:hint="eastAsia"/>
          <w:b/>
          <w:bCs/>
          <w:sz w:val="24"/>
        </w:rPr>
        <w:t>Bird</w:t>
      </w:r>
      <w:r w:rsidRPr="009B4100">
        <w:rPr>
          <w:rFonts w:ascii="Cambria" w:hAnsi="Cambria" w:hint="eastAsia"/>
          <w:b/>
          <w:bCs/>
          <w:sz w:val="24"/>
        </w:rPr>
        <w:t>（鸟），给出其声音特征，并在主类中创建一个</w:t>
      </w:r>
      <w:r w:rsidRPr="009B4100">
        <w:rPr>
          <w:rFonts w:ascii="Cambria" w:hAnsi="Cambria" w:hint="eastAsia"/>
          <w:b/>
          <w:bCs/>
          <w:sz w:val="24"/>
        </w:rPr>
        <w:t>Bird</w:t>
      </w:r>
      <w:r w:rsidRPr="009B4100">
        <w:rPr>
          <w:rFonts w:ascii="Cambria" w:hAnsi="Cambria" w:hint="eastAsia"/>
          <w:b/>
          <w:bCs/>
          <w:sz w:val="24"/>
        </w:rPr>
        <w:t>类的实例，输出其特征。</w:t>
      </w:r>
    </w:p>
    <w:p w14:paraId="720FC1CC" w14:textId="77777777" w:rsidR="009B4100" w:rsidRPr="009B4100" w:rsidRDefault="009B4100" w:rsidP="009B410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41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interface</w:t>
      </w: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Speakable</w:t>
      </w:r>
      <w:proofErr w:type="spellEnd"/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18AB468" w14:textId="77777777" w:rsidR="009B4100" w:rsidRPr="009B4100" w:rsidRDefault="009B4100" w:rsidP="009B410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41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41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speak();  </w:t>
      </w:r>
    </w:p>
    <w:p w14:paraId="2137D904" w14:textId="77777777" w:rsidR="009B4100" w:rsidRPr="009B4100" w:rsidRDefault="009B4100" w:rsidP="009B410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68D431E" w14:textId="77777777" w:rsidR="009B4100" w:rsidRPr="009B4100" w:rsidRDefault="009B4100" w:rsidP="009B410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41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Runner{  </w:t>
      </w:r>
    </w:p>
    <w:p w14:paraId="2454DFD8" w14:textId="77777777" w:rsidR="009B4100" w:rsidRPr="009B4100" w:rsidRDefault="009B4100" w:rsidP="009B410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41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41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run();  </w:t>
      </w:r>
    </w:p>
    <w:p w14:paraId="671C2461" w14:textId="77777777" w:rsidR="009B4100" w:rsidRPr="009B4100" w:rsidRDefault="009B4100" w:rsidP="009B410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DAC7EF2" w14:textId="77777777" w:rsidR="009B4100" w:rsidRPr="009B4100" w:rsidRDefault="009B4100" w:rsidP="009B410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41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Dog </w:t>
      </w:r>
      <w:r w:rsidRPr="009B41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Speakable,Runner</w:t>
      </w:r>
      <w:proofErr w:type="spellEnd"/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D8EDE5C" w14:textId="77777777" w:rsidR="009B4100" w:rsidRPr="009B4100" w:rsidRDefault="009B4100" w:rsidP="009B410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41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41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speak(){  </w:t>
      </w:r>
    </w:p>
    <w:p w14:paraId="0CF53E1A" w14:textId="77777777" w:rsidR="009B4100" w:rsidRPr="009B4100" w:rsidRDefault="009B4100" w:rsidP="009B410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B410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B410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狗的声音</w:t>
      </w:r>
      <w:r w:rsidRPr="009B410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</w:t>
      </w:r>
      <w:r w:rsidRPr="009B410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汪、汪！</w:t>
      </w:r>
      <w:r w:rsidRPr="009B410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75C1448" w14:textId="77777777" w:rsidR="009B4100" w:rsidRPr="009B4100" w:rsidRDefault="009B4100" w:rsidP="009B410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282E7C5" w14:textId="77777777" w:rsidR="009B4100" w:rsidRPr="009B4100" w:rsidRDefault="009B4100" w:rsidP="009B410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41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41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run(){  </w:t>
      </w:r>
    </w:p>
    <w:p w14:paraId="530253B2" w14:textId="77777777" w:rsidR="009B4100" w:rsidRPr="009B4100" w:rsidRDefault="009B4100" w:rsidP="009B410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B410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B410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狗用四肢跑步</w:t>
      </w:r>
      <w:r w:rsidRPr="009B410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B51B96B" w14:textId="77777777" w:rsidR="009B4100" w:rsidRPr="009B4100" w:rsidRDefault="009B4100" w:rsidP="009B410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9430AF9" w14:textId="77777777" w:rsidR="009B4100" w:rsidRPr="009B4100" w:rsidRDefault="009B4100" w:rsidP="009B410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C08C8C7" w14:textId="77777777" w:rsidR="009B4100" w:rsidRPr="009B4100" w:rsidRDefault="009B4100" w:rsidP="009B410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41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Person </w:t>
      </w:r>
      <w:r w:rsidRPr="009B41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Speakable,Runner</w:t>
      </w:r>
      <w:proofErr w:type="spellEnd"/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80B375C" w14:textId="77777777" w:rsidR="009B4100" w:rsidRPr="009B4100" w:rsidRDefault="009B4100" w:rsidP="009B410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41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41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speak(){  </w:t>
      </w:r>
    </w:p>
    <w:p w14:paraId="71579FAF" w14:textId="77777777" w:rsidR="009B4100" w:rsidRPr="009B4100" w:rsidRDefault="009B4100" w:rsidP="009B410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B410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B410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人们见面时经常说</w:t>
      </w:r>
      <w:r w:rsidRPr="009B410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</w:t>
      </w:r>
      <w:r w:rsidRPr="009B410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您好！</w:t>
      </w:r>
      <w:r w:rsidRPr="009B410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995DF8E" w14:textId="77777777" w:rsidR="009B4100" w:rsidRPr="009B4100" w:rsidRDefault="009B4100" w:rsidP="009B410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5AE227B" w14:textId="77777777" w:rsidR="009B4100" w:rsidRPr="009B4100" w:rsidRDefault="009B4100" w:rsidP="009B410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41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41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run(){  </w:t>
      </w:r>
    </w:p>
    <w:p w14:paraId="546D7EA2" w14:textId="77777777" w:rsidR="009B4100" w:rsidRPr="009B4100" w:rsidRDefault="009B4100" w:rsidP="009B410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B410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B410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人用两腿跑步</w:t>
      </w:r>
      <w:r w:rsidRPr="009B410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9FDE4D" w14:textId="77777777" w:rsidR="009B4100" w:rsidRPr="009B4100" w:rsidRDefault="009B4100" w:rsidP="009B410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B1FF476" w14:textId="77777777" w:rsidR="009B4100" w:rsidRPr="009B4100" w:rsidRDefault="009B4100" w:rsidP="009B410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3F20718" w14:textId="77777777" w:rsidR="009B4100" w:rsidRPr="009B4100" w:rsidRDefault="009B4100" w:rsidP="009B410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41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Bird </w:t>
      </w:r>
      <w:r w:rsidRPr="009B41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Speakable</w:t>
      </w:r>
      <w:proofErr w:type="spellEnd"/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706EE58" w14:textId="77777777" w:rsidR="009B4100" w:rsidRPr="009B4100" w:rsidRDefault="009B4100" w:rsidP="009B410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41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41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speak(){  </w:t>
      </w:r>
    </w:p>
    <w:p w14:paraId="0FF2A2E1" w14:textId="77777777" w:rsidR="009B4100" w:rsidRPr="009B4100" w:rsidRDefault="009B4100" w:rsidP="009B410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B410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B410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鸟的声音</w:t>
      </w:r>
      <w:r w:rsidRPr="009B410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</w:t>
      </w:r>
      <w:r w:rsidRPr="009B410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叽叽喳喳！</w:t>
      </w:r>
      <w:r w:rsidRPr="009B410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A5F3D58" w14:textId="77777777" w:rsidR="009B4100" w:rsidRPr="009B4100" w:rsidRDefault="009B4100" w:rsidP="009B410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2C14E3B" w14:textId="77777777" w:rsidR="009B4100" w:rsidRPr="009B4100" w:rsidRDefault="009B4100" w:rsidP="009B410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CE3118A" w14:textId="77777777" w:rsidR="009B4100" w:rsidRPr="009B4100" w:rsidRDefault="009B4100" w:rsidP="009B410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24A863" w14:textId="77777777" w:rsidR="009B4100" w:rsidRPr="009B4100" w:rsidRDefault="009B4100" w:rsidP="009B410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41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41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TestInterface</w:t>
      </w:r>
      <w:proofErr w:type="spellEnd"/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F5C9BDA" w14:textId="77777777" w:rsidR="009B4100" w:rsidRPr="009B4100" w:rsidRDefault="009B4100" w:rsidP="009B410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41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41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41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</w:t>
      </w:r>
      <w:proofErr w:type="spellStart"/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ED3FBC0" w14:textId="77777777" w:rsidR="009B4100" w:rsidRPr="009B4100" w:rsidRDefault="009B4100" w:rsidP="009B410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Dog d = </w:t>
      </w:r>
      <w:r w:rsidRPr="009B41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Dog();  </w:t>
      </w:r>
    </w:p>
    <w:p w14:paraId="456DAA79" w14:textId="77777777" w:rsidR="009B4100" w:rsidRPr="009B4100" w:rsidRDefault="009B4100" w:rsidP="009B410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d.speak</w:t>
      </w:r>
      <w:proofErr w:type="spellEnd"/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B31C6DD" w14:textId="77777777" w:rsidR="009B4100" w:rsidRPr="009B4100" w:rsidRDefault="009B4100" w:rsidP="009B410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d.run</w:t>
      </w:r>
      <w:proofErr w:type="spellEnd"/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FA6DD22" w14:textId="77777777" w:rsidR="009B4100" w:rsidRPr="009B4100" w:rsidRDefault="009B4100" w:rsidP="009B410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7E3AD1" w14:textId="77777777" w:rsidR="009B4100" w:rsidRPr="009B4100" w:rsidRDefault="009B4100" w:rsidP="009B410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Person p = </w:t>
      </w:r>
      <w:r w:rsidRPr="009B41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Person();  </w:t>
      </w:r>
    </w:p>
    <w:p w14:paraId="48A3391E" w14:textId="77777777" w:rsidR="009B4100" w:rsidRPr="009B4100" w:rsidRDefault="009B4100" w:rsidP="009B410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p.speak</w:t>
      </w:r>
      <w:proofErr w:type="spellEnd"/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8D321E5" w14:textId="77777777" w:rsidR="009B4100" w:rsidRPr="009B4100" w:rsidRDefault="009B4100" w:rsidP="009B410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p.run</w:t>
      </w:r>
      <w:proofErr w:type="spellEnd"/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6C81A8C" w14:textId="77777777" w:rsidR="009B4100" w:rsidRPr="009B4100" w:rsidRDefault="009B4100" w:rsidP="009B410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AF23DC" w14:textId="77777777" w:rsidR="009B4100" w:rsidRPr="009B4100" w:rsidRDefault="009B4100" w:rsidP="009B410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Bird b = </w:t>
      </w:r>
      <w:r w:rsidRPr="009B41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Bird();  </w:t>
      </w:r>
    </w:p>
    <w:p w14:paraId="7AFF6ED5" w14:textId="77777777" w:rsidR="009B4100" w:rsidRPr="009B4100" w:rsidRDefault="009B4100" w:rsidP="009B410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b.speak</w:t>
      </w:r>
      <w:proofErr w:type="spellEnd"/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44BDF42" w14:textId="77777777" w:rsidR="009B4100" w:rsidRPr="009B4100" w:rsidRDefault="009B4100" w:rsidP="009B410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DC0C6CF" w14:textId="77777777" w:rsidR="009B4100" w:rsidRPr="009B4100" w:rsidRDefault="009B4100" w:rsidP="009B410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41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48E99A99" w14:textId="4A55D966" w:rsidR="009B4100" w:rsidRDefault="009B4100" w:rsidP="009A1E52">
      <w:pPr>
        <w:rPr>
          <w:rFonts w:ascii="Cambria" w:hAnsi="Cambria"/>
          <w:sz w:val="24"/>
        </w:rPr>
      </w:pPr>
      <w:r>
        <w:rPr>
          <w:rFonts w:ascii="Cambria" w:hAnsi="Cambria" w:hint="eastAsia"/>
          <w:sz w:val="24"/>
        </w:rPr>
        <w:t>得到运行结果：</w:t>
      </w:r>
    </w:p>
    <w:p w14:paraId="46C80119" w14:textId="77777777" w:rsidR="009B4100" w:rsidRPr="009B4100" w:rsidRDefault="009B4100" w:rsidP="009A1E52">
      <w:pPr>
        <w:rPr>
          <w:rFonts w:ascii="Cambria" w:hAnsi="Cambria"/>
          <w:sz w:val="24"/>
        </w:rPr>
      </w:pPr>
    </w:p>
    <w:p w14:paraId="5D4FB278" w14:textId="7EFE50C5" w:rsidR="009B4100" w:rsidRPr="008562BD" w:rsidRDefault="008562BD" w:rsidP="009A1E52">
      <w:pPr>
        <w:rPr>
          <w:rFonts w:ascii="Cambria" w:hAnsi="Cambria"/>
          <w:b/>
          <w:bCs/>
          <w:sz w:val="24"/>
        </w:rPr>
      </w:pPr>
      <w:r w:rsidRPr="008562BD">
        <w:rPr>
          <w:rFonts w:ascii="Cambria" w:hAnsi="Cambria" w:hint="eastAsia"/>
          <w:b/>
          <w:bCs/>
          <w:sz w:val="24"/>
        </w:rPr>
        <w:lastRenderedPageBreak/>
        <w:t>（</w:t>
      </w:r>
      <w:r w:rsidRPr="008562BD">
        <w:rPr>
          <w:rFonts w:ascii="Cambria" w:hAnsi="Cambria" w:hint="eastAsia"/>
          <w:b/>
          <w:bCs/>
          <w:sz w:val="24"/>
        </w:rPr>
        <w:t>3</w:t>
      </w:r>
      <w:r w:rsidRPr="008562BD">
        <w:rPr>
          <w:rFonts w:ascii="Cambria" w:hAnsi="Cambria" w:hint="eastAsia"/>
          <w:b/>
          <w:bCs/>
          <w:sz w:val="24"/>
        </w:rPr>
        <w:t>）编写抽象类代替程序中的接口，实现程序同样的功能。试比较它们的不同</w:t>
      </w:r>
      <w:r w:rsidR="009B4100" w:rsidRPr="008562BD">
        <w:rPr>
          <w:rFonts w:ascii="Cambria" w:hAnsi="Cambria"/>
          <w:b/>
          <w:bCs/>
          <w:noProof/>
          <w:sz w:val="24"/>
        </w:rPr>
        <w:drawing>
          <wp:anchor distT="0" distB="0" distL="114300" distR="114300" simplePos="0" relativeHeight="251679744" behindDoc="0" locked="0" layoutInCell="1" allowOverlap="1" wp14:anchorId="2BEDDEB3" wp14:editId="0D10369B">
            <wp:simplePos x="0" y="0"/>
            <wp:positionH relativeFrom="column">
              <wp:posOffset>1803400</wp:posOffset>
            </wp:positionH>
            <wp:positionV relativeFrom="paragraph">
              <wp:posOffset>12700</wp:posOffset>
            </wp:positionV>
            <wp:extent cx="2314575" cy="1171575"/>
            <wp:effectExtent l="0" t="0" r="9525" b="9525"/>
            <wp:wrapTopAndBottom/>
            <wp:docPr id="659428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286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70A933" w14:textId="77777777" w:rsidR="008562BD" w:rsidRPr="008562BD" w:rsidRDefault="008562BD" w:rsidP="008562B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62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abstract</w:t>
      </w: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62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Speakable</w:t>
      </w:r>
      <w:proofErr w:type="spellEnd"/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97AB5D6" w14:textId="48CF90E6" w:rsidR="008562BD" w:rsidRPr="008562BD" w:rsidRDefault="008562BD" w:rsidP="008562B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62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62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abstract</w:t>
      </w: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62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speak();  }  </w:t>
      </w:r>
    </w:p>
    <w:p w14:paraId="1B3CE0B5" w14:textId="77777777" w:rsidR="008562BD" w:rsidRPr="008562BD" w:rsidRDefault="008562BD" w:rsidP="008562B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62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abstract</w:t>
      </w: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62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Runner {  </w:t>
      </w:r>
    </w:p>
    <w:p w14:paraId="09853F72" w14:textId="77777777" w:rsidR="008562BD" w:rsidRPr="008562BD" w:rsidRDefault="008562BD" w:rsidP="008562B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62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62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abstract</w:t>
      </w: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62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run();  </w:t>
      </w:r>
    </w:p>
    <w:p w14:paraId="57DFBB06" w14:textId="77777777" w:rsidR="008562BD" w:rsidRPr="008562BD" w:rsidRDefault="008562BD" w:rsidP="008562B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2F90003" w14:textId="77777777" w:rsidR="008562BD" w:rsidRPr="008562BD" w:rsidRDefault="008562BD" w:rsidP="008562B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62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Dog </w:t>
      </w:r>
      <w:r w:rsidRPr="008562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Runner </w:t>
      </w:r>
      <w:r w:rsidRPr="008562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Speakable</w:t>
      </w:r>
      <w:proofErr w:type="spellEnd"/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5825060" w14:textId="77777777" w:rsidR="008562BD" w:rsidRPr="008562BD" w:rsidRDefault="008562BD" w:rsidP="008562B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62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62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speak() {  </w:t>
      </w:r>
    </w:p>
    <w:p w14:paraId="5352522F" w14:textId="77777777" w:rsidR="008562BD" w:rsidRPr="008562BD" w:rsidRDefault="008562BD" w:rsidP="008562B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562B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562B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狗的声音</w:t>
      </w:r>
      <w:r w:rsidRPr="008562B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</w:t>
      </w:r>
      <w:r w:rsidRPr="008562B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汪、汪！</w:t>
      </w:r>
      <w:r w:rsidRPr="008562B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27B0B7" w14:textId="77777777" w:rsidR="008562BD" w:rsidRPr="008562BD" w:rsidRDefault="008562BD" w:rsidP="008562B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45B31593" w14:textId="77777777" w:rsidR="008562BD" w:rsidRPr="008562BD" w:rsidRDefault="008562BD" w:rsidP="008562B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4F91FB" w14:textId="77777777" w:rsidR="008562BD" w:rsidRPr="008562BD" w:rsidRDefault="008562BD" w:rsidP="008562B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62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62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run() {  </w:t>
      </w:r>
    </w:p>
    <w:p w14:paraId="419FFB09" w14:textId="77777777" w:rsidR="008562BD" w:rsidRPr="008562BD" w:rsidRDefault="008562BD" w:rsidP="008562B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562B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562B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狗用四肢跑步</w:t>
      </w:r>
      <w:r w:rsidRPr="008562B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16E7299" w14:textId="77777777" w:rsidR="008562BD" w:rsidRPr="008562BD" w:rsidRDefault="008562BD" w:rsidP="008562B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7D28EEFB" w14:textId="42BF5830" w:rsidR="008562BD" w:rsidRPr="008562BD" w:rsidRDefault="008562BD" w:rsidP="008562B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  <w:r w:rsidRPr="008562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Person </w:t>
      </w:r>
      <w:r w:rsidRPr="008562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Runner </w:t>
      </w:r>
      <w:r w:rsidRPr="008562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Speakable</w:t>
      </w:r>
      <w:proofErr w:type="spellEnd"/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6651EA1" w14:textId="77777777" w:rsidR="008562BD" w:rsidRPr="008562BD" w:rsidRDefault="008562BD" w:rsidP="008562B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62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62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speak() {  </w:t>
      </w:r>
    </w:p>
    <w:p w14:paraId="1054BB51" w14:textId="77777777" w:rsidR="008562BD" w:rsidRPr="008562BD" w:rsidRDefault="008562BD" w:rsidP="008562B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562B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562B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人们见面时经常说</w:t>
      </w:r>
      <w:r w:rsidRPr="008562B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</w:t>
      </w:r>
      <w:r w:rsidRPr="008562B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您好！</w:t>
      </w:r>
      <w:r w:rsidRPr="008562B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DA2C814" w14:textId="77777777" w:rsidR="008562BD" w:rsidRPr="008562BD" w:rsidRDefault="008562BD" w:rsidP="008562B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08E25CD8" w14:textId="77777777" w:rsidR="008562BD" w:rsidRPr="008562BD" w:rsidRDefault="008562BD" w:rsidP="008562B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107912" w14:textId="77777777" w:rsidR="008562BD" w:rsidRPr="008562BD" w:rsidRDefault="008562BD" w:rsidP="008562B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62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62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run() {  </w:t>
      </w:r>
    </w:p>
    <w:p w14:paraId="6601A6FD" w14:textId="77777777" w:rsidR="008562BD" w:rsidRPr="008562BD" w:rsidRDefault="008562BD" w:rsidP="008562B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562B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562B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人用两腿跑步</w:t>
      </w:r>
      <w:r w:rsidRPr="008562B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8703710" w14:textId="77777777" w:rsidR="008562BD" w:rsidRPr="008562BD" w:rsidRDefault="008562BD" w:rsidP="008562B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77DA0234" w14:textId="4D9E9B5C" w:rsidR="008562BD" w:rsidRPr="008562BD" w:rsidRDefault="008562BD" w:rsidP="008562B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  <w:r w:rsidRPr="008562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Bird </w:t>
      </w:r>
      <w:r w:rsidRPr="008562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Speakable</w:t>
      </w:r>
      <w:proofErr w:type="spellEnd"/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1938B3E" w14:textId="77777777" w:rsidR="008562BD" w:rsidRPr="008562BD" w:rsidRDefault="008562BD" w:rsidP="008562B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62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62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speak() {  </w:t>
      </w:r>
    </w:p>
    <w:p w14:paraId="145170DD" w14:textId="77777777" w:rsidR="008562BD" w:rsidRPr="008562BD" w:rsidRDefault="008562BD" w:rsidP="008562B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562B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562B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鸟的声音</w:t>
      </w:r>
      <w:r w:rsidRPr="008562B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</w:t>
      </w:r>
      <w:r w:rsidRPr="008562B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叽叽喳喳！</w:t>
      </w:r>
      <w:r w:rsidRPr="008562B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3638FA0" w14:textId="77777777" w:rsidR="008562BD" w:rsidRPr="008562BD" w:rsidRDefault="008562BD" w:rsidP="008562B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57DB27E6" w14:textId="208BDF16" w:rsidR="008562BD" w:rsidRPr="008562BD" w:rsidRDefault="008562BD" w:rsidP="008562B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D96902E" w14:textId="77777777" w:rsidR="008562BD" w:rsidRPr="008562BD" w:rsidRDefault="008562BD" w:rsidP="008562B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62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62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TestAbstract</w:t>
      </w:r>
      <w:proofErr w:type="spellEnd"/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425DE38" w14:textId="77777777" w:rsidR="008562BD" w:rsidRPr="008562BD" w:rsidRDefault="008562BD" w:rsidP="008562B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62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62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62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</w:t>
      </w:r>
      <w:proofErr w:type="spellStart"/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BCAFC50" w14:textId="77777777" w:rsidR="008562BD" w:rsidRPr="008562BD" w:rsidRDefault="008562BD" w:rsidP="008562B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Dog d = </w:t>
      </w:r>
      <w:r w:rsidRPr="008562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Dog();  </w:t>
      </w:r>
    </w:p>
    <w:p w14:paraId="553E471A" w14:textId="77777777" w:rsidR="008562BD" w:rsidRPr="008562BD" w:rsidRDefault="008562BD" w:rsidP="008562B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d.speak</w:t>
      </w:r>
      <w:proofErr w:type="spellEnd"/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13A9992" w14:textId="77777777" w:rsidR="008562BD" w:rsidRPr="008562BD" w:rsidRDefault="008562BD" w:rsidP="008562B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d.run</w:t>
      </w:r>
      <w:proofErr w:type="spellEnd"/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02249CF" w14:textId="77777777" w:rsidR="008562BD" w:rsidRPr="008562BD" w:rsidRDefault="008562BD" w:rsidP="008562B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7666E3" w14:textId="77777777" w:rsidR="008562BD" w:rsidRPr="008562BD" w:rsidRDefault="008562BD" w:rsidP="008562B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Person p = </w:t>
      </w:r>
      <w:r w:rsidRPr="008562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Person();  </w:t>
      </w:r>
    </w:p>
    <w:p w14:paraId="2F55E064" w14:textId="77777777" w:rsidR="008562BD" w:rsidRPr="008562BD" w:rsidRDefault="008562BD" w:rsidP="008562B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p.speak</w:t>
      </w:r>
      <w:proofErr w:type="spellEnd"/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C8E3293" w14:textId="77777777" w:rsidR="008562BD" w:rsidRPr="008562BD" w:rsidRDefault="008562BD" w:rsidP="008562B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p.run</w:t>
      </w:r>
      <w:proofErr w:type="spellEnd"/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A67D8B5" w14:textId="77777777" w:rsidR="008562BD" w:rsidRPr="008562BD" w:rsidRDefault="008562BD" w:rsidP="008562B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Bird b = </w:t>
      </w:r>
      <w:r w:rsidRPr="008562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Bird();  </w:t>
      </w:r>
    </w:p>
    <w:p w14:paraId="3CF17318" w14:textId="77777777" w:rsidR="008562BD" w:rsidRPr="008562BD" w:rsidRDefault="008562BD" w:rsidP="008562B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b.speak</w:t>
      </w:r>
      <w:proofErr w:type="spellEnd"/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5D9234F" w14:textId="77777777" w:rsidR="008562BD" w:rsidRPr="008562BD" w:rsidRDefault="008562BD" w:rsidP="008562B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}  </w:t>
      </w:r>
    </w:p>
    <w:p w14:paraId="462C3B08" w14:textId="77777777" w:rsidR="008562BD" w:rsidRPr="008562BD" w:rsidRDefault="008562BD" w:rsidP="008562B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62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15FD733E" w14:textId="535FA513" w:rsidR="008562BD" w:rsidRPr="008562BD" w:rsidRDefault="008562BD" w:rsidP="008562BD">
      <w:pPr>
        <w:rPr>
          <w:rFonts w:ascii="宋体" w:hAnsi="宋体" w:hint="eastAsia"/>
          <w:sz w:val="24"/>
        </w:rPr>
      </w:pPr>
      <w:r w:rsidRPr="008562BD">
        <w:rPr>
          <w:rFonts w:ascii="宋体" w:hAnsi="宋体"/>
          <w:b/>
          <w:bCs/>
          <w:sz w:val="24"/>
        </w:rPr>
        <w:t>接口和抽象类的不同</w:t>
      </w:r>
      <w:r w:rsidRPr="008562BD">
        <w:rPr>
          <w:rFonts w:ascii="宋体" w:hAnsi="宋体"/>
          <w:sz w:val="24"/>
        </w:rPr>
        <w:t>：</w:t>
      </w:r>
    </w:p>
    <w:p w14:paraId="373AD6E8" w14:textId="77777777" w:rsidR="008562BD" w:rsidRPr="008562BD" w:rsidRDefault="008562BD" w:rsidP="008562BD">
      <w:pPr>
        <w:numPr>
          <w:ilvl w:val="0"/>
          <w:numId w:val="28"/>
        </w:numPr>
        <w:rPr>
          <w:rFonts w:ascii="宋体" w:hAnsi="宋体" w:hint="eastAsia"/>
          <w:sz w:val="24"/>
        </w:rPr>
      </w:pPr>
      <w:r w:rsidRPr="008562BD">
        <w:rPr>
          <w:rFonts w:ascii="宋体" w:hAnsi="宋体"/>
          <w:b/>
          <w:bCs/>
          <w:sz w:val="24"/>
        </w:rPr>
        <w:t>设计目的</w:t>
      </w:r>
      <w:r w:rsidRPr="008562BD">
        <w:rPr>
          <w:rFonts w:ascii="宋体" w:hAnsi="宋体"/>
          <w:sz w:val="24"/>
        </w:rPr>
        <w:t>：</w:t>
      </w:r>
    </w:p>
    <w:p w14:paraId="675363C3" w14:textId="77777777" w:rsidR="008562BD" w:rsidRPr="008562BD" w:rsidRDefault="008562BD" w:rsidP="008562BD">
      <w:pPr>
        <w:numPr>
          <w:ilvl w:val="1"/>
          <w:numId w:val="28"/>
        </w:numPr>
        <w:rPr>
          <w:rFonts w:ascii="宋体" w:hAnsi="宋体" w:hint="eastAsia"/>
          <w:sz w:val="24"/>
        </w:rPr>
      </w:pPr>
      <w:r w:rsidRPr="008562BD">
        <w:rPr>
          <w:rFonts w:ascii="宋体" w:hAnsi="宋体"/>
          <w:b/>
          <w:bCs/>
          <w:sz w:val="24"/>
        </w:rPr>
        <w:t>接口</w:t>
      </w:r>
      <w:r w:rsidRPr="008562BD">
        <w:rPr>
          <w:rFonts w:ascii="宋体" w:hAnsi="宋体"/>
          <w:sz w:val="24"/>
        </w:rPr>
        <w:t>：主要用于定义一组相关的行为规范（方法签名），侧重于描述 “能做什么”，实现类必须实现接口中定义的所有方法，它更像是一种契约、标准，一个类可以实现多个接口，从而具备多种行为能力。</w:t>
      </w:r>
    </w:p>
    <w:p w14:paraId="052715BF" w14:textId="77777777" w:rsidR="008562BD" w:rsidRPr="008562BD" w:rsidRDefault="008562BD" w:rsidP="008562BD">
      <w:pPr>
        <w:numPr>
          <w:ilvl w:val="1"/>
          <w:numId w:val="28"/>
        </w:numPr>
        <w:rPr>
          <w:rFonts w:ascii="宋体" w:hAnsi="宋体" w:hint="eastAsia"/>
          <w:sz w:val="24"/>
        </w:rPr>
      </w:pPr>
      <w:r w:rsidRPr="008562BD">
        <w:rPr>
          <w:rFonts w:ascii="宋体" w:hAnsi="宋体"/>
          <w:b/>
          <w:bCs/>
          <w:sz w:val="24"/>
        </w:rPr>
        <w:t>抽象类</w:t>
      </w:r>
      <w:r w:rsidRPr="008562BD">
        <w:rPr>
          <w:rFonts w:ascii="宋体" w:hAnsi="宋体"/>
          <w:sz w:val="24"/>
        </w:rPr>
        <w:t>：可以包含抽象方法（没有方法体的方法），也可以包含普通方法以及成员变量等，它侧重于对一类事物的部分实现和通用属性、行为的抽取，是一种对事物进行抽象概括的模板，一个类只能继承一个抽象类（Java 单继承限制）。</w:t>
      </w:r>
    </w:p>
    <w:p w14:paraId="4779F510" w14:textId="77777777" w:rsidR="008562BD" w:rsidRPr="008562BD" w:rsidRDefault="008562BD" w:rsidP="008562BD">
      <w:pPr>
        <w:numPr>
          <w:ilvl w:val="0"/>
          <w:numId w:val="28"/>
        </w:numPr>
        <w:rPr>
          <w:rFonts w:ascii="宋体" w:hAnsi="宋体" w:hint="eastAsia"/>
          <w:sz w:val="24"/>
        </w:rPr>
      </w:pPr>
      <w:r w:rsidRPr="008562BD">
        <w:rPr>
          <w:rFonts w:ascii="宋体" w:hAnsi="宋体"/>
          <w:b/>
          <w:bCs/>
          <w:sz w:val="24"/>
        </w:rPr>
        <w:t>方法实现</w:t>
      </w:r>
      <w:r w:rsidRPr="008562BD">
        <w:rPr>
          <w:rFonts w:ascii="宋体" w:hAnsi="宋体"/>
          <w:sz w:val="24"/>
        </w:rPr>
        <w:t>：</w:t>
      </w:r>
    </w:p>
    <w:p w14:paraId="2CBB34E4" w14:textId="77777777" w:rsidR="008562BD" w:rsidRPr="008562BD" w:rsidRDefault="008562BD" w:rsidP="008562BD">
      <w:pPr>
        <w:numPr>
          <w:ilvl w:val="1"/>
          <w:numId w:val="28"/>
        </w:numPr>
        <w:rPr>
          <w:rFonts w:ascii="宋体" w:hAnsi="宋体" w:hint="eastAsia"/>
          <w:sz w:val="24"/>
        </w:rPr>
      </w:pPr>
      <w:r w:rsidRPr="008562BD">
        <w:rPr>
          <w:rFonts w:ascii="宋体" w:hAnsi="宋体"/>
          <w:b/>
          <w:bCs/>
          <w:sz w:val="24"/>
        </w:rPr>
        <w:t>接口</w:t>
      </w:r>
      <w:r w:rsidRPr="008562BD">
        <w:rPr>
          <w:rFonts w:ascii="宋体" w:hAnsi="宋体"/>
          <w:sz w:val="24"/>
        </w:rPr>
        <w:t>：接口中的方法默认都是public、abstract的（即使不写修饰符也是如此），不能有方法体，实现类必须全部实现接口的方法。</w:t>
      </w:r>
    </w:p>
    <w:p w14:paraId="24E8CCA5" w14:textId="77777777" w:rsidR="008562BD" w:rsidRPr="008562BD" w:rsidRDefault="008562BD" w:rsidP="008562BD">
      <w:pPr>
        <w:numPr>
          <w:ilvl w:val="1"/>
          <w:numId w:val="28"/>
        </w:numPr>
        <w:rPr>
          <w:rFonts w:ascii="宋体" w:hAnsi="宋体" w:hint="eastAsia"/>
          <w:sz w:val="24"/>
        </w:rPr>
      </w:pPr>
      <w:r w:rsidRPr="008562BD">
        <w:rPr>
          <w:rFonts w:ascii="宋体" w:hAnsi="宋体"/>
          <w:b/>
          <w:bCs/>
          <w:sz w:val="24"/>
        </w:rPr>
        <w:t>抽象类</w:t>
      </w:r>
      <w:r w:rsidRPr="008562BD">
        <w:rPr>
          <w:rFonts w:ascii="宋体" w:hAnsi="宋体"/>
          <w:sz w:val="24"/>
        </w:rPr>
        <w:t>：抽象类中可以有抽象方法（用abstract修饰，无方法体），也可以有已经实现了的普通方法，子类继承抽象类时，需要实现抽象类中的抽象方法，但对于普通方法可以直接继承使用。</w:t>
      </w:r>
    </w:p>
    <w:p w14:paraId="11FFAA2A" w14:textId="77777777" w:rsidR="008562BD" w:rsidRPr="008562BD" w:rsidRDefault="008562BD" w:rsidP="008562BD">
      <w:pPr>
        <w:numPr>
          <w:ilvl w:val="0"/>
          <w:numId w:val="28"/>
        </w:numPr>
        <w:rPr>
          <w:rFonts w:ascii="宋体" w:hAnsi="宋体" w:hint="eastAsia"/>
          <w:sz w:val="24"/>
        </w:rPr>
      </w:pPr>
      <w:r w:rsidRPr="008562BD">
        <w:rPr>
          <w:rFonts w:ascii="宋体" w:hAnsi="宋体"/>
          <w:b/>
          <w:bCs/>
          <w:sz w:val="24"/>
        </w:rPr>
        <w:t>变量使用</w:t>
      </w:r>
      <w:r w:rsidRPr="008562BD">
        <w:rPr>
          <w:rFonts w:ascii="宋体" w:hAnsi="宋体"/>
          <w:sz w:val="24"/>
        </w:rPr>
        <w:t>：</w:t>
      </w:r>
    </w:p>
    <w:p w14:paraId="182FC708" w14:textId="77777777" w:rsidR="008562BD" w:rsidRPr="008562BD" w:rsidRDefault="008562BD" w:rsidP="008562BD">
      <w:pPr>
        <w:numPr>
          <w:ilvl w:val="1"/>
          <w:numId w:val="28"/>
        </w:numPr>
        <w:rPr>
          <w:rFonts w:ascii="宋体" w:hAnsi="宋体" w:hint="eastAsia"/>
          <w:sz w:val="24"/>
        </w:rPr>
      </w:pPr>
      <w:r w:rsidRPr="008562BD">
        <w:rPr>
          <w:rFonts w:ascii="宋体" w:hAnsi="宋体"/>
          <w:b/>
          <w:bCs/>
          <w:sz w:val="24"/>
        </w:rPr>
        <w:t>接口</w:t>
      </w:r>
      <w:r w:rsidRPr="008562BD">
        <w:rPr>
          <w:rFonts w:ascii="宋体" w:hAnsi="宋体"/>
          <w:sz w:val="24"/>
        </w:rPr>
        <w:t>：接口中的变量默认都是public、static、final的（常量），一旦赋值后不能修改。</w:t>
      </w:r>
    </w:p>
    <w:p w14:paraId="7BF3331A" w14:textId="77777777" w:rsidR="008562BD" w:rsidRPr="008562BD" w:rsidRDefault="008562BD" w:rsidP="008562BD">
      <w:pPr>
        <w:numPr>
          <w:ilvl w:val="1"/>
          <w:numId w:val="28"/>
        </w:numPr>
        <w:rPr>
          <w:rFonts w:ascii="宋体" w:hAnsi="宋体" w:hint="eastAsia"/>
          <w:sz w:val="24"/>
        </w:rPr>
      </w:pPr>
      <w:r w:rsidRPr="008562BD">
        <w:rPr>
          <w:rFonts w:ascii="宋体" w:hAnsi="宋体"/>
          <w:b/>
          <w:bCs/>
          <w:sz w:val="24"/>
        </w:rPr>
        <w:t>抽象类</w:t>
      </w:r>
      <w:r w:rsidRPr="008562BD">
        <w:rPr>
          <w:rFonts w:ascii="宋体" w:hAnsi="宋体"/>
          <w:sz w:val="24"/>
        </w:rPr>
        <w:t>：抽象类中可以定义各种访问修饰符的成员变量，并且可以根据需要修改其值（非final的情况下）。</w:t>
      </w:r>
    </w:p>
    <w:p w14:paraId="3BFC6B4D" w14:textId="77777777" w:rsidR="008562BD" w:rsidRPr="008562BD" w:rsidRDefault="008562BD" w:rsidP="008562BD">
      <w:pPr>
        <w:numPr>
          <w:ilvl w:val="0"/>
          <w:numId w:val="28"/>
        </w:numPr>
        <w:rPr>
          <w:rFonts w:ascii="宋体" w:hAnsi="宋体" w:hint="eastAsia"/>
          <w:sz w:val="24"/>
        </w:rPr>
      </w:pPr>
      <w:r w:rsidRPr="008562BD">
        <w:rPr>
          <w:rFonts w:ascii="宋体" w:hAnsi="宋体"/>
          <w:b/>
          <w:bCs/>
          <w:sz w:val="24"/>
        </w:rPr>
        <w:t>使用场景</w:t>
      </w:r>
      <w:r w:rsidRPr="008562BD">
        <w:rPr>
          <w:rFonts w:ascii="宋体" w:hAnsi="宋体"/>
          <w:sz w:val="24"/>
        </w:rPr>
        <w:t>：</w:t>
      </w:r>
    </w:p>
    <w:p w14:paraId="5DAD3061" w14:textId="77777777" w:rsidR="008562BD" w:rsidRPr="008562BD" w:rsidRDefault="008562BD" w:rsidP="008562BD">
      <w:pPr>
        <w:numPr>
          <w:ilvl w:val="1"/>
          <w:numId w:val="28"/>
        </w:numPr>
        <w:rPr>
          <w:rFonts w:ascii="宋体" w:hAnsi="宋体" w:hint="eastAsia"/>
          <w:sz w:val="24"/>
        </w:rPr>
      </w:pPr>
      <w:r w:rsidRPr="008562BD">
        <w:rPr>
          <w:rFonts w:ascii="宋体" w:hAnsi="宋体"/>
          <w:b/>
          <w:bCs/>
          <w:sz w:val="24"/>
        </w:rPr>
        <w:t>接口</w:t>
      </w:r>
      <w:r w:rsidRPr="008562BD">
        <w:rPr>
          <w:rFonts w:ascii="宋体" w:hAnsi="宋体"/>
          <w:sz w:val="24"/>
        </w:rPr>
        <w:t>：适合定义一些通用的行为规范，让不同的类去实现这些规范来达到多态的效果，例如不同的动物都可以实现 “发声”“移动” 等接口；或者用于实现多重继承的效果，让类具备多种不同维度的能力。</w:t>
      </w:r>
    </w:p>
    <w:p w14:paraId="317719F2" w14:textId="1746B8A4" w:rsidR="00B37218" w:rsidRPr="008562BD" w:rsidRDefault="008562BD" w:rsidP="009A1E52">
      <w:pPr>
        <w:numPr>
          <w:ilvl w:val="1"/>
          <w:numId w:val="28"/>
        </w:numPr>
        <w:rPr>
          <w:rFonts w:ascii="宋体" w:hAnsi="宋体" w:hint="eastAsia"/>
          <w:sz w:val="24"/>
        </w:rPr>
      </w:pPr>
      <w:r w:rsidRPr="008562BD">
        <w:rPr>
          <w:rFonts w:ascii="宋体" w:hAnsi="宋体"/>
          <w:b/>
          <w:bCs/>
          <w:sz w:val="24"/>
        </w:rPr>
        <w:t>抽象类</w:t>
      </w:r>
      <w:r w:rsidRPr="008562BD">
        <w:rPr>
          <w:rFonts w:ascii="宋体" w:hAnsi="宋体"/>
          <w:sz w:val="24"/>
        </w:rPr>
        <w:t>：常用于在一组相关的类中有一些通用的逻辑、属性可以抽取，同时又有一些需要子类根据自身情况去具体实现的方法的场景，例如各种图形类可以继承抽象的图形类，抽象图形类中可以有计算面积的抽象方法由具体图形子类去实现。</w:t>
      </w:r>
    </w:p>
    <w:sectPr w:rsidR="00B37218" w:rsidRPr="00856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D4D1CE" w14:textId="77777777" w:rsidR="008E3BF3" w:rsidRDefault="008E3BF3">
      <w:r>
        <w:separator/>
      </w:r>
    </w:p>
  </w:endnote>
  <w:endnote w:type="continuationSeparator" w:id="0">
    <w:p w14:paraId="34A47EB9" w14:textId="77777777" w:rsidR="008E3BF3" w:rsidRDefault="008E3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altName w:val="LiSu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28C8BA" w14:textId="77777777" w:rsidR="00ED1B71" w:rsidRDefault="00000000">
    <w:pPr>
      <w:pStyle w:val="a3"/>
      <w:framePr w:wrap="around" w:vAnchor="text" w:hAnchor="margin" w:xAlign="center" w:y="1"/>
      <w:rPr>
        <w:rStyle w:val="a7"/>
        <w:rFonts w:hint="eastAsia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11A93967" w14:textId="77777777" w:rsidR="00ED1B71" w:rsidRDefault="00ED1B71">
    <w:pPr>
      <w:pStyle w:val="a3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1C57BE" w14:textId="77777777" w:rsidR="008E3BF3" w:rsidRDefault="008E3BF3">
      <w:r>
        <w:separator/>
      </w:r>
    </w:p>
  </w:footnote>
  <w:footnote w:type="continuationSeparator" w:id="0">
    <w:p w14:paraId="6D040091" w14:textId="77777777" w:rsidR="008E3BF3" w:rsidRDefault="008E3B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B4689" w14:textId="77777777" w:rsidR="00ED1B71" w:rsidRDefault="00ED1B71">
    <w:pPr>
      <w:pStyle w:val="a5"/>
      <w:pBdr>
        <w:bottom w:val="none" w:sz="0" w:space="0" w:color="auto"/>
      </w:pBd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2468C"/>
    <w:multiLevelType w:val="multilevel"/>
    <w:tmpl w:val="35AEB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D702D"/>
    <w:multiLevelType w:val="multilevel"/>
    <w:tmpl w:val="652E1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40CB6"/>
    <w:multiLevelType w:val="multilevel"/>
    <w:tmpl w:val="93000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252E65"/>
    <w:multiLevelType w:val="multilevel"/>
    <w:tmpl w:val="4F8AF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A524A"/>
    <w:multiLevelType w:val="multilevel"/>
    <w:tmpl w:val="60A8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2A403E"/>
    <w:multiLevelType w:val="multilevel"/>
    <w:tmpl w:val="1C2A403E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503F57"/>
    <w:multiLevelType w:val="multilevel"/>
    <w:tmpl w:val="69961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DA664F"/>
    <w:multiLevelType w:val="multilevel"/>
    <w:tmpl w:val="4436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F574D8"/>
    <w:multiLevelType w:val="multilevel"/>
    <w:tmpl w:val="A940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6B439D"/>
    <w:multiLevelType w:val="multilevel"/>
    <w:tmpl w:val="286B439D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03E6FF8"/>
    <w:multiLevelType w:val="multilevel"/>
    <w:tmpl w:val="95E05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AC2CFB"/>
    <w:multiLevelType w:val="multilevel"/>
    <w:tmpl w:val="85D2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9B3313"/>
    <w:multiLevelType w:val="multilevel"/>
    <w:tmpl w:val="4260E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5E1D50"/>
    <w:multiLevelType w:val="multilevel"/>
    <w:tmpl w:val="9D16E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DF18C2"/>
    <w:multiLevelType w:val="multilevel"/>
    <w:tmpl w:val="FEFA7C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0F52AA4"/>
    <w:multiLevelType w:val="multilevel"/>
    <w:tmpl w:val="2EBC2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2A5857"/>
    <w:multiLevelType w:val="multilevel"/>
    <w:tmpl w:val="83942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8C0423"/>
    <w:multiLevelType w:val="multilevel"/>
    <w:tmpl w:val="A1C44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DD78A4"/>
    <w:multiLevelType w:val="multilevel"/>
    <w:tmpl w:val="1620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8242DC"/>
    <w:multiLevelType w:val="multilevel"/>
    <w:tmpl w:val="6A06D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8E7887"/>
    <w:multiLevelType w:val="multilevel"/>
    <w:tmpl w:val="3F3EB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5F5705"/>
    <w:multiLevelType w:val="multilevel"/>
    <w:tmpl w:val="54BC2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23198A"/>
    <w:multiLevelType w:val="hybridMultilevel"/>
    <w:tmpl w:val="999CA67C"/>
    <w:lvl w:ilvl="0" w:tplc="6310E60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61BE7548"/>
    <w:multiLevelType w:val="multilevel"/>
    <w:tmpl w:val="38F8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5B5A01"/>
    <w:multiLevelType w:val="multilevel"/>
    <w:tmpl w:val="5820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B6704D"/>
    <w:multiLevelType w:val="multilevel"/>
    <w:tmpl w:val="1C8EE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EF29D4"/>
    <w:multiLevelType w:val="hybridMultilevel"/>
    <w:tmpl w:val="13FC260A"/>
    <w:lvl w:ilvl="0" w:tplc="C19E7C9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7C580A5C"/>
    <w:multiLevelType w:val="multilevel"/>
    <w:tmpl w:val="2AF4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622085">
    <w:abstractNumId w:val="9"/>
  </w:num>
  <w:num w:numId="2" w16cid:durableId="829833041">
    <w:abstractNumId w:val="25"/>
  </w:num>
  <w:num w:numId="3" w16cid:durableId="1856074037">
    <w:abstractNumId w:val="24"/>
  </w:num>
  <w:num w:numId="4" w16cid:durableId="854340800">
    <w:abstractNumId w:val="18"/>
  </w:num>
  <w:num w:numId="5" w16cid:durableId="647511880">
    <w:abstractNumId w:val="12"/>
  </w:num>
  <w:num w:numId="6" w16cid:durableId="1178616578">
    <w:abstractNumId w:val="16"/>
  </w:num>
  <w:num w:numId="7" w16cid:durableId="1112171933">
    <w:abstractNumId w:val="4"/>
  </w:num>
  <w:num w:numId="8" w16cid:durableId="759913622">
    <w:abstractNumId w:val="27"/>
  </w:num>
  <w:num w:numId="9" w16cid:durableId="273947082">
    <w:abstractNumId w:val="8"/>
  </w:num>
  <w:num w:numId="10" w16cid:durableId="1607813434">
    <w:abstractNumId w:val="20"/>
  </w:num>
  <w:num w:numId="11" w16cid:durableId="1381706946">
    <w:abstractNumId w:val="10"/>
  </w:num>
  <w:num w:numId="12" w16cid:durableId="1691835616">
    <w:abstractNumId w:val="21"/>
  </w:num>
  <w:num w:numId="13" w16cid:durableId="1980649821">
    <w:abstractNumId w:val="14"/>
  </w:num>
  <w:num w:numId="14" w16cid:durableId="954097218">
    <w:abstractNumId w:val="0"/>
  </w:num>
  <w:num w:numId="15" w16cid:durableId="279531279">
    <w:abstractNumId w:val="2"/>
  </w:num>
  <w:num w:numId="16" w16cid:durableId="1459686334">
    <w:abstractNumId w:val="22"/>
  </w:num>
  <w:num w:numId="17" w16cid:durableId="2044361424">
    <w:abstractNumId w:val="26"/>
  </w:num>
  <w:num w:numId="18" w16cid:durableId="281310495">
    <w:abstractNumId w:val="13"/>
  </w:num>
  <w:num w:numId="19" w16cid:durableId="738865536">
    <w:abstractNumId w:val="19"/>
  </w:num>
  <w:num w:numId="20" w16cid:durableId="1455053876">
    <w:abstractNumId w:val="11"/>
  </w:num>
  <w:num w:numId="21" w16cid:durableId="1338538587">
    <w:abstractNumId w:val="3"/>
  </w:num>
  <w:num w:numId="22" w16cid:durableId="38433315">
    <w:abstractNumId w:val="15"/>
  </w:num>
  <w:num w:numId="23" w16cid:durableId="169101678">
    <w:abstractNumId w:val="6"/>
  </w:num>
  <w:num w:numId="24" w16cid:durableId="2114782640">
    <w:abstractNumId w:val="17"/>
  </w:num>
  <w:num w:numId="25" w16cid:durableId="1344555214">
    <w:abstractNumId w:val="5"/>
  </w:num>
  <w:num w:numId="26" w16cid:durableId="1194804861">
    <w:abstractNumId w:val="23"/>
  </w:num>
  <w:num w:numId="27" w16cid:durableId="1917352097">
    <w:abstractNumId w:val="1"/>
  </w:num>
  <w:num w:numId="28" w16cid:durableId="5242947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2FhNmQyYjNkMDFiY2FmMDczNTk4YjM0MWQxMmRiY2IifQ=="/>
  </w:docVars>
  <w:rsids>
    <w:rsidRoot w:val="00D83490"/>
    <w:rsid w:val="00001FB3"/>
    <w:rsid w:val="000275EA"/>
    <w:rsid w:val="000634ED"/>
    <w:rsid w:val="0008032D"/>
    <w:rsid w:val="001E7DE1"/>
    <w:rsid w:val="00297790"/>
    <w:rsid w:val="002B33E4"/>
    <w:rsid w:val="00333649"/>
    <w:rsid w:val="003C081E"/>
    <w:rsid w:val="003C62DE"/>
    <w:rsid w:val="00436D46"/>
    <w:rsid w:val="004B14FB"/>
    <w:rsid w:val="004F5FE8"/>
    <w:rsid w:val="005A30A5"/>
    <w:rsid w:val="006372D9"/>
    <w:rsid w:val="00697250"/>
    <w:rsid w:val="007032DB"/>
    <w:rsid w:val="0071505D"/>
    <w:rsid w:val="007861E5"/>
    <w:rsid w:val="00810684"/>
    <w:rsid w:val="008562BD"/>
    <w:rsid w:val="00894879"/>
    <w:rsid w:val="008B2E55"/>
    <w:rsid w:val="008E3BF3"/>
    <w:rsid w:val="008F2171"/>
    <w:rsid w:val="00944BD6"/>
    <w:rsid w:val="009A1E52"/>
    <w:rsid w:val="009A7CD3"/>
    <w:rsid w:val="009B4100"/>
    <w:rsid w:val="009D586F"/>
    <w:rsid w:val="00A609DE"/>
    <w:rsid w:val="00A82A22"/>
    <w:rsid w:val="00B37218"/>
    <w:rsid w:val="00B77E2B"/>
    <w:rsid w:val="00BB1DEA"/>
    <w:rsid w:val="00C27368"/>
    <w:rsid w:val="00C707BD"/>
    <w:rsid w:val="00CC13F5"/>
    <w:rsid w:val="00CE2B18"/>
    <w:rsid w:val="00D33E40"/>
    <w:rsid w:val="00D83490"/>
    <w:rsid w:val="00D97FE6"/>
    <w:rsid w:val="00DC57D1"/>
    <w:rsid w:val="00E051BF"/>
    <w:rsid w:val="00E53700"/>
    <w:rsid w:val="00E90417"/>
    <w:rsid w:val="00ED1B71"/>
    <w:rsid w:val="00EF7674"/>
    <w:rsid w:val="00F46699"/>
    <w:rsid w:val="00F66C97"/>
    <w:rsid w:val="00F83B1B"/>
    <w:rsid w:val="02833597"/>
    <w:rsid w:val="069F0A0E"/>
    <w:rsid w:val="21D81656"/>
    <w:rsid w:val="29155D5D"/>
    <w:rsid w:val="2B3F0445"/>
    <w:rsid w:val="2E5147CB"/>
    <w:rsid w:val="6703252B"/>
    <w:rsid w:val="70F0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CD588"/>
  <w15:docId w15:val="{2CE3ACA6-CB34-4BB3-B39E-FC14DA81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0A5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7">
    <w:name w:val="page number"/>
    <w:basedOn w:val="a0"/>
    <w:qFormat/>
  </w:style>
  <w:style w:type="paragraph" w:customStyle="1" w:styleId="a8">
    <w:name w:val="已修改"/>
    <w:basedOn w:val="a"/>
    <w:link w:val="a9"/>
    <w:qFormat/>
    <w:rPr>
      <w:rFonts w:asciiTheme="minorHAnsi" w:eastAsiaTheme="minorEastAsia" w:hAnsiTheme="minorHAnsi" w:cstheme="minorBidi"/>
      <w:color w:val="00B0F0"/>
      <w:szCs w:val="22"/>
    </w:rPr>
  </w:style>
  <w:style w:type="character" w:customStyle="1" w:styleId="a9">
    <w:name w:val="已修改 字符"/>
    <w:basedOn w:val="a0"/>
    <w:link w:val="a8"/>
    <w:rPr>
      <w:color w:val="00B0F0"/>
    </w:rPr>
  </w:style>
  <w:style w:type="paragraph" w:customStyle="1" w:styleId="aa">
    <w:name w:val="需修改"/>
    <w:basedOn w:val="a"/>
    <w:link w:val="ab"/>
    <w:qFormat/>
    <w:rPr>
      <w:rFonts w:asciiTheme="minorHAnsi" w:eastAsiaTheme="minorEastAsia" w:hAnsiTheme="minorHAnsi" w:cstheme="minorBidi"/>
      <w:color w:val="FFC000"/>
      <w:szCs w:val="22"/>
    </w:rPr>
  </w:style>
  <w:style w:type="character" w:customStyle="1" w:styleId="ab">
    <w:name w:val="需修改 字符"/>
    <w:basedOn w:val="a0"/>
    <w:link w:val="aa"/>
    <w:qFormat/>
    <w:rPr>
      <w:color w:val="FFC000"/>
    </w:rPr>
  </w:style>
  <w:style w:type="character" w:customStyle="1" w:styleId="a6">
    <w:name w:val="页眉 字符"/>
    <w:basedOn w:val="a0"/>
    <w:link w:val="a5"/>
    <w:qFormat/>
    <w:rPr>
      <w:sz w:val="18"/>
      <w:szCs w:val="18"/>
    </w:rPr>
  </w:style>
  <w:style w:type="character" w:customStyle="1" w:styleId="a4">
    <w:name w:val="页脚 字符"/>
    <w:basedOn w:val="a0"/>
    <w:link w:val="a3"/>
    <w:qFormat/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paragraph" w:customStyle="1" w:styleId="alt">
    <w:name w:val="alt"/>
    <w:basedOn w:val="a"/>
    <w:rsid w:val="00001FB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0"/>
    <w:rsid w:val="00001FB3"/>
  </w:style>
  <w:style w:type="character" w:customStyle="1" w:styleId="comment">
    <w:name w:val="comment"/>
    <w:basedOn w:val="a0"/>
    <w:rsid w:val="00001FB3"/>
  </w:style>
  <w:style w:type="character" w:customStyle="1" w:styleId="number">
    <w:name w:val="number"/>
    <w:basedOn w:val="a0"/>
    <w:rsid w:val="00001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7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8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9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3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9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4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7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6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9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3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9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4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3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6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1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4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9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5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7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5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2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6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3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17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0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2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2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0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4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1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9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0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4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2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8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6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6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3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9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1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8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1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8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0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2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3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1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1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4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0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5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2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8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6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5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6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5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5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25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4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0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6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3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2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4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3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1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8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9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3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4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2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0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6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4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0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8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4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2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4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2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7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0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9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5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9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4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7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7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5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1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1005</Words>
  <Characters>5732</Characters>
  <Application>Microsoft Office Word</Application>
  <DocSecurity>0</DocSecurity>
  <Lines>47</Lines>
  <Paragraphs>13</Paragraphs>
  <ScaleCrop>false</ScaleCrop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 昱宇</dc:creator>
  <cp:lastModifiedBy>张旭超</cp:lastModifiedBy>
  <cp:revision>13</cp:revision>
  <dcterms:created xsi:type="dcterms:W3CDTF">2022-09-23T09:07:00Z</dcterms:created>
  <dcterms:modified xsi:type="dcterms:W3CDTF">2025-06-29T03:28:00Z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09F272C58B9D43429A3B68B0C71DA10E</vt:lpwstr>
  </property>
</Properties>
</file>